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b393ecf1340e0" w:history="1">
              <w:r>
                <w:rPr>
                  <w:rStyle w:val="Hyperlink"/>
                </w:rPr>
                <w:t>2026-2032年中国沥青搅拌设备市场现状与前景趋势分析报告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b393ecf1340e0" w:history="1">
              <w:r>
                <w:rPr>
                  <w:rStyle w:val="Hyperlink"/>
                </w:rPr>
                <w:t>2026-2032年中国沥青搅拌设备市场现状与前景趋势分析报告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b393ecf1340e0" w:history="1">
                <w:r>
                  <w:rPr>
                    <w:rStyle w:val="Hyperlink"/>
                  </w:rPr>
                  <w:t>https://www.20087.com/2/05/LiQingJiaoBanSheBeiHangYeQianJingQuShi.html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市场受到基础设施建设和道路维护需求的直接影响。全球范围内，城镇化进程和交通网络的扩建推动了设备需求。同时，环保要求的提升促使制造商开发低排放、高能效的搅拌设备。此外，智能化和自动化技术的应用，如远程监控和自动配料系统，提高了设备的可靠性和操作效率。</w:t>
      </w:r>
      <w:r>
        <w:rPr>
          <w:rFonts w:hint="eastAsia"/>
        </w:rPr>
        <w:br/>
      </w:r>
      <w:r>
        <w:rPr>
          <w:rFonts w:hint="eastAsia"/>
        </w:rPr>
        <w:t>　　未来，沥青搅拌设备行业将更加注重环保性能和智能化水平。绿色施工技术，如温拌沥青和再生沥青混合料的应用，将减少施工对环境的影响。同时，物联网和大数据分析将推动设备管理和服务的数字化，实现预测性维护和优化生产计划。对于海外市场，适应不同国家和地区标准的设备定制化服务将成为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b393ecf1340e0" w:history="1">
        <w:r>
          <w:rPr>
            <w:rStyle w:val="Hyperlink"/>
          </w:rPr>
          <w:t>2026-2032年中国沥青搅拌设备市场现状与前景趋势分析报告</w:t>
        </w:r>
      </w:hyperlink>
      <w:r>
        <w:rPr>
          <w:rFonts w:hint="eastAsia"/>
        </w:rPr>
        <w:t>》依托国家统计局、相关行业协会及科研机构的详实数据，结合沥青搅拌设备行业研究团队的长期监测，系统分析了沥青搅拌设备行业的市场规模、需求特征及产业链结构。报告全面阐述了沥青搅拌设备行业现状，科学预测了市场前景与发展趋势，重点评估了沥青搅拌设备重点企业的经营表现及竞争格局。同时，报告深入剖析了价格动态、市场集中度及品牌影响力，并对沥青搅拌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沥青搅拌设备行业概述</w:t>
      </w:r>
      <w:r>
        <w:rPr>
          <w:rFonts w:hint="eastAsia"/>
        </w:rPr>
        <w:br/>
      </w:r>
      <w:r>
        <w:rPr>
          <w:rFonts w:hint="eastAsia"/>
        </w:rPr>
        <w:t>　　第一节 沥青搅拌设备定义与分类</w:t>
      </w:r>
      <w:r>
        <w:rPr>
          <w:rFonts w:hint="eastAsia"/>
        </w:rPr>
        <w:br/>
      </w:r>
      <w:r>
        <w:rPr>
          <w:rFonts w:hint="eastAsia"/>
        </w:rPr>
        <w:t>　　第二节 沥青搅拌设备应用领域</w:t>
      </w:r>
      <w:r>
        <w:rPr>
          <w:rFonts w:hint="eastAsia"/>
        </w:rPr>
        <w:br/>
      </w:r>
      <w:r>
        <w:rPr>
          <w:rFonts w:hint="eastAsia"/>
        </w:rPr>
        <w:t>　　第三节 沥青搅拌设备行业经济指标分析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沥青搅拌设备产业链及经营模式分析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三、沥青搅拌设备销售模式及销售渠道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全球沥青搅拌设备市场发展综述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2020-2025年全球沥青搅拌设备市场规模与趋势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主要国家与地区沥青搅拌设备市场分析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2026-2032年全球沥青搅拌设备行业发展趋势与前景预测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2025-2026年沥青搅拌设备产能与投资动态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一、国内沥青搅拌设备产能及利用情况</w:t>
      </w:r>
      <w:r>
        <w:rPr>
          <w:rFonts w:hint="eastAsia"/>
        </w:rPr>
        <w:br/>
      </w:r>
      <w:r>
        <w:rPr>
          <w:rFonts w:hint="eastAsia"/>
        </w:rPr>
        <w:t>　　　　二、沥青搅拌设备产能扩张与投资动态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2026-2032年沥青搅拌设备行业产量统计与趋势预测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一、2020-2025年沥青搅拌设备行业产量数据统计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1、2020-2025年沥青搅拌设备产量及增长趋势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2、2020-2025年沥青搅拌设备细分产品产量及份额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二、影响沥青搅拌设备产量的关键因素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三、2026-2032年沥青搅拌设备产量预测</w:t>
      </w:r>
      <w:r>
        <w:rPr>
          <w:rFonts w:hint="eastAsia"/>
        </w:rPr>
        <w:br/>
      </w:r>
      <w:r>
        <w:rPr>
          <w:rFonts w:hint="eastAsia"/>
        </w:rPr>
        <w:t>　　第三节 2026-2032年沥青搅拌设备市场需求与销售分析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一、2025-2026年沥青搅拌设备行业需求现状</w:t>
      </w:r>
      <w:r>
        <w:rPr>
          <w:rFonts w:hint="eastAsia"/>
        </w:rPr>
        <w:br/>
      </w:r>
      <w:r>
        <w:rPr>
          <w:rFonts w:hint="eastAsia"/>
        </w:rPr>
        <w:t>　　　　二、沥青搅拌设备客户群体与需求特点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三、2020-2025年沥青搅拌设备行业销售规模分析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四、2026-2032年沥青搅拌设备市场增长潜力与规模预测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沥青搅拌设备细分市场分析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一、2025-2026年沥青搅拌设备主要细分产品市场现状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沥青搅拌设备下游应用与客户群体分析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一、2025-2026年沥青搅拌设备各应用领域市场现状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2025-2026年中国沥青搅拌设备技术发展研究</w:t>
      </w:r>
      <w:r>
        <w:rPr>
          <w:rFonts w:hint="eastAsia"/>
        </w:rPr>
        <w:br/>
      </w:r>
      <w:r>
        <w:rPr>
          <w:rFonts w:hint="eastAsia"/>
        </w:rPr>
        <w:t>　　第一节 当前沥青搅拌设备技术发展现状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国内外沥青搅拌设备技术差异与原因</w:t>
      </w:r>
      <w:r>
        <w:rPr>
          <w:rFonts w:hint="eastAsia"/>
        </w:rPr>
        <w:br/>
      </w:r>
      <w:r>
        <w:rPr>
          <w:rFonts w:hint="eastAsia"/>
        </w:rPr>
        <w:t>　　第三节 沥青搅拌设备技术创新与发展趋势预测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技术进步对沥青搅拌设备行业的影响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沥青搅拌设备价格机制与竞争策略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一、2020-2025年沥青搅拌设备市场价格走势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沥青搅拌设备定价策略与方法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2026-2032年沥青搅拌设备价格竞争态势与趋势预测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中国沥青搅拌设备行业重点区域市场研究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2025-2026年重点区域沥青搅拌设备市场发展概况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三、2026-2032年沥青搅拌设备行业发展潜力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2020-2025年中国沥青搅拌设备行业进出口情况分析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沥青搅拌设备行业进口情况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一、2020-2025年沥青搅拌设备进口规模及增长情况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二、沥青搅拌设备主要进口来源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沥青搅拌设备行业出口情况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一、2020-2025年沥青搅拌设备出口规模及增长情况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二、沥青搅拌设备主要出口目的地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2020-2025年中国沥青搅拌设备行业总体发展与财务状况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2020-2025年中国沥青搅拌设备行业规模情况</w:t>
      </w:r>
      <w:r>
        <w:rPr>
          <w:rFonts w:hint="eastAsia"/>
        </w:rPr>
        <w:br/>
      </w:r>
      <w:r>
        <w:rPr>
          <w:rFonts w:hint="eastAsia"/>
        </w:rPr>
        <w:t>　　　　一、沥青搅拌设备行业企业数量规模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二、沥青搅拌设备行业从业人员规模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三、沥青搅拌设备行业市场敏感性分析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2020-2025年中国沥青搅拌设备行业财务能力分析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一、沥青搅拌设备行业盈利能力</w:t>
      </w:r>
      <w:r>
        <w:rPr>
          <w:rFonts w:hint="eastAsia"/>
        </w:rPr>
        <w:br/>
      </w:r>
      <w:r>
        <w:rPr>
          <w:rFonts w:hint="eastAsia"/>
        </w:rPr>
        <w:t>　　　　二、沥青搅拌设备行业偿债能力</w:t>
      </w:r>
      <w:r>
        <w:rPr>
          <w:rFonts w:hint="eastAsia"/>
        </w:rPr>
        <w:br/>
      </w:r>
      <w:r>
        <w:rPr>
          <w:rFonts w:hint="eastAsia"/>
        </w:rPr>
        <w:t>　　　　三、沥青搅拌设备行业营运能力</w:t>
      </w:r>
      <w:r>
        <w:rPr>
          <w:rFonts w:hint="eastAsia"/>
        </w:rPr>
        <w:br/>
      </w:r>
      <w:r>
        <w:rPr>
          <w:rFonts w:hint="eastAsia"/>
        </w:rPr>
        <w:t>　　　　四、沥青搅拌设备行业发展能力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中国沥青搅拌设备行业竞争格局分析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沥青搅拌设备行业竞争格局总览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2025-2026年沥青搅拌设备行业竞争力分析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2020-2025年沥青搅拌设备行业企业并购活动分析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2025-2026年沥青搅拌设备行业会展与招投标活动分析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2026年中国沥青搅拌设备企业发展企业发展策略与建议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沥青搅拌设备销售模式与渠道策略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沥青搅拌设备品牌与市场推广策略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沥青搅拌设备研发投入与技术创新能力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沥青搅拌设备合作联盟与资源整合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中国沥青搅拌设备行业风险与对策</w:t>
      </w:r>
      <w:r>
        <w:rPr>
          <w:rFonts w:hint="eastAsia"/>
        </w:rPr>
        <w:br/>
      </w:r>
      <w:r>
        <w:rPr>
          <w:rFonts w:hint="eastAsia"/>
        </w:rPr>
        <w:t>　　第一节 沥青搅拌设备行业SWOT分析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一、沥青搅拌设备行业优势</w:t>
      </w:r>
      <w:r>
        <w:rPr>
          <w:rFonts w:hint="eastAsia"/>
        </w:rPr>
        <w:br/>
      </w:r>
      <w:r>
        <w:rPr>
          <w:rFonts w:hint="eastAsia"/>
        </w:rPr>
        <w:t>　　　　二、沥青搅拌设备行业劣势</w:t>
      </w:r>
      <w:r>
        <w:rPr>
          <w:rFonts w:hint="eastAsia"/>
        </w:rPr>
        <w:br/>
      </w:r>
      <w:r>
        <w:rPr>
          <w:rFonts w:hint="eastAsia"/>
        </w:rPr>
        <w:t>　　　　三、沥青搅拌设备市场机会</w:t>
      </w:r>
      <w:r>
        <w:rPr>
          <w:rFonts w:hint="eastAsia"/>
        </w:rPr>
        <w:br/>
      </w:r>
      <w:r>
        <w:rPr>
          <w:rFonts w:hint="eastAsia"/>
        </w:rPr>
        <w:t>　　　　四、沥青搅拌设备市场威胁</w:t>
      </w:r>
      <w:r>
        <w:rPr>
          <w:rFonts w:hint="eastAsia"/>
        </w:rPr>
        <w:br/>
      </w:r>
      <w:r>
        <w:rPr>
          <w:rFonts w:hint="eastAsia"/>
        </w:rPr>
        <w:t>　　第二节 沥青搅拌设备行业风险及对策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2026-2032年中国沥青搅拌设备行业前景与发展趋势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二、沥青搅拌设备行业主要法律法规及政策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三、沥青搅拌设备行业标准与质量监管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2026-2032年沥青搅拌设备行业发展趋势与方向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2026-2032年沥青搅拌设备行业发展潜力与机遇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沥青搅拌设备行业研究结论与建议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[~中智~林]沥青搅拌设备行业发展建议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沥青搅拌设备行业类别</w:t>
      </w:r>
      <w:r>
        <w:rPr>
          <w:rFonts w:hint="eastAsia"/>
        </w:rPr>
        <w:br/>
      </w:r>
      <w:r>
        <w:rPr>
          <w:rFonts w:hint="eastAsia"/>
        </w:rPr>
        <w:t>　　图表 沥青搅拌设备行业产业链调研</w:t>
      </w:r>
      <w:r>
        <w:rPr>
          <w:rFonts w:hint="eastAsia"/>
        </w:rPr>
        <w:br/>
      </w:r>
      <w:r>
        <w:rPr>
          <w:rFonts w:hint="eastAsia"/>
        </w:rPr>
        <w:t>　　图表 沥青搅拌设备行业现状</w:t>
      </w:r>
      <w:r>
        <w:rPr>
          <w:rFonts w:hint="eastAsia"/>
        </w:rPr>
        <w:br/>
      </w:r>
      <w:r>
        <w:rPr>
          <w:rFonts w:hint="eastAsia"/>
        </w:rPr>
        <w:t>　　图表 沥青搅拌设备行业标准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2026年中国沥青搅拌设备行业产能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2020-2025年中国沥青搅拌设备行业产量统计</w:t>
      </w:r>
      <w:r>
        <w:rPr>
          <w:rFonts w:hint="eastAsia"/>
        </w:rPr>
        <w:br/>
      </w:r>
      <w:r>
        <w:rPr>
          <w:rFonts w:hint="eastAsia"/>
        </w:rPr>
        <w:t>　　图表 沥青搅拌设备行业动态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2026年中国沥青搅拌设备行业需求区域调研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2020-2025年中国沥青搅拌设备行情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2020-2025年中国沥青搅拌设备行业企业数量统计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沥青搅拌设备行业竞争对手分析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2026-2032年中国沥青搅拌设备行业市场规模预测</w:t>
      </w:r>
      <w:r>
        <w:rPr>
          <w:rFonts w:hint="eastAsia"/>
        </w:rPr>
        <w:br/>
      </w:r>
      <w:r>
        <w:rPr>
          <w:rFonts w:hint="eastAsia"/>
        </w:rPr>
        <w:t>　　图表 沥青搅拌设备行业准入条件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2026年中国沥青搅拌设备市场前景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2026-2032年中国沥青搅拌设备行业发展趋势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b393ecf1340e0" w:history="1">
        <w:r>
          <w:rPr>
            <w:rStyle w:val="Hyperlink"/>
          </w:rPr>
          <w:t>2026-2032年中国沥青搅拌设备市场现状与前景趋势分析报告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b393ecf1340e0" w:history="1">
        <w:r>
          <w:rPr>
            <w:rStyle w:val="Hyperlink"/>
          </w:rPr>
          <w:t>https://www.20087.com/2/05/LiQingJiaoBanSheBeiHangYeQianJingQuShi.html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4712817ca477c" w:history="1">
      <w:r>
        <w:rPr>
          <w:rStyle w:val="Hyperlink"/>
        </w:rPr>
        <w:t>2026-2032年中国沥青搅拌设备市场现状与前景趋势分析报告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iQingJiaoBanSheBeiHangYeQianJingQuShi.html" TargetMode="External" Id="Rb97b393ecf13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iQingJiaoBanSheBeiHangYeQianJingQuShi.html" TargetMode="External" Id="R7144712817c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2025-07-01T03:38:00Z</dcterms:created>
  <dcterms:modified xsi:type="dcterms:W3CDTF">2025-07-01T04:38:00Z</dcterms:modified>
  <dc:subject>2026-2032年中国沥青搅拌设备市场现状与前景趋势分析报告</dc:subject>
  <dc:title>2026-2032年中国沥青搅拌设备市场现状与前景趋势分析报告</dc:title>
  <cp:keywords>2026-2032年中国沥青搅拌设备市场现状与前景趋势分析报告</cp:keywords>
  <dc:description>2026-2032年中国沥青搅拌设备市场现状与前景趋势分析报告</dc:description>
</cp:coreProperties>
</file>