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8a10e497c4b21" w:history="1">
              <w:r>
                <w:rPr>
                  <w:rStyle w:val="Hyperlink"/>
                </w:rPr>
                <w:t>2026-2032年中国注射模行业调研与趋势分析报告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8a10e497c4b21" w:history="1">
              <w:r>
                <w:rPr>
                  <w:rStyle w:val="Hyperlink"/>
                </w:rPr>
                <w:t>2026-2032年中国注射模行业调研与趋势分析报告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78a10e497c4b21" w:history="1">
                <w:r>
                  <w:rPr>
                    <w:rStyle w:val="Hyperlink"/>
                  </w:rPr>
                  <w:t>https://www.20087.com/2/25/ZhuSheMoHangYeQianJingQuShi.html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模是塑料制品生产中的关键模具，用于将熔融的塑料注入模具腔体内，冷却后形成所需形状的产品。近年来，随着精密加工技术的发展，注射模具的精度和复杂性不断提高，能够生产出高精度、高复杂度的塑料零件。同时，快速成型技术和3D打印技术的应用，使得模具设计和制造周期大大缩短，提高了生产效率。</w:t>
      </w:r>
      <w:r>
        <w:rPr>
          <w:rFonts w:hint="eastAsia"/>
        </w:rPr>
        <w:br/>
      </w:r>
      <w:r>
        <w:rPr>
          <w:rFonts w:hint="eastAsia"/>
        </w:rPr>
        <w:t>　　未来，注射模将更加注重可持续性和智能化。一方面，通过采用环保材料和优化设计，减少模具生产过程中的资源消耗和废物产生，实现绿色制造。另一方面，随着工业4.0和智能制造技术的推进，注射模将集成传感器和智能控制，实现生产过程的实时监控和优化，提高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78a10e497c4b21" w:history="1">
        <w:r>
          <w:rPr>
            <w:rStyle w:val="Hyperlink"/>
          </w:rPr>
          <w:t>2026-2032年中国注射模行业调研与趋势分析报告</w:t>
        </w:r>
      </w:hyperlink>
      <w:r>
        <w:rPr>
          <w:rFonts w:hint="eastAsia"/>
        </w:rPr>
        <w:t>》基于国家统计局及相关行业协会的详实数据，结合国内外注射模行业研究资料及深入市场调研，系统分析了注射模行业的市场规模、市场需求及产业链现状。报告重点探讨了注射模行业整体运行情况及细分领域特点，科学预测了注射模市场前景与发展趋势，揭示了注射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78a10e497c4b21" w:history="1">
        <w:r>
          <w:rPr>
            <w:rStyle w:val="Hyperlink"/>
          </w:rPr>
          <w:t>2026-2032年中国注射模行业调研与趋势分析报告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注射模行业相关概述</w:t>
      </w:r>
      <w:r>
        <w:rPr>
          <w:rFonts w:hint="eastAsia"/>
        </w:rPr>
        <w:br/>
      </w:r>
      <w:r>
        <w:rPr>
          <w:rFonts w:hint="eastAsia"/>
        </w:rPr>
        <w:t>　　　　一、注射模行业定义及特点</w:t>
      </w:r>
      <w:r>
        <w:rPr>
          <w:rFonts w:hint="eastAsia"/>
        </w:rPr>
        <w:br/>
      </w:r>
      <w:r>
        <w:rPr>
          <w:rFonts w:hint="eastAsia"/>
        </w:rPr>
        <w:t>　　　　　　1、注射模行业定义</w:t>
      </w:r>
      <w:r>
        <w:rPr>
          <w:rFonts w:hint="eastAsia"/>
        </w:rPr>
        <w:br/>
      </w:r>
      <w:r>
        <w:rPr>
          <w:rFonts w:hint="eastAsia"/>
        </w:rPr>
        <w:t>　　　　　　2、注射模行业特点</w:t>
      </w:r>
      <w:r>
        <w:rPr>
          <w:rFonts w:hint="eastAsia"/>
        </w:rPr>
        <w:br/>
      </w:r>
      <w:r>
        <w:rPr>
          <w:rFonts w:hint="eastAsia"/>
        </w:rPr>
        <w:t>　　　　二、注射模行业经营模式分析</w:t>
      </w:r>
      <w:r>
        <w:rPr>
          <w:rFonts w:hint="eastAsia"/>
        </w:rPr>
        <w:br/>
      </w:r>
      <w:r>
        <w:rPr>
          <w:rFonts w:hint="eastAsia"/>
        </w:rPr>
        <w:t>　　　　　　1、注射模生产模式</w:t>
      </w:r>
      <w:r>
        <w:rPr>
          <w:rFonts w:hint="eastAsia"/>
        </w:rPr>
        <w:br/>
      </w:r>
      <w:r>
        <w:rPr>
          <w:rFonts w:hint="eastAsia"/>
        </w:rPr>
        <w:t>　　　　　　2、注射模采购模式</w:t>
      </w:r>
      <w:r>
        <w:rPr>
          <w:rFonts w:hint="eastAsia"/>
        </w:rPr>
        <w:br/>
      </w:r>
      <w:r>
        <w:rPr>
          <w:rFonts w:hint="eastAsia"/>
        </w:rPr>
        <w:t>　　　　　　3、注射模销售模式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2025-2026年全球注射模行业市场运行形势分析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2025-2026年全球注射模行业发展概况</w:t>
      </w:r>
      <w:r>
        <w:rPr>
          <w:rFonts w:hint="eastAsia"/>
        </w:rPr>
        <w:br/>
      </w:r>
      <w:r>
        <w:rPr>
          <w:rFonts w:hint="eastAsia"/>
        </w:rPr>
        <w:t>　　第二节 全球注射模行业发展走势</w:t>
      </w:r>
      <w:r>
        <w:rPr>
          <w:rFonts w:hint="eastAsia"/>
        </w:rPr>
        <w:br/>
      </w:r>
      <w:r>
        <w:rPr>
          <w:rFonts w:hint="eastAsia"/>
        </w:rPr>
        <w:t>　　　　一、全球注射模行业市场分布情况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二、全球注射模行业发展趋势分析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全球注射模行业重点国家和区域分析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2025-2026年中国注射模行业发展环境分析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注射模政策环境分析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注射模技术环境分析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2025-2026年注射模行业技术发展现状及趋势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当前我国注射模技术发展现状</w:t>
      </w:r>
      <w:r>
        <w:rPr>
          <w:rFonts w:hint="eastAsia"/>
        </w:rPr>
        <w:br/>
      </w:r>
      <w:r>
        <w:rPr>
          <w:rFonts w:hint="eastAsia"/>
        </w:rPr>
        <w:t>　　第二节 中外注射模技术差距及产生差距的主要原因分析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提高我国注射模技术的对策</w:t>
      </w:r>
      <w:r>
        <w:rPr>
          <w:rFonts w:hint="eastAsia"/>
        </w:rPr>
        <w:br/>
      </w:r>
      <w:r>
        <w:rPr>
          <w:rFonts w:hint="eastAsia"/>
        </w:rPr>
        <w:t>　　第四节 我国注射模研发、设计发展趋势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中国注射模行业市场供需状况分析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中国注射模行业市场规模情况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中国注射模行业盈利情况分析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中国注射模行业市场需求状况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一、2020-2025年注射模行业市场需求情况</w:t>
      </w:r>
      <w:r>
        <w:rPr>
          <w:rFonts w:hint="eastAsia"/>
        </w:rPr>
        <w:br/>
      </w:r>
      <w:r>
        <w:rPr>
          <w:rFonts w:hint="eastAsia"/>
        </w:rPr>
        <w:t>　　　　二、注射模行业市场需求特点分析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三、2026-2032年注射模行业市场需求预测</w:t>
      </w:r>
      <w:r>
        <w:rPr>
          <w:rFonts w:hint="eastAsia"/>
        </w:rPr>
        <w:br/>
      </w:r>
      <w:r>
        <w:rPr>
          <w:rFonts w:hint="eastAsia"/>
        </w:rPr>
        <w:t>　　第四节 中国注射模行业产量情况分析与预测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一、2020-2025年注射模行业产量统计分析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二、2026年注射模行业产量特点分析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三、2026-2032年注射模行业产量预测分析</w:t>
      </w:r>
      <w:r>
        <w:rPr>
          <w:rFonts w:hint="eastAsia"/>
        </w:rPr>
        <w:br/>
      </w:r>
      <w:r>
        <w:rPr>
          <w:rFonts w:hint="eastAsia"/>
        </w:rPr>
        <w:t>　　第五节 注射模行业市场供需平衡状况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中国注射模行业进出口情况分析预测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2020-2025年中国注射模行业进出口情况分析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一、2020-2025年中国注射模行业进口分析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二、2020-2025年中国注射模行业出口分析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2026-2032年中国注射模行业进出口情况预测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一、2026-2032年中国注射模行业进口预测分析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二、2026-2032年中国注射模行业出口预测分析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影响注射模行业进出口变化的主要原因分析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2020-2025年中国注射模行业重点地区调研分析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一、中国注射模行业重点区域市场结构调研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二、**地区注射模市场调研分析</w:t>
      </w:r>
      <w:r>
        <w:rPr>
          <w:rFonts w:hint="eastAsia"/>
        </w:rPr>
        <w:br/>
      </w:r>
      <w:r>
        <w:rPr>
          <w:rFonts w:hint="eastAsia"/>
        </w:rPr>
        <w:t>　　　　三、**地区注射模市场调研分析</w:t>
      </w:r>
      <w:r>
        <w:rPr>
          <w:rFonts w:hint="eastAsia"/>
        </w:rPr>
        <w:br/>
      </w:r>
      <w:r>
        <w:rPr>
          <w:rFonts w:hint="eastAsia"/>
        </w:rPr>
        <w:t>　　　　四、**地区注射模市场调研分析</w:t>
      </w:r>
      <w:r>
        <w:rPr>
          <w:rFonts w:hint="eastAsia"/>
        </w:rPr>
        <w:br/>
      </w:r>
      <w:r>
        <w:rPr>
          <w:rFonts w:hint="eastAsia"/>
        </w:rPr>
        <w:t>　　　　五、**地区注射模市场调研分析</w:t>
      </w:r>
      <w:r>
        <w:rPr>
          <w:rFonts w:hint="eastAsia"/>
        </w:rPr>
        <w:br/>
      </w:r>
      <w:r>
        <w:rPr>
          <w:rFonts w:hint="eastAsia"/>
        </w:rPr>
        <w:t>　　　　六、**地区注射模市场调研分析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注射模行业细分产品市场调研分析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中国注射模行业市场行情分析预测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注射模价格影响因素分析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2020-2025年中国注射模市场价格趋向分析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2026-2032年中国注射模市场价格趋向预测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注射模行业上游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注射模行业下游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注射模行业竞争格局分析</w:t>
      </w:r>
      <w:r>
        <w:rPr>
          <w:rFonts w:hint="eastAsia"/>
        </w:rPr>
        <w:br/>
      </w:r>
      <w:r>
        <w:rPr>
          <w:rFonts w:hint="eastAsia"/>
        </w:rPr>
        <w:t>　　第一节 注射模行业集中度分析</w:t>
      </w:r>
      <w:r>
        <w:rPr>
          <w:rFonts w:hint="eastAsia"/>
        </w:rPr>
        <w:br/>
      </w:r>
      <w:r>
        <w:rPr>
          <w:rFonts w:hint="eastAsia"/>
        </w:rPr>
        <w:t>　　　　一、注射模市场集中度分析</w:t>
      </w:r>
      <w:r>
        <w:rPr>
          <w:rFonts w:hint="eastAsia"/>
        </w:rPr>
        <w:br/>
      </w:r>
      <w:r>
        <w:rPr>
          <w:rFonts w:hint="eastAsia"/>
        </w:rPr>
        <w:t>　　　　二、注射模企业集中度分析</w:t>
      </w:r>
      <w:r>
        <w:rPr>
          <w:rFonts w:hint="eastAsia"/>
        </w:rPr>
        <w:br/>
      </w:r>
      <w:r>
        <w:rPr>
          <w:rFonts w:hint="eastAsia"/>
        </w:rPr>
        <w:t>　　　　三、注射模区域集中度分析</w:t>
      </w:r>
      <w:r>
        <w:rPr>
          <w:rFonts w:hint="eastAsia"/>
        </w:rPr>
        <w:br/>
      </w:r>
      <w:r>
        <w:rPr>
          <w:rFonts w:hint="eastAsia"/>
        </w:rPr>
        <w:t>　　第二节 注射模行业竞争格局分析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一、2025-2026年注射模行业竞争分析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二、2025-2026年中外注射模产品竞争分析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三、2025-2026年中国注射模市场竞争分析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四、2026-2032年国内主要注射模企业动向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注射模重点企业（一）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注射模重点企业（二）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注射模重点企业（三）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注射模重点企业（四）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注射模重点企业（五）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注射模重点企业（六）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注射模企业发展策略分析</w:t>
      </w:r>
      <w:r>
        <w:rPr>
          <w:rFonts w:hint="eastAsia"/>
        </w:rPr>
        <w:br/>
      </w:r>
      <w:r>
        <w:rPr>
          <w:rFonts w:hint="eastAsia"/>
        </w:rPr>
        <w:t>　　第一节 注射模市场策略分析</w:t>
      </w:r>
      <w:r>
        <w:rPr>
          <w:rFonts w:hint="eastAsia"/>
        </w:rPr>
        <w:br/>
      </w:r>
      <w:r>
        <w:rPr>
          <w:rFonts w:hint="eastAsia"/>
        </w:rPr>
        <w:t>　　　　一、注射模价格策略分析</w:t>
      </w:r>
      <w:r>
        <w:rPr>
          <w:rFonts w:hint="eastAsia"/>
        </w:rPr>
        <w:br/>
      </w:r>
      <w:r>
        <w:rPr>
          <w:rFonts w:hint="eastAsia"/>
        </w:rPr>
        <w:t>　　　　二、注射模渠道策略分析</w:t>
      </w:r>
      <w:r>
        <w:rPr>
          <w:rFonts w:hint="eastAsia"/>
        </w:rPr>
        <w:br/>
      </w:r>
      <w:r>
        <w:rPr>
          <w:rFonts w:hint="eastAsia"/>
        </w:rPr>
        <w:t>　　第二节 注射模销售策略分析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提高注射模企业竞争力的策略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一、提高中国注射模企业核心竞争力的对策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二、注射模企业提升竞争力的主要方向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三、影响注射模企业核心竞争力的因素及提升途径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四、提高注射模企业竞争力的策略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对我国注射模品牌的战略思考</w:t>
      </w:r>
      <w:r>
        <w:rPr>
          <w:rFonts w:hint="eastAsia"/>
        </w:rPr>
        <w:br/>
      </w:r>
      <w:r>
        <w:rPr>
          <w:rFonts w:hint="eastAsia"/>
        </w:rPr>
        <w:t>　　　　一、注射模实施品牌战略的意义</w:t>
      </w:r>
      <w:r>
        <w:rPr>
          <w:rFonts w:hint="eastAsia"/>
        </w:rPr>
        <w:br/>
      </w:r>
      <w:r>
        <w:rPr>
          <w:rFonts w:hint="eastAsia"/>
        </w:rPr>
        <w:t>　　　　二、注射模企业品牌的现状分析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三、我国注射模企业的品牌战略</w:t>
      </w:r>
      <w:r>
        <w:rPr>
          <w:rFonts w:hint="eastAsia"/>
        </w:rPr>
        <w:br/>
      </w:r>
      <w:r>
        <w:rPr>
          <w:rFonts w:hint="eastAsia"/>
        </w:rPr>
        <w:t>　　　　四、注射模品牌战略管理的策略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中国注射模行业营销策略分析</w:t>
      </w:r>
      <w:r>
        <w:rPr>
          <w:rFonts w:hint="eastAsia"/>
        </w:rPr>
        <w:br/>
      </w:r>
      <w:r>
        <w:rPr>
          <w:rFonts w:hint="eastAsia"/>
        </w:rPr>
        <w:t>　　第一节 注射模市场推广策略研究分析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一、做好注射模产品导入</w:t>
      </w:r>
      <w:r>
        <w:rPr>
          <w:rFonts w:hint="eastAsia"/>
        </w:rPr>
        <w:br/>
      </w:r>
      <w:r>
        <w:rPr>
          <w:rFonts w:hint="eastAsia"/>
        </w:rPr>
        <w:t>　　　　二、做好注射模产品组合和产品线决策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三、注射模行业城市市场推广策略</w:t>
      </w:r>
      <w:r>
        <w:rPr>
          <w:rFonts w:hint="eastAsia"/>
        </w:rPr>
        <w:br/>
      </w:r>
      <w:r>
        <w:rPr>
          <w:rFonts w:hint="eastAsia"/>
        </w:rPr>
        <w:t>　　第二节 注射模行业渠道营销研究分析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一、注射模行业营销环境分析</w:t>
      </w:r>
      <w:r>
        <w:rPr>
          <w:rFonts w:hint="eastAsia"/>
        </w:rPr>
        <w:br/>
      </w:r>
      <w:r>
        <w:rPr>
          <w:rFonts w:hint="eastAsia"/>
        </w:rPr>
        <w:t>　　　　二、注射模行业现存的营销渠道分析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三、注射模行业终端市场营销管理策略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注射模行业营销战略研究分析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一、中国注射模行业有效整合营销策略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二、建立注射模行业厂商的双嬴模式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2026-2032年中国注射模行业前景与风险预测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2026年注射模市场前景分析</w:t>
      </w:r>
      <w:r>
        <w:rPr>
          <w:rFonts w:hint="eastAsia"/>
        </w:rPr>
        <w:br/>
      </w:r>
      <w:r>
        <w:rPr>
          <w:rFonts w:hint="eastAsia"/>
        </w:rPr>
        <w:t>　　第二节 2026年注射模发展趋势预测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2026-2032年中国注射模行业投资特性分析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一、2026-2032年中国注射模行业进入壁垒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二、2026-2032年中国注射模行业盈利模式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三、2026-2032年中国注射模行业盈利因素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2026-2032年中国注射模行业投资机会分析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一、2026-2032年中国注射模细分市场投资机会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二、2026-2032年中国注射模行业区域市场投资潜力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2026-2032年中国注射模行业投资风险分析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一、2026-2032年中国注射模行业市场竞争风险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二、2026-2032年中国注射模行业技术风险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三、2026-2032年中国注射模行业政策风险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四、2026-2032年中国注射模行业进入退出风险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2026-2032年中国注射模行业盈利模式与投资策略分析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国外注射模行业投资现状及经营模式分析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一、境外注射模行业成长情况调查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中国注射模行业商业模式探讨</w:t>
      </w:r>
      <w:r>
        <w:rPr>
          <w:rFonts w:hint="eastAsia"/>
        </w:rPr>
        <w:br/>
      </w:r>
      <w:r>
        <w:rPr>
          <w:rFonts w:hint="eastAsia"/>
        </w:rPr>
        <w:t>　　第三节 中国注射模行业投资国际化发展战略分析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中国注射模行业投资策略分析</w:t>
      </w:r>
      <w:r>
        <w:rPr>
          <w:rFonts w:hint="eastAsia"/>
        </w:rPr>
        <w:br/>
      </w:r>
      <w:r>
        <w:rPr>
          <w:rFonts w:hint="eastAsia"/>
        </w:rPr>
        <w:t>　　第五节 中国注射模行业资本运作战略选择方案研究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　中国注射模行业多元化经营战略的可行性分析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注射模行业历程</w:t>
      </w:r>
      <w:r>
        <w:rPr>
          <w:rFonts w:hint="eastAsia"/>
        </w:rPr>
        <w:br/>
      </w:r>
      <w:r>
        <w:rPr>
          <w:rFonts w:hint="eastAsia"/>
        </w:rPr>
        <w:t>　　图表 注射模行业生命周期</w:t>
      </w:r>
      <w:r>
        <w:rPr>
          <w:rFonts w:hint="eastAsia"/>
        </w:rPr>
        <w:br/>
      </w:r>
      <w:r>
        <w:rPr>
          <w:rFonts w:hint="eastAsia"/>
        </w:rPr>
        <w:t>　　图表 注射模行业产业链分析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2020-2025年中国注射模行业市场规模及增长情况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2020-2025年注射模行业市场容量分析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2020-2025年中国注射模行业产能统计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2020-2025年中国注射模行业产量及增长趋势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2020-2025年中国注射模市场需求量及增速统计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2025年中国注射模行业需求领域分布格局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2020-2025年中国注射模行业销售收入分析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2020-2025年中国注射模行业盈利情况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2020-2025年中国注射模行业利润总额统计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2020-2025年中国注射模进口数量分析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2020-2025年中国注射模进口金额分析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2020-2025年中国注射模出口数量分析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2020-2025年中国注射模出口金额分析</w:t>
      </w:r>
      <w:r>
        <w:rPr>
          <w:rFonts w:hint="eastAsia"/>
        </w:rPr>
        <w:br/>
      </w:r>
      <w:r>
        <w:rPr>
          <w:rFonts w:hint="eastAsia"/>
        </w:rPr>
        <w:t>　　图表 2025年中国注射模进口国家及地区分析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2025年中国注射模出口国家及地区分析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2020-2025年中国注射模行业企业数量情况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2020-2025年中国注射模行业企业平均规模情况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**地区注射模市场规模及增长情况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注射模重点企业（一）经营情况分析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注射模重点企业（一）盈利能力情况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注射模重点企业（二）经营情况分析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注射模重点企业（二）盈利能力情况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注射模重点企业（三）经营情况分析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注射模重点企业（三）盈利能力情况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2026-2032年中国注射模行业产能预测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2026-2032年中国注射模行业产量预测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2026-2032年中国注射模市场需求量预测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2026-2032年中国注射模行业供需平衡预测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2026-2032年中国注射模行业市场容量预测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2026-2032年中国注射模行业市场规模预测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2026-2032年中国注射模市场前景分析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2026-2032年中国注射模行业发展趋势预测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8a10e497c4b21" w:history="1">
        <w:r>
          <w:rPr>
            <w:rStyle w:val="Hyperlink"/>
          </w:rPr>
          <w:t>2026-2032年中国注射模行业调研与趋势分析报告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78a10e497c4b21" w:history="1">
        <w:r>
          <w:rPr>
            <w:rStyle w:val="Hyperlink"/>
          </w:rPr>
          <w:t>https://www.20087.com/2/25/ZhuSheMoHangYeQianJingQuShi.html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成型工艺过程、注射模具、常见的冲压模具有哪些、注射模凹模的结构形式有哪些、注射过程包括哪几个阶段、注射模的浇注系统由什么组成、注塑加工的三要素分别是、注射模具和注塑模具的区别、注射模按总体结构特征分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d27ee1c3d4793" w:history="1">
      <w:r>
        <w:rPr>
          <w:rStyle w:val="Hyperlink"/>
        </w:rPr>
        <w:t>2026-2032年中国注射模行业调研与趋势分析报告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ZhuSheMoHangYeQianJingQuShi.html" TargetMode="External" Id="R4378a10e497c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ZhuSheMoHangYeQianJingQuShi.html" TargetMode="External" Id="R032d27ee1c3d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2025-08-21T00:52:00Z</dcterms:created>
  <dcterms:modified xsi:type="dcterms:W3CDTF">2025-08-21T01:52:00Z</dcterms:modified>
  <dc:subject>2026-2032年中国注射模行业调研与趋势分析报告</dc:subject>
  <dc:title>2026-2032年中国注射模行业调研与趋势分析报告</dc:title>
  <cp:keywords>2026-2032年中国注射模行业调研与趋势分析报告</cp:keywords>
  <dc:description>2026-2032年中国注射模行业调研与趋势分析报告</dc:description>
</cp:coreProperties>
</file>