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1839814d745ac" w:history="1">
              <w:r>
                <w:rPr>
                  <w:rStyle w:val="Hyperlink"/>
                </w:rPr>
                <w:t>中国活性污泥处理系统行业调研与发展前景分析报告（2025-2031年）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1839814d745ac" w:history="1">
              <w:r>
                <w:rPr>
                  <w:rStyle w:val="Hyperlink"/>
                </w:rPr>
                <w:t>中国活性污泥处理系统行业调研与发展前景分析报告（2025-2031年）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1839814d745ac" w:history="1">
                <w:r>
                  <w:rPr>
                    <w:rStyle w:val="Hyperlink"/>
                  </w:rPr>
                  <w:t>https://www.20087.com/2/35/HuoXingWuNiChuLiXiTongHangYeQianJingFenXi.html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污泥处理系统是污水处理中的核心技术，通过微生物作用去除污水中的有机物和营养物质。目前在全球范围内的市政和工业废水处理设施中得到广泛应用，并不断引入生物强化、厌氧/好氧联合工艺以及膜生物反应器等技术升级，以提高污染物去除效率和资源回收能力。</w:t>
      </w:r>
      <w:r>
        <w:rPr>
          <w:rFonts w:hint="eastAsia"/>
        </w:rPr>
        <w:br/>
      </w:r>
      <w:r>
        <w:rPr>
          <w:rFonts w:hint="eastAsia"/>
        </w:rPr>
        <w:t>　　随着水资源短缺和环境污染问题加剧，活性污泥处理系统将朝着精细化调控、智能化管理和资源化利用的方向发展。未来的创新点可能在于更高效的微生物筛选与驯化、工艺流程的优化设计以及污水中磷、氮等元素的高效回收技术。此外，低碳、节能与低维护成本也将成为行业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1839814d745ac" w:history="1">
        <w:r>
          <w:rPr>
            <w:rStyle w:val="Hyperlink"/>
          </w:rPr>
          <w:t>中国活性污泥处理系统行业调研与发展前景分析报告（2025-2031年）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活性污泥处理系统行业的发展现状、市场规模、供需动态及进出口情况。报告详细解读了活性污泥处理系统产业链上下游、重点区域市场、竞争格局及领先企业的表现，同时评估了活性污泥处理系统行业风险与投资机会。通过对活性污泥处理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活性污泥处理系统行业界定及应用领域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活性污泥处理系统行业定义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活性污泥处理系统主要应用领域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全球活性污泥处理系统行业市场调研分析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全球活性污泥处理系统行业经济环境分析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全球活性污泥处理系统市场总体情况分析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一、全球活性污泥处理系统行业的发展特点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二、全球活性污泥处理系统市场结构</w:t>
      </w:r>
      <w:r>
        <w:rPr>
          <w:rFonts w:hint="eastAsia"/>
        </w:rPr>
        <w:br/>
      </w:r>
      <w:r>
        <w:rPr>
          <w:rFonts w:hint="eastAsia"/>
        </w:rPr>
        <w:t>　　　　三、全球活性污泥处理系统行业竞争格局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全球主要国家（地区）活性污泥处理系统市场分析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2025-2031年全球活性污泥处理系统行业发展趋势预测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活性污泥处理系统行业发展环境分析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活性污泥处理系统行业环境分析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活性污泥处理系统行业相关政策、法规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中国活性污泥处理系统行业供给、需求分析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2025年中国活性污泥处理系统市场现状</w:t>
      </w:r>
      <w:r>
        <w:rPr>
          <w:rFonts w:hint="eastAsia"/>
        </w:rPr>
        <w:br/>
      </w:r>
      <w:r>
        <w:rPr>
          <w:rFonts w:hint="eastAsia"/>
        </w:rPr>
        <w:t>　　第二节 中国活性污泥处理系统行业产量情况分析及预测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一、活性污泥处理系统总体产能规模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、2019-2024年中国活性污泥处理系统产量统计</w:t>
      </w:r>
      <w:r>
        <w:rPr>
          <w:rFonts w:hint="eastAsia"/>
        </w:rPr>
        <w:br/>
      </w:r>
      <w:r>
        <w:rPr>
          <w:rFonts w:hint="eastAsia"/>
        </w:rPr>
        <w:t>　　　　三、活性污泥处理系统生产区域分布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四、2025-2031年中国活性污泥处理系统产量预测</w:t>
      </w:r>
      <w:r>
        <w:rPr>
          <w:rFonts w:hint="eastAsia"/>
        </w:rPr>
        <w:br/>
      </w:r>
      <w:r>
        <w:rPr>
          <w:rFonts w:hint="eastAsia"/>
        </w:rPr>
        <w:t>　　第三节 中国活性污泥处理系统市场需求分析及预测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一、中国活性污泥处理系统市场需求特点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二、2019-2024年中国活性污泥处理系统市场需求统计</w:t>
      </w:r>
      <w:r>
        <w:rPr>
          <w:rFonts w:hint="eastAsia"/>
        </w:rPr>
        <w:br/>
      </w:r>
      <w:r>
        <w:rPr>
          <w:rFonts w:hint="eastAsia"/>
        </w:rPr>
        <w:t>　　　　三、活性污泥处理系统市场饱和度</w:t>
      </w:r>
      <w:r>
        <w:rPr>
          <w:rFonts w:hint="eastAsia"/>
        </w:rPr>
        <w:br/>
      </w:r>
      <w:r>
        <w:rPr>
          <w:rFonts w:hint="eastAsia"/>
        </w:rPr>
        <w:t>　　　　四、影响活性污泥处理系统市场需求的因素</w:t>
      </w:r>
      <w:r>
        <w:rPr>
          <w:rFonts w:hint="eastAsia"/>
        </w:rPr>
        <w:br/>
      </w:r>
      <w:r>
        <w:rPr>
          <w:rFonts w:hint="eastAsia"/>
        </w:rPr>
        <w:t>　　　　五、活性污泥处理系统市场潜力分析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六、2025-2031年中国活性污泥处理系统市场需求预测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中国活性污泥处理系统行业进出口分析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一、2019-2024年活性污泥处理系统进口量及增速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三、2025-2031年活性污泥处理系统进口量及增速预测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一、2019-2024年活性污泥处理系统出口量及增速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三、2025-2031年活性污泥处理系统出口量及增速预测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中国活性污泥处理系统行业重点地区调研分析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一、中国活性污泥处理系统行业区域市场分布情况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二、**地区活性污泥处理系统行业市场需求规模情况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三、**地区活性污泥处理系统行业市场需求规模情况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四、**地区活性污泥处理系统行业市场需求规模情况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五、**地区活性污泥处理系统行业市场需求规模情况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六、**地区活性污泥处理系统行业市场需求规模情况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中国活性污泥处理系统细分行业调研</w:t>
      </w:r>
      <w:r>
        <w:rPr>
          <w:rFonts w:hint="eastAsia"/>
        </w:rPr>
        <w:br/>
      </w:r>
      <w:r>
        <w:rPr>
          <w:rFonts w:hint="eastAsia"/>
        </w:rPr>
        <w:t>　　第一节 主要活性污泥处理系统细分行业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活性污泥处理系统行业重点企业发展调研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中国活性污泥处理系统企业营销及发展建议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活性污泥处理系统企业营销策略分析及建议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活性污泥处理系统企业营销策略分析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一、活性污泥处理系统企业营销策略</w:t>
      </w:r>
      <w:r>
        <w:rPr>
          <w:rFonts w:hint="eastAsia"/>
        </w:rPr>
        <w:br/>
      </w:r>
      <w:r>
        <w:rPr>
          <w:rFonts w:hint="eastAsia"/>
        </w:rPr>
        <w:t>　　　　二、活性污泥处理系统企业经验借鉴</w:t>
      </w:r>
      <w:r>
        <w:rPr>
          <w:rFonts w:hint="eastAsia"/>
        </w:rPr>
        <w:br/>
      </w:r>
      <w:r>
        <w:rPr>
          <w:rFonts w:hint="eastAsia"/>
        </w:rPr>
        <w:t>　　第三节 活性污泥处理系统企业营销模式演化与创新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活性污泥处理系统企业经营发展分析及建议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一、活性污泥处理系统企业存在的问题</w:t>
      </w:r>
      <w:r>
        <w:rPr>
          <w:rFonts w:hint="eastAsia"/>
        </w:rPr>
        <w:br/>
      </w:r>
      <w:r>
        <w:rPr>
          <w:rFonts w:hint="eastAsia"/>
        </w:rPr>
        <w:t>　　　　二、活性污泥处理系统企业应对的策略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活性污泥处理系统行业发展趋势及投资风险预警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2025年活性污泥处理系统市场前景分析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2025年活性污泥处理系统行业发展趋势预测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影响活性污泥处理系统行业发展的主要因素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一、2025年影响活性污泥处理系统行业运行的有利因素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二、2025年影响活性污泥处理系统行业运行的稳定因素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三、2025年影响活性污泥处理系统行业运行的不利因素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四、2025年我国活性污泥处理系统行业发展面临的挑战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五、2025年我国活性污泥处理系统行业发展面临的机遇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专家对活性污泥处理系统行业投资风险预警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一、2025-2031年活性污泥处理系统行业市场风险及控制策略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二、2025-2031年活性污泥处理系统行业政策风险及控制策略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三、2025-2031年活性污泥处理系统行业经营风险及控制策略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四、2025-2031年活性污泥处理系统同业竞争风险及控制策略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五、2025-2031年活性污泥处理系统行业其他风险及控制策略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活性污泥处理系统行业投资战略研究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活性污泥处理系统行业发展战略研究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对我国活性污泥处理系统品牌的战略思考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一、活性污泥处理系统品牌的重要性</w:t>
      </w:r>
      <w:r>
        <w:rPr>
          <w:rFonts w:hint="eastAsia"/>
        </w:rPr>
        <w:br/>
      </w:r>
      <w:r>
        <w:rPr>
          <w:rFonts w:hint="eastAsia"/>
        </w:rPr>
        <w:t>　　　　二、活性污泥处理系统实施品牌战略的意义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三、活性污泥处理系统企业品牌的现状分析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四、我国活性污泥处理系统企业的品牌战略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五、活性污泥处理系统品牌战略管理的策略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活性污泥处理系统经营策略分析</w:t>
      </w:r>
      <w:r>
        <w:rPr>
          <w:rFonts w:hint="eastAsia"/>
        </w:rPr>
        <w:br/>
      </w:r>
      <w:r>
        <w:rPr>
          <w:rFonts w:hint="eastAsia"/>
        </w:rPr>
        <w:t>　　　　一、活性污泥处理系统市场细分策略</w:t>
      </w:r>
      <w:r>
        <w:rPr>
          <w:rFonts w:hint="eastAsia"/>
        </w:rPr>
        <w:br/>
      </w:r>
      <w:r>
        <w:rPr>
          <w:rFonts w:hint="eastAsia"/>
        </w:rPr>
        <w:t>　　　　二、活性污泥处理系统市场创新策略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四、活性污泥处理系统新产品差异化战略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活性污泥处理系统行业投资战略研究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一、2025-2031年活性污泥处理系统行业投资战略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2019-2024年中国活性污泥处理系统市场规模及增长情况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2019-2024年中国活性污泥处理系统行业产量及增长趋势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2025-2031年中国活性污泥处理系统行业产量预测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2019-2024年中国活性污泥处理系统行业市场需求及增长情况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2025-2031年中国活性污泥处理系统行业市场需求预测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**地区活性污泥处理系统市场规模及增长情况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**地区活性污泥处理系统行业市场需求情况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**地区活性污泥处理系统市场规模及增长情况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**地区活性污泥处理系统行业市场需求情况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2019-2024年中国活性污泥处理系统行业出口情况分析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活性污泥处理系统重点企业经营情况分析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2025年活性污泥处理系统行业壁垒</w:t>
      </w:r>
      <w:r>
        <w:rPr>
          <w:rFonts w:hint="eastAsia"/>
        </w:rPr>
        <w:br/>
      </w:r>
      <w:r>
        <w:rPr>
          <w:rFonts w:hint="eastAsia"/>
        </w:rPr>
        <w:t>　　图表 2025年活性污泥处理系统市场前景分析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2025-2031年中国活性污泥处理系统市场规模预测</w:t>
      </w:r>
      <w:r>
        <w:rPr>
          <w:rFonts w:hint="eastAsia"/>
        </w:rPr>
        <w:br/>
      </w:r>
      <w:r>
        <w:rPr>
          <w:rFonts w:hint="eastAsia"/>
        </w:rPr>
        <w:t>　　图表 2025年活性污泥处理系统发展趋势预测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1839814d745ac" w:history="1">
        <w:r>
          <w:rPr>
            <w:rStyle w:val="Hyperlink"/>
          </w:rPr>
          <w:t>中国活性污泥处理系统行业调研与发展前景分析报告（2025-2031年）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1839814d745ac" w:history="1">
        <w:r>
          <w:rPr>
            <w:rStyle w:val="Hyperlink"/>
          </w:rPr>
          <w:t>https://www.20087.com/2/35/HuoXingWuNiChuLiXiTongHangYeQianJingFenXi.html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污泥法工艺控制、活性污泥处理系统的生物反应器一般称为、简述活性污泥的组成和作用、活性污泥处理系统的运行状况评价、污水处理厂污泥处理设备、活性污泥处理系统运行中的异常情况、普通活性污泥法工艺流程、活性污泥处理系统有哪些、污水处理活性污泥法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662ef4594c38" w:history="1">
      <w:r>
        <w:rPr>
          <w:rStyle w:val="Hyperlink"/>
        </w:rPr>
        <w:t>中国活性污泥处理系统行业调研与发展前景分析报告（2025-2031年）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oXingWuNiChuLiXiTongHangYeQianJingFenXi.html" TargetMode="External" Id="R52b1839814d7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oXingWuNiChuLiXiTongHangYeQianJingFenXi.html" TargetMode="External" Id="R33a9662ef459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2024-10-31T06:35:00Z</dcterms:created>
  <dcterms:modified xsi:type="dcterms:W3CDTF">2024-10-31T07:35:00Z</dcterms:modified>
  <dc:subject>中国活性污泥处理系统行业调研与发展前景分析报告（2025-2031年）</dc:subject>
  <dc:title>中国活性污泥处理系统行业调研与发展前景分析报告（2025-2031年）</dc:title>
  <cp:keywords>中国活性污泥处理系统行业调研与发展前景分析报告（2025-2031年）</cp:keywords>
  <dc:description>中国活性污泥处理系统行业调研与发展前景分析报告（2025-2031年）</dc:description>
</cp:coreProperties>
</file>