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776eab3649f3" w:history="1">
              <w:r>
                <w:rPr>
                  <w:rStyle w:val="Hyperlink"/>
                </w:rPr>
                <w:t>2025-2031年全球与中国海洋润滑油行业调研及前景趋势预测报告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776eab3649f3" w:history="1">
              <w:r>
                <w:rPr>
                  <w:rStyle w:val="Hyperlink"/>
                </w:rPr>
                <w:t>2025-2031年全球与中国海洋润滑油行业调研及前景趋势预测报告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9776eab3649f3" w:history="1">
                <w:r>
                  <w:rPr>
                    <w:rStyle w:val="Hyperlink"/>
                  </w:rPr>
                  <w:t>https://www.20087.com/2/15/HaiYangRunHuaYouDeXianZhuangYuFaZhanQianJing.html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润滑油专为船舶发动机及其他海上作业设备设计，需具备出色的抗氧化性、抗腐蚀性以及低温流动性，以适应恶劣的海洋环境。海洋润滑油广泛应用于船用柴油机、齿轮箱、液压系统及各种辅助设备中，确保机械设备在长时间连续运转下仍能保持良好性能。随着国际海事组织（IMO）对船舶排放标准的不断提高，市场对低硫、低灰分且具有良好燃油经济性的海洋润滑油需求增长明显。各大润滑油厂商纷纷加大研发投入，致力于开发符合最新环保法规要求的产品，并不断提升产品的综合性能。</w:t>
      </w:r>
      <w:r>
        <w:rPr>
          <w:rFonts w:hint="eastAsia"/>
        </w:rPr>
        <w:br/>
      </w:r>
      <w:r>
        <w:rPr>
          <w:rFonts w:hint="eastAsia"/>
        </w:rPr>
        <w:t>　　未来，海洋润滑油将朝着绿色节能、长寿命与智能监控方向发展。一方面，新型基础油如合成酯类油和聚α烯烃（PAO）的应用将进一步改善润滑油的抗氧化性能和延长换油周期，降低运营成本并减少废弃物产生。另一方面，随着物联网技术的进步，智能润滑管理系统将逐步普及，通过安装在设备上的传感器实时监测润滑油状态，提前预警潜在故障，保障设备安全运行。此外，针对极地航行和深海作业等特殊需求，研发适用于极端低温条件下的专用润滑油也成为一个重要方向，助力全球航运业拓展新航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9776eab3649f3" w:history="1">
        <w:r>
          <w:rPr>
            <w:rStyle w:val="Hyperlink"/>
          </w:rPr>
          <w:t>2025-2031年全球与中国海洋润滑油行业调研及前景趋势预测报告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海洋润滑油行业的发展现状、市场规模、供需动态及进出口情况。报告详细解读了海洋润滑油产业链上下游、重点区域市场、竞争格局及领先企业的表现，同时评估了海洋润滑油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美国关税政策演进与海洋润滑油产业冲击</w:t>
      </w:r>
      <w:r>
        <w:rPr>
          <w:rFonts w:hint="eastAsia"/>
        </w:rPr>
        <w:br/>
      </w:r>
      <w:r>
        <w:rPr>
          <w:rFonts w:hint="eastAsia"/>
        </w:rPr>
        <w:t>　　1.1 海洋润滑油产品定义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中国海洋润滑油企业国际化的紧迫性：国内市场竞争饱和与全球化机遇并存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美国关税政策背景下，未来几年全球海洋润滑油行业规模趋势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乐观情形-全球海洋润滑油发展形式及未来趋势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保守情形-全球海洋润滑油发展形式及未来趋势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悲观情形-全球海洋润滑油发展形式及未来趋势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关税政策对中国海洋润滑油企业的直接影响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近三年全球市场海洋润滑油主要企业占有率及排名（按收入）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海洋润滑油主要企业在国际市场占有率（按收入，2022-2025），其中2025为当下预测值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2024年海洋润滑油主要企业在国际市场排名（按收入）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全球市场主要企业海洋润滑油销售收入（2022-2025），其中2025为当下预测值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全球市场，近三年海洋润滑油主要企业占有率及排名（按销量）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海洋润滑油主要企业在国际市场占有率（按销量，2022-2025），其中2025为当下预测值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2024年海洋润滑油主要企业在国际市场排名（按销量）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全球市场主要企业海洋润滑油销量（2022-2025）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全球市场主要企业海洋润滑油销售价格（2022-2025），其中2025为当下预测值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全球主要厂商海洋润滑油总部及产地分布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全球主要厂商成立时间及海洋润滑油商业化日期</w:t>
      </w:r>
      <w:r>
        <w:rPr>
          <w:rFonts w:hint="eastAsia"/>
        </w:rPr>
        <w:br/>
      </w:r>
      <w:r>
        <w:rPr>
          <w:rFonts w:hint="eastAsia"/>
        </w:rPr>
        <w:t>　　3.6 全球主要厂商海洋润滑油产品类型及应用</w:t>
      </w:r>
      <w:r>
        <w:rPr>
          <w:rFonts w:hint="eastAsia"/>
        </w:rPr>
        <w:br/>
      </w:r>
      <w:r>
        <w:rPr>
          <w:rFonts w:hint="eastAsia"/>
        </w:rPr>
        <w:t>　　3.7 海洋润滑油行业集中度、竞争程度分析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海洋润滑油行业集中度分析：2024年全球Top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全球海洋润滑油第一梯队、第二梯队和第三梯队生产商（品牌）及市场份额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全球海洋润滑油供需现状及预测（2020-2031）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全球海洋润滑油产能、产量、产能利用率及发展趋势（2020-2031）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全球海洋润滑油产量、需求量及发展趋势（2020-2031）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全球主要地区海洋润滑油产量及发展趋势（2020-2031）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全球主要地区海洋润滑油产量（2020-2025）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全球主要地区海洋润滑油产量（2026-2031）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全球主要地区海洋润滑油产量市场份额（2020-2031）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全球海洋润滑油销量及销售额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全球市场海洋润滑油销售额（2020-2031）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全球市场海洋润滑油销量（2020-2031）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全球市场海洋润滑油价格趋势（2020-2031）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全球主要地区海洋润滑油市场规模分析：2020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全球主要地区海洋润滑油销售收入及市场份额（2020-2025年）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全球主要地区海洋润滑油销售收入预测（2026-2031年）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全球主要地区海洋润滑油销量分析：2020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全球主要地区海洋润滑油销量及市场份额（2020-2025年）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全球主要地区海洋润滑油销量及市场份额预测（2026-2031）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Shell</w:t>
      </w:r>
      <w:r>
        <w:rPr>
          <w:rFonts w:hint="eastAsia"/>
        </w:rPr>
        <w:br/>
      </w:r>
      <w:r>
        <w:rPr>
          <w:rFonts w:hint="eastAsia"/>
        </w:rPr>
        <w:t>　　　　8.1.1 Shell基本信息、海洋润滑油生产基地、销售区域、竞争对手及市场地位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Shell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Shell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Shell公司简介及主要业务</w:t>
      </w:r>
      <w:r>
        <w:rPr>
          <w:rFonts w:hint="eastAsia"/>
        </w:rPr>
        <w:br/>
      </w:r>
      <w:r>
        <w:rPr>
          <w:rFonts w:hint="eastAsia"/>
        </w:rPr>
        <w:t>　　　　8.1.5 Shell企业最新动态</w:t>
      </w:r>
      <w:r>
        <w:rPr>
          <w:rFonts w:hint="eastAsia"/>
        </w:rPr>
        <w:br/>
      </w:r>
      <w:r>
        <w:rPr>
          <w:rFonts w:hint="eastAsia"/>
        </w:rPr>
        <w:t>　　8.2 Total</w:t>
      </w:r>
      <w:r>
        <w:rPr>
          <w:rFonts w:hint="eastAsia"/>
        </w:rPr>
        <w:br/>
      </w:r>
      <w:r>
        <w:rPr>
          <w:rFonts w:hint="eastAsia"/>
        </w:rPr>
        <w:t>　　　　8.2.1 Total基本信息、海洋润滑油生产基地、销售区域、竞争对手及市场地位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Total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Total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Total公司简介及主要业务</w:t>
      </w:r>
      <w:r>
        <w:rPr>
          <w:rFonts w:hint="eastAsia"/>
        </w:rPr>
        <w:br/>
      </w:r>
      <w:r>
        <w:rPr>
          <w:rFonts w:hint="eastAsia"/>
        </w:rPr>
        <w:t>　　　　8.2.5 Total企业最新动态</w:t>
      </w:r>
      <w:r>
        <w:rPr>
          <w:rFonts w:hint="eastAsia"/>
        </w:rPr>
        <w:br/>
      </w:r>
      <w:r>
        <w:rPr>
          <w:rFonts w:hint="eastAsia"/>
        </w:rPr>
        <w:t>　　8.3 ExxonMobil</w:t>
      </w:r>
      <w:r>
        <w:rPr>
          <w:rFonts w:hint="eastAsia"/>
        </w:rPr>
        <w:br/>
      </w:r>
      <w:r>
        <w:rPr>
          <w:rFonts w:hint="eastAsia"/>
        </w:rPr>
        <w:t>　　　　8.3.1 ExxonMobil基本信息、海洋润滑油生产基地、销售区域、竞争对手及市场地位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ExxonMobil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ExxonMobil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ExxonMobil公司简介及主要业务</w:t>
      </w:r>
      <w:r>
        <w:rPr>
          <w:rFonts w:hint="eastAsia"/>
        </w:rPr>
        <w:br/>
      </w:r>
      <w:r>
        <w:rPr>
          <w:rFonts w:hint="eastAsia"/>
        </w:rPr>
        <w:t>　　　　8.3.5 ExxonMobil企业最新动态</w:t>
      </w:r>
      <w:r>
        <w:rPr>
          <w:rFonts w:hint="eastAsia"/>
        </w:rPr>
        <w:br/>
      </w:r>
      <w:r>
        <w:rPr>
          <w:rFonts w:hint="eastAsia"/>
        </w:rPr>
        <w:t>　　8.4 BP</w:t>
      </w:r>
      <w:r>
        <w:rPr>
          <w:rFonts w:hint="eastAsia"/>
        </w:rPr>
        <w:br/>
      </w:r>
      <w:r>
        <w:rPr>
          <w:rFonts w:hint="eastAsia"/>
        </w:rPr>
        <w:t>　　　　8.4.1 BP基本信息、海洋润滑油生产基地、销售区域、竞争对手及市场地位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BP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BP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BP公司简介及主要业务</w:t>
      </w:r>
      <w:r>
        <w:rPr>
          <w:rFonts w:hint="eastAsia"/>
        </w:rPr>
        <w:br/>
      </w:r>
      <w:r>
        <w:rPr>
          <w:rFonts w:hint="eastAsia"/>
        </w:rPr>
        <w:t>　　　　8.4.5 BP企业最新动态</w:t>
      </w:r>
      <w:r>
        <w:rPr>
          <w:rFonts w:hint="eastAsia"/>
        </w:rPr>
        <w:br/>
      </w:r>
      <w:r>
        <w:rPr>
          <w:rFonts w:hint="eastAsia"/>
        </w:rPr>
        <w:t>　　8.5 Chevron</w:t>
      </w:r>
      <w:r>
        <w:rPr>
          <w:rFonts w:hint="eastAsia"/>
        </w:rPr>
        <w:br/>
      </w:r>
      <w:r>
        <w:rPr>
          <w:rFonts w:hint="eastAsia"/>
        </w:rPr>
        <w:t>　　　　8.5.1 Chevron基本信息、海洋润滑油生产基地、销售区域、竞争对手及市场地位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Chevron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Chevron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Chevron公司简介及主要业务</w:t>
      </w:r>
      <w:r>
        <w:rPr>
          <w:rFonts w:hint="eastAsia"/>
        </w:rPr>
        <w:br/>
      </w:r>
      <w:r>
        <w:rPr>
          <w:rFonts w:hint="eastAsia"/>
        </w:rPr>
        <w:t>　　　　8.5.5 Chevron企业最新动态</w:t>
      </w:r>
      <w:r>
        <w:rPr>
          <w:rFonts w:hint="eastAsia"/>
        </w:rPr>
        <w:br/>
      </w:r>
      <w:r>
        <w:rPr>
          <w:rFonts w:hint="eastAsia"/>
        </w:rPr>
        <w:t>　　8.6 中石化</w:t>
      </w:r>
      <w:r>
        <w:rPr>
          <w:rFonts w:hint="eastAsia"/>
        </w:rPr>
        <w:br/>
      </w:r>
      <w:r>
        <w:rPr>
          <w:rFonts w:hint="eastAsia"/>
        </w:rPr>
        <w:t>　　　　8.6.1 中石化基本信息、海洋润滑油生产基地、销售区域、竞争对手及市场地位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中石化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中石化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中石化公司简介及主要业务</w:t>
      </w:r>
      <w:r>
        <w:rPr>
          <w:rFonts w:hint="eastAsia"/>
        </w:rPr>
        <w:br/>
      </w:r>
      <w:r>
        <w:rPr>
          <w:rFonts w:hint="eastAsia"/>
        </w:rPr>
        <w:t>　　　　8.6.5 中石化企业最新动态</w:t>
      </w:r>
      <w:r>
        <w:rPr>
          <w:rFonts w:hint="eastAsia"/>
        </w:rPr>
        <w:br/>
      </w:r>
      <w:r>
        <w:rPr>
          <w:rFonts w:hint="eastAsia"/>
        </w:rPr>
        <w:t>　　8.7 ENOC</w:t>
      </w:r>
      <w:r>
        <w:rPr>
          <w:rFonts w:hint="eastAsia"/>
        </w:rPr>
        <w:br/>
      </w:r>
      <w:r>
        <w:rPr>
          <w:rFonts w:hint="eastAsia"/>
        </w:rPr>
        <w:t>　　　　8.7.1 ENOC基本信息、海洋润滑油生产基地、销售区域、竞争对手及市场地位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ENOC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ENOC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ENOC公司简介及主要业务</w:t>
      </w:r>
      <w:r>
        <w:rPr>
          <w:rFonts w:hint="eastAsia"/>
        </w:rPr>
        <w:br/>
      </w:r>
      <w:r>
        <w:rPr>
          <w:rFonts w:hint="eastAsia"/>
        </w:rPr>
        <w:t>　　　　8.7.5 ENOC企业最新动态</w:t>
      </w:r>
      <w:r>
        <w:rPr>
          <w:rFonts w:hint="eastAsia"/>
        </w:rPr>
        <w:br/>
      </w:r>
      <w:r>
        <w:rPr>
          <w:rFonts w:hint="eastAsia"/>
        </w:rPr>
        <w:t>　　8.8 ENEOS</w:t>
      </w:r>
      <w:r>
        <w:rPr>
          <w:rFonts w:hint="eastAsia"/>
        </w:rPr>
        <w:br/>
      </w:r>
      <w:r>
        <w:rPr>
          <w:rFonts w:hint="eastAsia"/>
        </w:rPr>
        <w:t>　　　　8.8.1 ENEOS基本信息、海洋润滑油生产基地、销售区域、竞争对手及市场地位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ENEOS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ENEOS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ENEOS公司简介及主要业务</w:t>
      </w:r>
      <w:r>
        <w:rPr>
          <w:rFonts w:hint="eastAsia"/>
        </w:rPr>
        <w:br/>
      </w:r>
      <w:r>
        <w:rPr>
          <w:rFonts w:hint="eastAsia"/>
        </w:rPr>
        <w:t>　　　　8.8.5 ENEOS企业最新动态</w:t>
      </w:r>
      <w:r>
        <w:rPr>
          <w:rFonts w:hint="eastAsia"/>
        </w:rPr>
        <w:br/>
      </w:r>
      <w:r>
        <w:rPr>
          <w:rFonts w:hint="eastAsia"/>
        </w:rPr>
        <w:t>　　8.9 Lukoil</w:t>
      </w:r>
      <w:r>
        <w:rPr>
          <w:rFonts w:hint="eastAsia"/>
        </w:rPr>
        <w:br/>
      </w:r>
      <w:r>
        <w:rPr>
          <w:rFonts w:hint="eastAsia"/>
        </w:rPr>
        <w:t>　　　　8.9.1 Lukoil基本信息、海洋润滑油生产基地、销售区域、竞争对手及市场地位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Lukoil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Lukoil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Lukoil公司简介及主要业务</w:t>
      </w:r>
      <w:r>
        <w:rPr>
          <w:rFonts w:hint="eastAsia"/>
        </w:rPr>
        <w:br/>
      </w:r>
      <w:r>
        <w:rPr>
          <w:rFonts w:hint="eastAsia"/>
        </w:rPr>
        <w:t>　　　　8.9.5 Lukoil企业最新动态</w:t>
      </w:r>
      <w:r>
        <w:rPr>
          <w:rFonts w:hint="eastAsia"/>
        </w:rPr>
        <w:br/>
      </w:r>
      <w:r>
        <w:rPr>
          <w:rFonts w:hint="eastAsia"/>
        </w:rPr>
        <w:t>　　8.10 Gulf Oil</w:t>
      </w:r>
      <w:r>
        <w:rPr>
          <w:rFonts w:hint="eastAsia"/>
        </w:rPr>
        <w:br/>
      </w:r>
      <w:r>
        <w:rPr>
          <w:rFonts w:hint="eastAsia"/>
        </w:rPr>
        <w:t>　　　　8.10.1 Gulf Oil基本信息、海洋润滑油生产基地、销售区域、竞争对手及市场地位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Gulf Oil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Gulf Oil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Gulf Oil公司简介及主要业务</w:t>
      </w:r>
      <w:r>
        <w:rPr>
          <w:rFonts w:hint="eastAsia"/>
        </w:rPr>
        <w:br/>
      </w:r>
      <w:r>
        <w:rPr>
          <w:rFonts w:hint="eastAsia"/>
        </w:rPr>
        <w:t>　　　　8.10.5 Gulf Oil企业最新动态</w:t>
      </w:r>
      <w:r>
        <w:rPr>
          <w:rFonts w:hint="eastAsia"/>
        </w:rPr>
        <w:br/>
      </w:r>
      <w:r>
        <w:rPr>
          <w:rFonts w:hint="eastAsia"/>
        </w:rPr>
        <w:t>　　8.11 Idemitsu</w:t>
      </w:r>
      <w:r>
        <w:rPr>
          <w:rFonts w:hint="eastAsia"/>
        </w:rPr>
        <w:br/>
      </w:r>
      <w:r>
        <w:rPr>
          <w:rFonts w:hint="eastAsia"/>
        </w:rPr>
        <w:t>　　　　8.11.1 Idemitsu基本信息、海洋润滑油生产基地、销售区域、竞争对手及市场地位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Idemitsu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Idemitsu 海洋润滑油销量、收入、价格及毛利率（2020-2025）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Idemitsu公司简介及主要业务</w:t>
      </w:r>
      <w:r>
        <w:rPr>
          <w:rFonts w:hint="eastAsia"/>
        </w:rPr>
        <w:br/>
      </w:r>
      <w:r>
        <w:rPr>
          <w:rFonts w:hint="eastAsia"/>
        </w:rPr>
        <w:t>　　　　8.11.5 Idemitsu企业最新动态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船用气缸油</w:t>
      </w:r>
      <w:r>
        <w:rPr>
          <w:rFonts w:hint="eastAsia"/>
        </w:rPr>
        <w:br/>
      </w:r>
      <w:r>
        <w:rPr>
          <w:rFonts w:hint="eastAsia"/>
        </w:rPr>
        <w:t>　　　　9.1.2 船用系统油</w:t>
      </w:r>
      <w:r>
        <w:rPr>
          <w:rFonts w:hint="eastAsia"/>
        </w:rPr>
        <w:br/>
      </w:r>
      <w:r>
        <w:rPr>
          <w:rFonts w:hint="eastAsia"/>
        </w:rPr>
        <w:t>　　　　9.1.3 中速机油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按产品类型细分，全球海洋润滑油销售额对比（2020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全球不同产品类型海洋润滑油销量（2020-2031）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全球不同产品类型海洋润滑油销量及市场份额（2020-2025）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全球不同产品类型海洋润滑油销量预测（2026-2031）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全球不同产品类型海洋润滑油收入（2020-2031）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全球不同产品类型海洋润滑油收入及市场份额（2020-2025）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全球不同产品类型海洋润滑油收入预测（2026-2031）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全球不同产品类型海洋润滑油价格走势（2020-2031）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远洋</w:t>
      </w:r>
      <w:r>
        <w:rPr>
          <w:rFonts w:hint="eastAsia"/>
        </w:rPr>
        <w:br/>
      </w:r>
      <w:r>
        <w:rPr>
          <w:rFonts w:hint="eastAsia"/>
        </w:rPr>
        <w:t>　　　　10.1.2 内陆/沿海</w:t>
      </w:r>
      <w:r>
        <w:rPr>
          <w:rFonts w:hint="eastAsia"/>
        </w:rPr>
        <w:br/>
      </w:r>
      <w:r>
        <w:rPr>
          <w:rFonts w:hint="eastAsia"/>
        </w:rPr>
        <w:t>　　10.2 按应用细分，全球海洋润滑油销售额对比（2020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全球不同应用海洋润滑油销量（2020-2031）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全球不同应用海洋润滑油销量及市场份额（2020-2025）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全球不同应用海洋润滑油销量预测（2026-2031）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全球不同应用海洋润滑油收入（2020-2031）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全球不同应用海洋润滑油收入及市场份额（2020-2025）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全球不同应用海洋润滑油收入预测（2026-2031）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全球不同应用海洋润滑油价格走势（2020-2031）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[中-智-林-]附录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三种情形下（乐观、悲观、保守），未来几年全球海洋润滑油行业规模趋势（亿美元）2024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海洋润滑油主要企业在国际市场占有率（按收入，2022-2025），其中2025为当下预测值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2024年海洋润滑油主要企业在国际市场排名（按收入）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全球市场主要企业海洋润滑油销售收入（2022-2025）&amp;（百万美元），其中2025为当下预测值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海洋润滑油主要企业在国际市场占有率（按销量，2022-2025），其中2025为当下预测值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2024年海洋润滑油主要企业在国际市场排名（按销量）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全球市场主要企业海洋润滑油销量（2022-2025）&amp;（千吨），其中2025为当下预测值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全球市场主要企业海洋润滑油销售价格（2022-2025）&amp;（美元/吨），其中2025为当下预测值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全球主要厂商海洋润滑油总部及产地分布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全球主要厂商成立时间及海洋润滑油商业化日期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全球主要厂商海洋润滑油产品类型及应用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2024年全球海洋润滑油主要厂商市场地位（第一梯队、第二梯队和第三梯队）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全球海洋润滑油市场投资、并购等现状分析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全球主要地区海洋润滑油产量增速（CAGR）：（2020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全球主要地区海洋润滑油产量（2020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全球主要地区海洋润滑油产量（2020-2025）&amp;（千吨）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全球主要地区海洋润滑油产量（2026-2031）&amp;（千吨）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全球主要地区海洋润滑油产量市场份额（2020-2025）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全球主要地区海洋润滑油产量（2026-2031）&amp;（千吨）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全球主要地区海洋润滑油销售收入增速：（2020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全球主要地区海洋润滑油销售收入（2020-2025）&amp;（百万美元）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全球主要地区海洋润滑油销售收入市场份额（2020-2025）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全球主要地区海洋润滑油收入（2026-2031）&amp;（百万美元）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全球主要地区海洋润滑油收入市场份额（2026-2031）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全球主要地区海洋润滑油销量（千吨）：2020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全球主要地区海洋润滑油销量（2020-2025）&amp;（千吨）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全球主要地区海洋润滑油销量市场份额（2020-2025）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全球主要地区海洋润滑油销量（2026-2031）&amp;（千吨）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全球主要地区海洋润滑油销量份额（2026-2031）</w:t>
      </w:r>
      <w:r>
        <w:rPr>
          <w:rFonts w:hint="eastAsia"/>
        </w:rPr>
        <w:br/>
      </w:r>
      <w:r>
        <w:rPr>
          <w:rFonts w:hint="eastAsia"/>
        </w:rPr>
        <w:t>　　表 30： Shell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Shell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Shell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Shell公司简介及主要业务</w:t>
      </w:r>
      <w:r>
        <w:rPr>
          <w:rFonts w:hint="eastAsia"/>
        </w:rPr>
        <w:br/>
      </w:r>
      <w:r>
        <w:rPr>
          <w:rFonts w:hint="eastAsia"/>
        </w:rPr>
        <w:t>　　表 34： Shell企业最新动态</w:t>
      </w:r>
      <w:r>
        <w:rPr>
          <w:rFonts w:hint="eastAsia"/>
        </w:rPr>
        <w:br/>
      </w:r>
      <w:r>
        <w:rPr>
          <w:rFonts w:hint="eastAsia"/>
        </w:rPr>
        <w:t>　　表 35： Total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Total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Total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Total公司简介及主要业务</w:t>
      </w:r>
      <w:r>
        <w:rPr>
          <w:rFonts w:hint="eastAsia"/>
        </w:rPr>
        <w:br/>
      </w:r>
      <w:r>
        <w:rPr>
          <w:rFonts w:hint="eastAsia"/>
        </w:rPr>
        <w:t>　　表 39： Total企业最新动态</w:t>
      </w:r>
      <w:r>
        <w:rPr>
          <w:rFonts w:hint="eastAsia"/>
        </w:rPr>
        <w:br/>
      </w:r>
      <w:r>
        <w:rPr>
          <w:rFonts w:hint="eastAsia"/>
        </w:rPr>
        <w:t>　　表 40： ExxonMobil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ExxonMobil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ExxonMobil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ExxonMobil公司简介及主要业务</w:t>
      </w:r>
      <w:r>
        <w:rPr>
          <w:rFonts w:hint="eastAsia"/>
        </w:rPr>
        <w:br/>
      </w:r>
      <w:r>
        <w:rPr>
          <w:rFonts w:hint="eastAsia"/>
        </w:rPr>
        <w:t>　　表 44： ExxonMobil企业最新动态</w:t>
      </w:r>
      <w:r>
        <w:rPr>
          <w:rFonts w:hint="eastAsia"/>
        </w:rPr>
        <w:br/>
      </w:r>
      <w:r>
        <w:rPr>
          <w:rFonts w:hint="eastAsia"/>
        </w:rPr>
        <w:t>　　表 45： BP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BP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BP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BP公司简介及主要业务</w:t>
      </w:r>
      <w:r>
        <w:rPr>
          <w:rFonts w:hint="eastAsia"/>
        </w:rPr>
        <w:br/>
      </w:r>
      <w:r>
        <w:rPr>
          <w:rFonts w:hint="eastAsia"/>
        </w:rPr>
        <w:t>　　表 49： BP企业最新动态</w:t>
      </w:r>
      <w:r>
        <w:rPr>
          <w:rFonts w:hint="eastAsia"/>
        </w:rPr>
        <w:br/>
      </w:r>
      <w:r>
        <w:rPr>
          <w:rFonts w:hint="eastAsia"/>
        </w:rPr>
        <w:t>　　表 50： Chevron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Chevron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Chevron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Chevron公司简介及主要业务</w:t>
      </w:r>
      <w:r>
        <w:rPr>
          <w:rFonts w:hint="eastAsia"/>
        </w:rPr>
        <w:br/>
      </w:r>
      <w:r>
        <w:rPr>
          <w:rFonts w:hint="eastAsia"/>
        </w:rPr>
        <w:t>　　表 54： Chevron企业最新动态</w:t>
      </w:r>
      <w:r>
        <w:rPr>
          <w:rFonts w:hint="eastAsia"/>
        </w:rPr>
        <w:br/>
      </w:r>
      <w:r>
        <w:rPr>
          <w:rFonts w:hint="eastAsia"/>
        </w:rPr>
        <w:t>　　表 55： 中石化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中石化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中石化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中石化公司简介及主要业务</w:t>
      </w:r>
      <w:r>
        <w:rPr>
          <w:rFonts w:hint="eastAsia"/>
        </w:rPr>
        <w:br/>
      </w:r>
      <w:r>
        <w:rPr>
          <w:rFonts w:hint="eastAsia"/>
        </w:rPr>
        <w:t>　　表 59： 中石化企业最新动态</w:t>
      </w:r>
      <w:r>
        <w:rPr>
          <w:rFonts w:hint="eastAsia"/>
        </w:rPr>
        <w:br/>
      </w:r>
      <w:r>
        <w:rPr>
          <w:rFonts w:hint="eastAsia"/>
        </w:rPr>
        <w:t>　　表 60： ENOC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ENOC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ENOC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ENOC公司简介及主要业务</w:t>
      </w:r>
      <w:r>
        <w:rPr>
          <w:rFonts w:hint="eastAsia"/>
        </w:rPr>
        <w:br/>
      </w:r>
      <w:r>
        <w:rPr>
          <w:rFonts w:hint="eastAsia"/>
        </w:rPr>
        <w:t>　　表 64： ENOC企业最新动态</w:t>
      </w:r>
      <w:r>
        <w:rPr>
          <w:rFonts w:hint="eastAsia"/>
        </w:rPr>
        <w:br/>
      </w:r>
      <w:r>
        <w:rPr>
          <w:rFonts w:hint="eastAsia"/>
        </w:rPr>
        <w:t>　　表 65： ENEOS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ENEOS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ENEOS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ENEOS公司简介及主要业务</w:t>
      </w:r>
      <w:r>
        <w:rPr>
          <w:rFonts w:hint="eastAsia"/>
        </w:rPr>
        <w:br/>
      </w:r>
      <w:r>
        <w:rPr>
          <w:rFonts w:hint="eastAsia"/>
        </w:rPr>
        <w:t>　　表 69： ENEOS企业最新动态</w:t>
      </w:r>
      <w:r>
        <w:rPr>
          <w:rFonts w:hint="eastAsia"/>
        </w:rPr>
        <w:br/>
      </w:r>
      <w:r>
        <w:rPr>
          <w:rFonts w:hint="eastAsia"/>
        </w:rPr>
        <w:t>　　表 70： Lukoil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Lukoil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Lukoil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Lukoil公司简介及主要业务</w:t>
      </w:r>
      <w:r>
        <w:rPr>
          <w:rFonts w:hint="eastAsia"/>
        </w:rPr>
        <w:br/>
      </w:r>
      <w:r>
        <w:rPr>
          <w:rFonts w:hint="eastAsia"/>
        </w:rPr>
        <w:t>　　表 74： Lukoil企业最新动态</w:t>
      </w:r>
      <w:r>
        <w:rPr>
          <w:rFonts w:hint="eastAsia"/>
        </w:rPr>
        <w:br/>
      </w:r>
      <w:r>
        <w:rPr>
          <w:rFonts w:hint="eastAsia"/>
        </w:rPr>
        <w:t>　　表 75： Gulf Oil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Gulf Oil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Gulf Oil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Gulf Oil公司简介及主要业务</w:t>
      </w:r>
      <w:r>
        <w:rPr>
          <w:rFonts w:hint="eastAsia"/>
        </w:rPr>
        <w:br/>
      </w:r>
      <w:r>
        <w:rPr>
          <w:rFonts w:hint="eastAsia"/>
        </w:rPr>
        <w:t>　　表 79： Gulf Oil企业最新动态</w:t>
      </w:r>
      <w:r>
        <w:rPr>
          <w:rFonts w:hint="eastAsia"/>
        </w:rPr>
        <w:br/>
      </w:r>
      <w:r>
        <w:rPr>
          <w:rFonts w:hint="eastAsia"/>
        </w:rPr>
        <w:t>　　表 80： Idemitsu 海洋润滑油生产基地、销售区域、竞争对手及市场地位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Idemitsu 海洋润滑油产品规格、参数及市场应用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Idemitsu 海洋润滑油销量（千吨）、收入（百万美元）、价格（美元/吨）及毛利率（2020-2025）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Idemitsu公司简介及主要业务</w:t>
      </w:r>
      <w:r>
        <w:rPr>
          <w:rFonts w:hint="eastAsia"/>
        </w:rPr>
        <w:br/>
      </w:r>
      <w:r>
        <w:rPr>
          <w:rFonts w:hint="eastAsia"/>
        </w:rPr>
        <w:t>　　表 84： Idemitsu企业最新动态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按产品类型细分，全球海洋润滑油销售额及增长率对比（2020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全球不同产品类型海洋润滑油销量（2020-2025年）&amp;（千吨）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全球不同产品类型海洋润滑油销量市场份额（2020-2025）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全球不同产品类型海洋润滑油销量预测（2026-2031）&amp;（千吨）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全球市场不同产品类型海洋润滑油销量市场份额预测（2026-2031）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全球不同产品类型海洋润滑油收入（2020-2025年）&amp;（百万美元）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全球不同产品类型海洋润滑油收入市场份额（2020-2025）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全球不同产品类型海洋润滑油收入预测（2026-2031）&amp;（百万美元）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全球不同产品类型海洋润滑油收入市场份额预测（2026-2031）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按应用细分，全球海洋润滑油销售额及增长率对比（2020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全球不同应用海洋润滑油销量（2020-2025年）&amp;（千吨）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96： 全球不同应用海洋润滑油销量市场份额（2020-2025）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全球不同应用海洋润滑油销量预测（2026-2031）&amp;（千吨）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98： 全球市场不同应用海洋润滑油销量市场份额预测（2026-2031）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全球不同应用海洋润滑油收入（2020-2025年）&amp;（百万美元）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全球不同应用海洋润滑油收入市场份额（2020-2025）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全球不同应用海洋润滑油收入预测（2026-2031）&amp;（百万美元）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全球不同应用海洋润滑油收入市场份额预测（2026-2031）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海洋润滑油产品图片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三种情形下（乐观、悲观、保守），未来几年全球海洋润滑油行业规模趋势（亿美元）2024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2024年全球前五大生产商海洋润滑油市场份额</w:t>
      </w:r>
      <w:r>
        <w:rPr>
          <w:rFonts w:hint="eastAsia"/>
        </w:rPr>
        <w:br/>
      </w:r>
      <w:r>
        <w:rPr>
          <w:rFonts w:hint="eastAsia"/>
        </w:rPr>
        <w:t>　　图 4： 2024年全球海洋润滑油第一梯队、第二梯队和第三梯队厂商及市场份额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全球海洋润滑油产能、产量、产能利用率及发展趋势（2020-2031）&amp;（千吨）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全球海洋润滑油产量、需求量及发展趋势（2020-2031）&amp;（千吨）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全球主要地区海洋润滑油产量市场份额（2020-2031）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全球海洋润滑油市场销售额及增长率：（2020-2031）&amp;（百万美元）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全球市场海洋润滑油市场规模：2020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全球市场海洋润滑油销量及增长率（2020-2031）&amp;（千吨）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全球市场海洋润滑油价格趋势（2020-2031）&amp;（美元/吨）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全球主要地区海洋润滑油销售收入（2020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全球主要地区海洋润滑油销售收入市场份额（2020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东南亚地区海洋润滑油企业市场份额（2024）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南美地区海洋润滑油企业市场份额（2024）</w:t>
      </w:r>
      <w:r>
        <w:rPr>
          <w:rFonts w:hint="eastAsia"/>
        </w:rPr>
        <w:br/>
      </w:r>
      <w:r>
        <w:rPr>
          <w:rFonts w:hint="eastAsia"/>
        </w:rPr>
        <w:t>　　图 16： 船用气缸油产品图片</w:t>
      </w:r>
      <w:r>
        <w:rPr>
          <w:rFonts w:hint="eastAsia"/>
        </w:rPr>
        <w:br/>
      </w:r>
      <w:r>
        <w:rPr>
          <w:rFonts w:hint="eastAsia"/>
        </w:rPr>
        <w:t>　　图 17： 船用系统油产品图片</w:t>
      </w:r>
      <w:r>
        <w:rPr>
          <w:rFonts w:hint="eastAsia"/>
        </w:rPr>
        <w:br/>
      </w:r>
      <w:r>
        <w:rPr>
          <w:rFonts w:hint="eastAsia"/>
        </w:rPr>
        <w:t>　　图 18： 中速机油产品图片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全球不同产品类型海洋润滑油价格走势（2020-2031）&amp;（美元/吨）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远洋</w:t>
      </w:r>
      <w:r>
        <w:rPr>
          <w:rFonts w:hint="eastAsia"/>
        </w:rPr>
        <w:br/>
      </w:r>
      <w:r>
        <w:rPr>
          <w:rFonts w:hint="eastAsia"/>
        </w:rPr>
        <w:t>　　图 22： 内陆/沿海</w:t>
      </w:r>
      <w:r>
        <w:rPr>
          <w:rFonts w:hint="eastAsia"/>
        </w:rPr>
        <w:br/>
      </w:r>
      <w:r>
        <w:rPr>
          <w:rFonts w:hint="eastAsia"/>
        </w:rPr>
        <w:t>　　图 23： 全球不同应用海洋润滑油价格走势（2020-2031）&amp;（美元/吨）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776eab3649f3" w:history="1">
        <w:r>
          <w:rPr>
            <w:rStyle w:val="Hyperlink"/>
          </w:rPr>
          <w:t>2025-2031年全球与中国海洋润滑油行业调研及前景趋势预测报告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9776eab3649f3" w:history="1">
        <w:r>
          <w:rPr>
            <w:rStyle w:val="Hyperlink"/>
          </w:rPr>
          <w:t>https://www.20087.com/2/15/HaiYangRunHuaYouDeXianZhuangYuFaZhanQianJing.html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仑润滑油厂家在哪里、海洋润滑油官网、海洋润滑油cnc可以用吗、海洋润滑油怎么样、海夫乐润滑科技(天津)有限责任公司、海洋润滑油有限公司官网、矿物润滑油、海式润滑油是什么、海洋润滑油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fc79911e3458c" w:history="1">
      <w:r>
        <w:rPr>
          <w:rStyle w:val="Hyperlink"/>
        </w:rPr>
        <w:t>2025-2031年全球与中国海洋润滑油行业调研及前景趋势预测报告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aiYangRunHuaYouDeXianZhuangYuFaZhanQianJing.html" TargetMode="External" Id="R8f49776eab36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aiYangRunHuaYouDeXianZhuangYuFaZhanQianJing.html" TargetMode="External" Id="R688fc79911e3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2025-04-19T01:27:19Z</dcterms:created>
  <dcterms:modified xsi:type="dcterms:W3CDTF">2025-04-19T02:27:19Z</dcterms:modified>
  <dc:subject>2025-2031年全球与中国海洋润滑油行业调研及前景趋势预测报告</dc:subject>
  <dc:title>2025-2031年全球与中国海洋润滑油行业调研及前景趋势预测报告</dc:title>
  <cp:keywords>2025-2031年全球与中国海洋润滑油行业调研及前景趋势预测报告</cp:keywords>
  <dc:description>2025-2031年全球与中国海洋润滑油行业调研及前景趋势预测报告</dc:description>
</cp:coreProperties>
</file>