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5bdd958c24f2f" w:history="1">
              <w:r>
                <w:rPr>
                  <w:rStyle w:val="Hyperlink"/>
                </w:rPr>
                <w:t>2025-2031年中国消费锂电池发展现状与市场前景报告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5bdd958c24f2f" w:history="1">
              <w:r>
                <w:rPr>
                  <w:rStyle w:val="Hyperlink"/>
                </w:rPr>
                <w:t>2025-2031年中国消费锂电池发展现状与市场前景报告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5bdd958c24f2f" w:history="1">
                <w:r>
                  <w:rPr>
                    <w:rStyle w:val="Hyperlink"/>
                  </w:rPr>
                  <w:t>https://www.20087.com/2/65/XiaoFeiLiDianChiHangYeQianJingQuShi.html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锂电池是用于手机、笔记本电脑、平板、可穿戴设备、数码相机、电动工具等消费类电子产品中的可充电锂离子电池，具有能量密度高、循环寿命长、无记忆效应等优点。目前，消费锂电池已广泛应用于各类便携式电子产品中，成为现代智能设备重要的能源供给方式。随着电子产品的轻薄化、高性能化趋势，消费锂电池在能量密度、安全性、快充能力等方面持续优化。目前，国内锂电池产业链较为完善，具备较强的制造能力和成本优势，部分企业在高端电池材料、电芯设计、封装工艺等方面已达到国际先进水平。然而，行业仍面临原材料价格波动、市场竞争激烈、产品同质化严重、回收体系不健全等问题，影响产业的可持续发展。</w:t>
      </w:r>
      <w:r>
        <w:rPr>
          <w:rFonts w:hint="eastAsia"/>
        </w:rPr>
        <w:br/>
      </w:r>
      <w:r>
        <w:rPr>
          <w:rFonts w:hint="eastAsia"/>
        </w:rPr>
        <w:t>　　未来，消费锂电池将向高能量密度、快充化、安全化、环保化方向持续演进。随着新型正极材料（如高镍、硅碳负极）、固态电解质、纳米涂层等技术的突破，电池的能量密度和循环寿命将进一步提升，满足电子产品对续航能力的更高要求。快充技术的持续优化将推动电池在短时间内实现高效率充电，提升用户体验。同时，电池安全性将成为行业发展的核心关注点，企业将通过材料改性、结构优化、智能管理系统等方式提升电池的热稳定性和过充防护能力。此外，随着循环经济理念的推广，废旧电池的回收利用体系将逐步完善，推动资源循环与环保合规。未来，消费锂电池不仅是消费电子产品的核心能源部件，也将在绿色制造与资源循环体系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5bdd958c24f2f" w:history="1">
        <w:r>
          <w:rPr>
            <w:rStyle w:val="Hyperlink"/>
          </w:rPr>
          <w:t>2025-2031年中国消费锂电池发展现状与市场前景报告</w:t>
        </w:r>
      </w:hyperlink>
      <w:r>
        <w:rPr>
          <w:rFonts w:hint="eastAsia"/>
        </w:rPr>
        <w:t>》通过全面的行业调研，系统梳理了消费锂电池产业链的各个环节，详细分析了消费锂电池市场规模、需求变化及价格趋势。报告结合当前消费锂电池行业现状，科学预测了市场前景与发展方向，并解读了重点企业的竞争格局、市场集中度及品牌表现。同时，报告对消费锂电池细分市场进行了深入探讨，结合消费锂电池技术现状与SWOT分析，揭示了消费锂电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消费锂电池行业概述</w:t>
      </w:r>
      <w:r>
        <w:rPr>
          <w:rFonts w:hint="eastAsia"/>
        </w:rPr>
        <w:br/>
      </w:r>
      <w:r>
        <w:rPr>
          <w:rFonts w:hint="eastAsia"/>
        </w:rPr>
        <w:t>　　第一节 消费锂电池定义与分类</w:t>
      </w:r>
      <w:r>
        <w:rPr>
          <w:rFonts w:hint="eastAsia"/>
        </w:rPr>
        <w:br/>
      </w:r>
      <w:r>
        <w:rPr>
          <w:rFonts w:hint="eastAsia"/>
        </w:rPr>
        <w:t>　　第二节 消费锂电池应用领域</w:t>
      </w:r>
      <w:r>
        <w:rPr>
          <w:rFonts w:hint="eastAsia"/>
        </w:rPr>
        <w:br/>
      </w:r>
      <w:r>
        <w:rPr>
          <w:rFonts w:hint="eastAsia"/>
        </w:rPr>
        <w:t>　　第三节 消费锂电池行业经济指标分析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一、消费锂电池行业赢利性评估</w:t>
      </w:r>
      <w:r>
        <w:rPr>
          <w:rFonts w:hint="eastAsia"/>
        </w:rPr>
        <w:br/>
      </w:r>
      <w:r>
        <w:rPr>
          <w:rFonts w:hint="eastAsia"/>
        </w:rPr>
        <w:t>　　　　二、消费锂电池行业成长速度分析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三、消费锂电池附加值提升空间探讨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四、消费锂电池行业进入壁垒分析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五、消费锂电池行业风险性评估</w:t>
      </w:r>
      <w:r>
        <w:rPr>
          <w:rFonts w:hint="eastAsia"/>
        </w:rPr>
        <w:br/>
      </w:r>
      <w:r>
        <w:rPr>
          <w:rFonts w:hint="eastAsia"/>
        </w:rPr>
        <w:t>　　　　六、消费锂电池行业周期性分析</w:t>
      </w:r>
      <w:r>
        <w:rPr>
          <w:rFonts w:hint="eastAsia"/>
        </w:rPr>
        <w:br/>
      </w:r>
      <w:r>
        <w:rPr>
          <w:rFonts w:hint="eastAsia"/>
        </w:rPr>
        <w:t>　　　　七、消费锂电池行业竞争程度指标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八、消费锂电池行业成熟度综合分析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消费锂电池产业链及经营模式分析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三、消费锂电池销售模式与渠道策略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全球消费锂电池市场发展分析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2024-2025年全球消费锂电池行业发展分析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一、全球消费锂电池行业市场规模与趋势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二、全球消费锂电池行业发展特点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三、全球消费锂电池行业竞争格局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主要国家与地区消费锂电池市场分析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2025-2031年全球消费锂电池行业发展趋势与前景预测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一、消费锂电池行业发展趋势</w:t>
      </w:r>
      <w:r>
        <w:rPr>
          <w:rFonts w:hint="eastAsia"/>
        </w:rPr>
        <w:br/>
      </w:r>
      <w:r>
        <w:rPr>
          <w:rFonts w:hint="eastAsia"/>
        </w:rPr>
        <w:t>　　　　二、消费锂电池行业发展潜力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中国消费锂电池行业市场分析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2024-2025年消费锂电池产能与投资动态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一、国内消费锂电池产能现状与利用效率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二、消费锂电池产能扩张与投资动态分析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2025-2031年消费锂电池行业产量统计与趋势预测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一、2019-2024年消费锂电池行业产量与增长趋势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1、2019-2024年消费锂电池产量及增长趋势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2、2019-2024年消费锂电池细分产品产量及份额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二、消费锂电池产量影响因素分析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三、2025-2031年消费锂电池产量预测</w:t>
      </w:r>
      <w:r>
        <w:rPr>
          <w:rFonts w:hint="eastAsia"/>
        </w:rPr>
        <w:br/>
      </w:r>
      <w:r>
        <w:rPr>
          <w:rFonts w:hint="eastAsia"/>
        </w:rPr>
        <w:t>　　第三节 2025-2031年消费锂电池市场需求与销售分析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一、2024-2025年消费锂电池行业需求现状</w:t>
      </w:r>
      <w:r>
        <w:rPr>
          <w:rFonts w:hint="eastAsia"/>
        </w:rPr>
        <w:br/>
      </w:r>
      <w:r>
        <w:rPr>
          <w:rFonts w:hint="eastAsia"/>
        </w:rPr>
        <w:t>　　　　二、消费锂电池客户群体与需求特点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三、2019-2024年消费锂电池行业销售规模分析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四、2025-2031年消费锂电池市场增长潜力与规模预测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2024-2025年消费锂电池行业技术发展现状及趋势分析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消费锂电池行业技术发展现状分析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国内外消费锂电池行业技术差距分析及差距形成的主要原因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消费锂电池行业技术发展方向、趋势预测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提升消费锂电池行业技术能力策略建议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中国消费锂电池细分市场分析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一、2024-2025年消费锂电池主要细分产品市场现状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消费锂电池价格机制与竞争策略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一、2019-2024年消费锂电池市场价格走势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消费锂电池定价策略与方法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2025-2031年消费锂电池价格竞争态势与趋势预测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中国消费锂电池行业重点区域市场研究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2024-2025年重点区域消费锂电池市场发展概况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二、2019-2024年消费锂电池市场需求规模情况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三、2025-2031年消费锂电池行业发展潜力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二、2019-2024年消费锂电池市场需求规模情况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三、2025-2031年消费锂电池行业发展潜力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二、2019-2024年消费锂电池市场需求规模情况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三、2025-2031年消费锂电池行业发展潜力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二、2019-2024年消费锂电池市场需求规模情况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三、2025-2031年消费锂电池行业发展潜力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二、2019-2024年消费锂电池市场需求规模情况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三、2025-2031年消费锂电池行业发展潜力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2019-2024年中国消费锂电池行业进出口情况分析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消费锂电池行业进口规模与来源分析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一、2019-2024年消费锂电池进口规模分析</w:t>
      </w:r>
      <w:r>
        <w:rPr>
          <w:rFonts w:hint="eastAsia"/>
        </w:rPr>
        <w:br/>
      </w:r>
      <w:r>
        <w:rPr>
          <w:rFonts w:hint="eastAsia"/>
        </w:rPr>
        <w:t>　　　　二、消费锂电池主要进口来源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消费锂电池行业出口规模与目的地分析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一、2019-2024年消费锂电池出口规模分析</w:t>
      </w:r>
      <w:r>
        <w:rPr>
          <w:rFonts w:hint="eastAsia"/>
        </w:rPr>
        <w:br/>
      </w:r>
      <w:r>
        <w:rPr>
          <w:rFonts w:hint="eastAsia"/>
        </w:rPr>
        <w:t>　　　　二、消费锂电池主要出口目的地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2019-2024年中国消费锂电池总体规模与财务指标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中国消费锂电池行业总体规模分析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一、消费锂电池企业数量与结构</w:t>
      </w:r>
      <w:r>
        <w:rPr>
          <w:rFonts w:hint="eastAsia"/>
        </w:rPr>
        <w:br/>
      </w:r>
      <w:r>
        <w:rPr>
          <w:rFonts w:hint="eastAsia"/>
        </w:rPr>
        <w:t>　　　　二、消费锂电池从业人员规模</w:t>
      </w:r>
      <w:r>
        <w:rPr>
          <w:rFonts w:hint="eastAsia"/>
        </w:rPr>
        <w:br/>
      </w:r>
      <w:r>
        <w:rPr>
          <w:rFonts w:hint="eastAsia"/>
        </w:rPr>
        <w:t>　　　　三、消费锂电池行业资产状况</w:t>
      </w:r>
      <w:r>
        <w:rPr>
          <w:rFonts w:hint="eastAsia"/>
        </w:rPr>
        <w:br/>
      </w:r>
      <w:r>
        <w:rPr>
          <w:rFonts w:hint="eastAsia"/>
        </w:rPr>
        <w:t>　　第二节 中国消费锂电池行业财务指标总体分析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消费锂电池行业重点企业经营状况分析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消费锂电池重点企业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消费锂电池领先企业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消费锂电池标杆企业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消费锂电池代表企业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消费锂电池龙头企业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消费锂电池重点企业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中国消费锂电池行业竞争格局分析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消费锂电池行业竞争格局总览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2024-2025年消费锂电池行业竞争力分析</w:t>
      </w:r>
      <w:r>
        <w:rPr>
          <w:rFonts w:hint="eastAsia"/>
        </w:rPr>
        <w:br/>
      </w:r>
      <w:r>
        <w:rPr>
          <w:rFonts w:hint="eastAsia"/>
        </w:rPr>
        <w:t>　　　　一、消费锂电池供应商议价能力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四、消费锂电池替代品威胁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2019-2024年消费锂电池行业企业并购活动分析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2024-2025年消费锂电池行业会展与招投标活动分析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一、消费锂电池行业会展活动及其市场影响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2025年中国消费锂电池企业发展策略分析</w:t>
      </w:r>
      <w:r>
        <w:rPr>
          <w:rFonts w:hint="eastAsia"/>
        </w:rPr>
        <w:br/>
      </w:r>
      <w:r>
        <w:rPr>
          <w:rFonts w:hint="eastAsia"/>
        </w:rPr>
        <w:t>　　第一节 消费锂电池市场策略分析</w:t>
      </w:r>
      <w:r>
        <w:rPr>
          <w:rFonts w:hint="eastAsia"/>
        </w:rPr>
        <w:br/>
      </w:r>
      <w:r>
        <w:rPr>
          <w:rFonts w:hint="eastAsia"/>
        </w:rPr>
        <w:t>　　　　一、消费锂电池市场定位与拓展策略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二、消费锂电池市场细分与目标客户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消费锂电池销售策略分析</w:t>
      </w:r>
      <w:r>
        <w:rPr>
          <w:rFonts w:hint="eastAsia"/>
        </w:rPr>
        <w:br/>
      </w:r>
      <w:r>
        <w:rPr>
          <w:rFonts w:hint="eastAsia"/>
        </w:rPr>
        <w:t>　　　　一、消费锂电池销售渠道与网络建设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提高消费锂电池企业竞争力建议</w:t>
      </w:r>
      <w:r>
        <w:rPr>
          <w:rFonts w:hint="eastAsia"/>
        </w:rPr>
        <w:br/>
      </w:r>
      <w:r>
        <w:rPr>
          <w:rFonts w:hint="eastAsia"/>
        </w:rPr>
        <w:t>　　　　一、消费锂电池技术创新与管理优化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消费锂电池品牌战略思考</w:t>
      </w:r>
      <w:r>
        <w:rPr>
          <w:rFonts w:hint="eastAsia"/>
        </w:rPr>
        <w:br/>
      </w:r>
      <w:r>
        <w:rPr>
          <w:rFonts w:hint="eastAsia"/>
        </w:rPr>
        <w:t>　　　　一、消费锂电池品牌建设与维护</w:t>
      </w:r>
      <w:r>
        <w:rPr>
          <w:rFonts w:hint="eastAsia"/>
        </w:rPr>
        <w:br/>
      </w:r>
      <w:r>
        <w:rPr>
          <w:rFonts w:hint="eastAsia"/>
        </w:rPr>
        <w:t>　　　　二、消费锂电池品牌影响力与市场竞争力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中国消费锂电池行业风险与对策</w:t>
      </w:r>
      <w:r>
        <w:rPr>
          <w:rFonts w:hint="eastAsia"/>
        </w:rPr>
        <w:br/>
      </w:r>
      <w:r>
        <w:rPr>
          <w:rFonts w:hint="eastAsia"/>
        </w:rPr>
        <w:t>　　第一节 消费锂电池行业SWOT分析</w:t>
      </w:r>
      <w:r>
        <w:rPr>
          <w:rFonts w:hint="eastAsia"/>
        </w:rPr>
        <w:br/>
      </w:r>
      <w:r>
        <w:rPr>
          <w:rFonts w:hint="eastAsia"/>
        </w:rPr>
        <w:t>　　　　一、消费锂电池行业优势分析</w:t>
      </w:r>
      <w:r>
        <w:rPr>
          <w:rFonts w:hint="eastAsia"/>
        </w:rPr>
        <w:br/>
      </w:r>
      <w:r>
        <w:rPr>
          <w:rFonts w:hint="eastAsia"/>
        </w:rPr>
        <w:t>　　　　二、消费锂电池行业劣势分析</w:t>
      </w:r>
      <w:r>
        <w:rPr>
          <w:rFonts w:hint="eastAsia"/>
        </w:rPr>
        <w:br/>
      </w:r>
      <w:r>
        <w:rPr>
          <w:rFonts w:hint="eastAsia"/>
        </w:rPr>
        <w:t>　　　　三、消费锂电池市场机会探索</w:t>
      </w:r>
      <w:r>
        <w:rPr>
          <w:rFonts w:hint="eastAsia"/>
        </w:rPr>
        <w:br/>
      </w:r>
      <w:r>
        <w:rPr>
          <w:rFonts w:hint="eastAsia"/>
        </w:rPr>
        <w:t>　　　　四、消费锂电池市场威胁评估</w:t>
      </w:r>
      <w:r>
        <w:rPr>
          <w:rFonts w:hint="eastAsia"/>
        </w:rPr>
        <w:br/>
      </w:r>
      <w:r>
        <w:rPr>
          <w:rFonts w:hint="eastAsia"/>
        </w:rPr>
        <w:t>　　第二节 消费锂电池行业风险及对策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2025-2031年中国消费锂电池行业前景与发展趋势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消费锂电池行业发展环境分析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2025-2031年消费锂电池行业发展趋势与方向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一、消费锂电池行业发展方向预测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二、消费锂电池发展趋势分析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2025-2031年消费锂电池行业发展潜力与机遇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一、消费锂电池市场发展潜力评估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二、消费锂电池新兴市场与机遇探索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消费锂电池行业研究结论与建议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中~智~林~消费锂电池行业发展建议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消费锂电池行业历程</w:t>
      </w:r>
      <w:r>
        <w:rPr>
          <w:rFonts w:hint="eastAsia"/>
        </w:rPr>
        <w:br/>
      </w:r>
      <w:r>
        <w:rPr>
          <w:rFonts w:hint="eastAsia"/>
        </w:rPr>
        <w:t>　　图表 消费锂电池行业生命周期</w:t>
      </w:r>
      <w:r>
        <w:rPr>
          <w:rFonts w:hint="eastAsia"/>
        </w:rPr>
        <w:br/>
      </w:r>
      <w:r>
        <w:rPr>
          <w:rFonts w:hint="eastAsia"/>
        </w:rPr>
        <w:t>　　图表 消费锂电池行业产业链分析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2019-2024年消费锂电池行业市场容量分析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2019-2024年中国消费锂电池行业产能统计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2019-2024年中国消费锂电池行业产量及增长趋势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2019-2024年中国消费锂电池市场需求量及增速统计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2024年中国消费锂电池行业需求领域分布格局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2019-2024年中国消费锂电池行业盈利情况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2019-2024年中国消费锂电池行业利润总额统计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2019-2024年中国消费锂电池进口数量分析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2019-2024年中国消费锂电池进口金额分析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2019-2024年中国消费锂电池出口数量分析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2019-2024年中国消费锂电池出口金额分析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2024年中国消费锂电池进口国家及地区分析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2024年中国消费锂电池出口国家及地区分析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2019-2024年中国消费锂电池行业企业平均规模情况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**地区消费锂电池市场规模及增长情况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消费锂电池重点企业（一）经营情况分析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消费锂电池重点企业（一）主要经济指标情况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消费锂电池重点企业（一）盈利能力情况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消费锂电池重点企业（一）偿债能力情况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消费锂电池重点企业（一）运营能力情况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消费锂电池重点企业（一）成长能力情况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消费锂电池重点企业（二）基本信息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消费锂电池重点企业（二）经营情况分析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消费锂电池重点企业（二）主要经济指标情况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消费锂电池重点企业（二）盈利能力情况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消费锂电池重点企业（二）偿债能力情况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消费锂电池重点企业（二）运营能力情况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消费锂电池重点企业（二）成长能力情况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消费锂电池重点企业（三）基本信息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消费锂电池重点企业（三）经营情况分析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消费锂电池重点企业（三）主要经济指标情况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消费锂电池重点企业（三）盈利能力情况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消费锂电池重点企业（三）偿债能力情况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消费锂电池重点企业（三）运营能力情况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消费锂电池重点企业（三）成长能力情况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2025-2031年中国消费锂电池行业产量预测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2025-2031年中国消费锂电池市场需求量预测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2025-2031年中国消费锂电池行业供需平衡预测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2025-2031年中国消费锂电池市场容量预测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2025-2031年中国消费锂电池市场规模预测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2025-2031年中国消费锂电池市场前景分析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2025-2031年中国消费锂电池发展趋势预测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5bdd958c24f2f" w:history="1">
        <w:r>
          <w:rPr>
            <w:rStyle w:val="Hyperlink"/>
          </w:rPr>
          <w:t>2025-2031年中国消费锂电池发展现状与市场前景报告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5bdd958c24f2f" w:history="1">
        <w:r>
          <w:rPr>
            <w:rStyle w:val="Hyperlink"/>
          </w:rPr>
          <w:t>https://www.20087.com/2/65/XiaoFeiLiDianChiHangYeQianJingQuShi.html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热点：锂电池生产厂家、消费锂电池和动力锂电池、新能源锂电、消费锂电池市场情况分析、消费电池和动力电池、消费锂电池是什么、锂电池价格趋势、消费锂电池行业分析、消费类锂电池公司排名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cbae7751f458b" w:history="1">
      <w:r>
        <w:rPr>
          <w:rStyle w:val="Hyperlink"/>
        </w:rPr>
        <w:t>2025-2031年中国消费锂电池发展现状与市场前景报告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XiaoFeiLiDianChiHangYeQianJingQuShi.html" TargetMode="External" Id="Rf5d5bdd958c2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XiaoFeiLiDianChiHangYeQianJingQuShi.html" TargetMode="External" Id="R902cbae7751f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2025-07-23T06:16:01Z</dcterms:created>
  <dcterms:modified xsi:type="dcterms:W3CDTF">2025-07-23T07:16:01Z</dcterms:modified>
  <dc:subject>2025-2031年中国消费锂电池发展现状与市场前景报告</dc:subject>
  <dc:title>2025-2031年中国消费锂电池发展现状与市场前景报告</dc:title>
  <cp:keywords>2025-2031年中国消费锂电池发展现状与市场前景报告</cp:keywords>
  <dc:description>2025-2031年中国消费锂电池发展现状与市场前景报告</dc:description>
</cp:coreProperties>
</file>