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9b3d3b804318" w:history="1">
              <w:r>
                <w:rPr>
                  <w:rStyle w:val="Hyperlink"/>
                </w:rPr>
                <w:t>全球与中国消防栓阀门市场调查研究及趋势分析报告（2025-2031年）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9b3d3b804318" w:history="1">
              <w:r>
                <w:rPr>
                  <w:rStyle w:val="Hyperlink"/>
                </w:rPr>
                <w:t>全球与中国消防栓阀门市场调查研究及趋势分析报告（2025-2031年）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a9b3d3b804318" w:history="1">
                <w:r>
                  <w:rPr>
                    <w:rStyle w:val="Hyperlink"/>
                  </w:rPr>
                  <w:t>https://www.20087.com/2/15/XiaoFangShuanFaMenFaZhanQuShiFenXi.html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栓阀门是消防系统中的关键组件，用于控制水流，确保在紧急情况下消防员能够迅速获取水源。近年来，随着城市化进程的加速和高层建筑的增加，对消防栓阀门的可靠性、耐用性和响应速度提出了更高要求。现代消防栓阀门采用耐腐蚀材料和精密机械设计，确保在极端条件下也能正常工作，同时，智能化技术的融入，如远程监控和自动报警功能，提高了消防系统的整体效能。</w:t>
      </w:r>
      <w:r>
        <w:rPr>
          <w:rFonts w:hint="eastAsia"/>
        </w:rPr>
        <w:br/>
      </w:r>
      <w:r>
        <w:rPr>
          <w:rFonts w:hint="eastAsia"/>
        </w:rPr>
        <w:t>　　未来，消防栓阀门将更加注重智能集成和维护便利性。通过物联网技术，消防栓阀门能够实时监测水压、流量和阀门状态，及时预警潜在故障，实现预测性维护。同时，模块化设计和标准化接口将简化安装和更换过程，降低维护成本。此外，环保材料的使用和回收体系的建立，将推动消防栓阀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a9b3d3b804318" w:history="1">
        <w:r>
          <w:rPr>
            <w:rStyle w:val="Hyperlink"/>
          </w:rPr>
          <w:t>全球与中国消防栓阀门市场调查研究及趋势分析报告（2025-2031年）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消防栓阀门行业的发展现状、市场规模、供需动态及进出口情况。报告详细解读了消防栓阀门产业链上下游、重点区域市场、竞争格局及领先企业的表现，同时评估了消防栓阀门行业风险与投资机会。通过对消防栓阀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中国消防栓阀门概述</w:t>
      </w:r>
      <w:r>
        <w:rPr>
          <w:rFonts w:hint="eastAsia"/>
        </w:rPr>
        <w:br/>
      </w:r>
      <w:r>
        <w:rPr>
          <w:rFonts w:hint="eastAsia"/>
        </w:rPr>
        <w:t>　　第一节 消防栓阀门行业定义</w:t>
      </w:r>
      <w:r>
        <w:rPr>
          <w:rFonts w:hint="eastAsia"/>
        </w:rPr>
        <w:br/>
      </w:r>
      <w:r>
        <w:rPr>
          <w:rFonts w:hint="eastAsia"/>
        </w:rPr>
        <w:t>　　第二节 消防栓阀门行业发展特性</w:t>
      </w:r>
      <w:r>
        <w:rPr>
          <w:rFonts w:hint="eastAsia"/>
        </w:rPr>
        <w:br/>
      </w:r>
      <w:r>
        <w:rPr>
          <w:rFonts w:hint="eastAsia"/>
        </w:rPr>
        <w:t>　　第三节 消防栓阀门产业链分析</w:t>
      </w:r>
      <w:r>
        <w:rPr>
          <w:rFonts w:hint="eastAsia"/>
        </w:rPr>
        <w:br/>
      </w:r>
      <w:r>
        <w:rPr>
          <w:rFonts w:hint="eastAsia"/>
        </w:rPr>
        <w:t>　　第四节 消防栓阀门行业生命周期分析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2024-2025年国外主要消防栓阀门市场发展概况</w:t>
      </w:r>
      <w:r>
        <w:rPr>
          <w:rFonts w:hint="eastAsia"/>
        </w:rPr>
        <w:br/>
      </w:r>
      <w:r>
        <w:rPr>
          <w:rFonts w:hint="eastAsia"/>
        </w:rPr>
        <w:t>　　第一节 全球消防栓阀门市场发展分析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欧盟地区主要国家消防栓阀门市场概况</w:t>
      </w:r>
      <w:r>
        <w:rPr>
          <w:rFonts w:hint="eastAsia"/>
        </w:rPr>
        <w:br/>
      </w:r>
      <w:r>
        <w:rPr>
          <w:rFonts w:hint="eastAsia"/>
        </w:rPr>
        <w:t>　　第三节 北美地区消防栓阀门市场概况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亚洲地区主要国家消防栓阀门市场概况</w:t>
      </w:r>
      <w:r>
        <w:rPr>
          <w:rFonts w:hint="eastAsia"/>
        </w:rPr>
        <w:br/>
      </w:r>
      <w:r>
        <w:rPr>
          <w:rFonts w:hint="eastAsia"/>
        </w:rPr>
        <w:t>　　第五节 全球消防栓阀门市场发展预测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2024-2025年中国消防栓阀门发展环境分析</w:t>
      </w:r>
      <w:r>
        <w:rPr>
          <w:rFonts w:hint="eastAsia"/>
        </w:rPr>
        <w:br/>
      </w:r>
      <w:r>
        <w:rPr>
          <w:rFonts w:hint="eastAsia"/>
        </w:rPr>
        <w:t>　　第一节 消防栓阀门行业经济环境分析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消防栓阀门行业相关政策、标准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消防栓阀门行业相关发展规划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中国消防栓阀门技术发展分析</w:t>
      </w:r>
      <w:r>
        <w:rPr>
          <w:rFonts w:hint="eastAsia"/>
        </w:rPr>
        <w:br/>
      </w:r>
      <w:r>
        <w:rPr>
          <w:rFonts w:hint="eastAsia"/>
        </w:rPr>
        <w:t>　　第一节 当前消防栓阀门技术发展现状分析</w:t>
      </w:r>
      <w:r>
        <w:rPr>
          <w:rFonts w:hint="eastAsia"/>
        </w:rPr>
        <w:br/>
      </w:r>
      <w:r>
        <w:rPr>
          <w:rFonts w:hint="eastAsia"/>
        </w:rPr>
        <w:t>　　第二节 消防栓阀门生产中需注意的问题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消防栓阀门行业主要技术发展趋势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消防栓阀门市场特性分析</w:t>
      </w:r>
      <w:r>
        <w:rPr>
          <w:rFonts w:hint="eastAsia"/>
        </w:rPr>
        <w:br/>
      </w:r>
      <w:r>
        <w:rPr>
          <w:rFonts w:hint="eastAsia"/>
        </w:rPr>
        <w:t>　　第一节 消防栓阀门行业集中度分析</w:t>
      </w:r>
      <w:r>
        <w:rPr>
          <w:rFonts w:hint="eastAsia"/>
        </w:rPr>
        <w:br/>
      </w:r>
      <w:r>
        <w:rPr>
          <w:rFonts w:hint="eastAsia"/>
        </w:rPr>
        <w:t>　　第二节 消防栓阀门行业SWOT分析</w:t>
      </w:r>
      <w:r>
        <w:rPr>
          <w:rFonts w:hint="eastAsia"/>
        </w:rPr>
        <w:br/>
      </w:r>
      <w:r>
        <w:rPr>
          <w:rFonts w:hint="eastAsia"/>
        </w:rPr>
        <w:t>　　　　一、消防栓阀门行业优势</w:t>
      </w:r>
      <w:r>
        <w:rPr>
          <w:rFonts w:hint="eastAsia"/>
        </w:rPr>
        <w:br/>
      </w:r>
      <w:r>
        <w:rPr>
          <w:rFonts w:hint="eastAsia"/>
        </w:rPr>
        <w:t>　　　　二、消防栓阀门行业劣势</w:t>
      </w:r>
      <w:r>
        <w:rPr>
          <w:rFonts w:hint="eastAsia"/>
        </w:rPr>
        <w:br/>
      </w:r>
      <w:r>
        <w:rPr>
          <w:rFonts w:hint="eastAsia"/>
        </w:rPr>
        <w:t>　　　　三、消防栓阀门行业机会</w:t>
      </w:r>
      <w:r>
        <w:rPr>
          <w:rFonts w:hint="eastAsia"/>
        </w:rPr>
        <w:br/>
      </w:r>
      <w:r>
        <w:rPr>
          <w:rFonts w:hint="eastAsia"/>
        </w:rPr>
        <w:t>　　　　四、消防栓阀门行业风险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中国消防栓阀门发展现状</w:t>
      </w:r>
      <w:r>
        <w:rPr>
          <w:rFonts w:hint="eastAsia"/>
        </w:rPr>
        <w:br/>
      </w:r>
      <w:r>
        <w:rPr>
          <w:rFonts w:hint="eastAsia"/>
        </w:rPr>
        <w:t>　　第一节 中国消防栓阀门市场现状分析</w:t>
      </w:r>
      <w:r>
        <w:rPr>
          <w:rFonts w:hint="eastAsia"/>
        </w:rPr>
        <w:br/>
      </w:r>
      <w:r>
        <w:rPr>
          <w:rFonts w:hint="eastAsia"/>
        </w:rPr>
        <w:t>　　第二节 中国消防栓阀门行业产量情况分析及预测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一、消防栓阀门总体产能规模</w:t>
      </w:r>
      <w:r>
        <w:rPr>
          <w:rFonts w:hint="eastAsia"/>
        </w:rPr>
        <w:br/>
      </w:r>
      <w:r>
        <w:rPr>
          <w:rFonts w:hint="eastAsia"/>
        </w:rPr>
        <w:t>　　　　二、消防栓阀门生产区域分布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三、2020-2025年中国消防栓阀门产量统计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四、2025-2031年中国消防栓阀门产量预测</w:t>
      </w:r>
      <w:r>
        <w:rPr>
          <w:rFonts w:hint="eastAsia"/>
        </w:rPr>
        <w:br/>
      </w:r>
      <w:r>
        <w:rPr>
          <w:rFonts w:hint="eastAsia"/>
        </w:rPr>
        <w:t>　　第三节 中国消防栓阀门市场需求分析及预测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一、中国消防栓阀门市场需求特点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二、2020-2025年中国消防栓阀门市场需求量统计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三、2025-2031年中国消防栓阀门市场需求量预测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中国消防栓阀门价格趋势分析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一、2020-2025年中国消防栓阀门市场价格趋势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二、2025-2031年中国消防栓阀门市场价格走势预测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2020-2025年消防栓阀门行业经济运行状况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2020-2025年中国消防栓阀门行业盈利能力分析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2020-2025年中国消防栓阀门行业发展能力分析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2020-2025年消防栓阀门行业偿债能力分析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2020-2025年消防栓阀门制造企业数量分析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消防栓阀门行业上、下游市场分析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消防栓阀门行业上游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消防栓阀门行业下游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中国消防栓阀门行业重点地区发展分析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消防栓阀门行业重点区域市场结构调研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**地区消防栓阀门市场发展分析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**地区消防栓阀门市场发展分析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**地区消防栓阀门市场发展分析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**地区消防栓阀门市场发展分析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**地区消防栓阀门市场发展分析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2020-2025年中国消防栓阀门进出口分析</w:t>
      </w:r>
      <w:r>
        <w:rPr>
          <w:rFonts w:hint="eastAsia"/>
        </w:rPr>
        <w:br/>
      </w:r>
      <w:r>
        <w:rPr>
          <w:rFonts w:hint="eastAsia"/>
        </w:rPr>
        <w:t>　　第一节 消防栓阀门进口情况分析</w:t>
      </w:r>
      <w:r>
        <w:rPr>
          <w:rFonts w:hint="eastAsia"/>
        </w:rPr>
        <w:br/>
      </w:r>
      <w:r>
        <w:rPr>
          <w:rFonts w:hint="eastAsia"/>
        </w:rPr>
        <w:t>　　第二节 消防栓阀门出口情况分析</w:t>
      </w:r>
      <w:r>
        <w:rPr>
          <w:rFonts w:hint="eastAsia"/>
        </w:rPr>
        <w:br/>
      </w:r>
      <w:r>
        <w:rPr>
          <w:rFonts w:hint="eastAsia"/>
        </w:rPr>
        <w:t>　　第三节 影响消防栓阀门进出口因素分析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消防栓阀门行业重点企业竞争力分析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消防栓阀门行业企业经营策略研究分析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消防栓阀门企业多样化经营策略分析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一、消防栓阀门企业多样化经营情况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二、现行消防栓阀门行业多样化经营的方向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大型消防栓阀门企业集团未来发展策略分析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对中小消防栓阀门企业生产经营的建议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消防栓阀门行业投资风险预警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影响消防栓阀门行业发展的主要因素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一、2025年影响消防栓阀门行业运行的有利因素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二、2025年影响消防栓阀门行业运行的稳定因素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三、2025年影响消防栓阀门行业运行的不利因素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四、2025年中国消防栓阀门行业发展面临的挑战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五、2025年中国消防栓阀门行业发展面临的机遇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消防栓阀门行业投资风险预警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一、消防栓阀门行业市场风险预测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二、消防栓阀门行业政策风险预测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三、消防栓阀门行业经营风险预测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四、消防栓阀门行业技术风险预测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五、消防栓阀门行业竞争风险预测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六、消防栓阀门行业其他风险预测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消防栓阀门投资建议</w:t>
      </w:r>
      <w:r>
        <w:rPr>
          <w:rFonts w:hint="eastAsia"/>
        </w:rPr>
        <w:br/>
      </w:r>
      <w:r>
        <w:rPr>
          <w:rFonts w:hint="eastAsia"/>
        </w:rPr>
        <w:t>　　第一节 2025年消防栓阀门市场前景分析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2025年消防栓阀门发展趋势预测</w:t>
      </w:r>
      <w:r>
        <w:rPr>
          <w:rFonts w:hint="eastAsia"/>
        </w:rPr>
        <w:br/>
      </w:r>
      <w:r>
        <w:rPr>
          <w:rFonts w:hint="eastAsia"/>
        </w:rPr>
        <w:t>　　第三节 消防栓阀门行业投资进入壁垒分析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2019-2024年中国消防栓阀门市场规模及增长情况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2019-2024年中国消防栓阀门行业产量及增长趋势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2025-2031年中国消防栓阀门行业产量预测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2019-2024年中国消防栓阀门行业市场需求及增长情况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2025-2031年中国消防栓阀门行业市场需求预测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2019-2024年中国消防栓阀门行业利润及增长情况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**地区消防栓阀门市场规模及增长情况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**地区消防栓阀门行业市场需求情况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**地区消防栓阀门市场规模及增长情况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**地区消防栓阀门行业市场需求情况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2019-2024年中国消防栓阀门行业进口量及增速统计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2019-2024年中国消防栓阀门行业出口量及增速统计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消防栓阀门重点企业经营情况分析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2025年消防栓阀门市场前景分析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2025-2031年中国消防栓阀门市场需求预测</w:t>
      </w:r>
      <w:r>
        <w:rPr>
          <w:rFonts w:hint="eastAsia"/>
        </w:rPr>
        <w:br/>
      </w:r>
      <w:r>
        <w:rPr>
          <w:rFonts w:hint="eastAsia"/>
        </w:rPr>
        <w:t>　　图表 2025年消防栓阀门发展趋势预测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9b3d3b804318" w:history="1">
        <w:r>
          <w:rPr>
            <w:rStyle w:val="Hyperlink"/>
          </w:rPr>
          <w:t>全球与中国消防栓阀门市场调查研究及趋势分析报告（2025-2031年）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a9b3d3b804318" w:history="1">
        <w:r>
          <w:rPr>
            <w:rStyle w:val="Hyperlink"/>
          </w:rPr>
          <w:t>https://www.20087.com/2/15/XiaoFangShuanFaMenFaZhanQuShiFenXi.html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热点：消火栓配件名称及图片、消防栓阀门图片、消防栓有几个开关、消防栓阀门结构图、消火栓末端阀门、顺时针打开消防栓阀门、消防管阀门、消防栓阀门打开方向、消防栓头安装规范尺寸图片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45bd0a2043c0" w:history="1">
      <w:r>
        <w:rPr>
          <w:rStyle w:val="Hyperlink"/>
        </w:rPr>
        <w:t>全球与中国消防栓阀门市场调查研究及趋势分析报告（2025-2031年）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aoFangShuanFaMenFaZhanQuShiFenXi.html" TargetMode="External" Id="R832a9b3d3b80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aoFangShuanFaMenFaZhanQuShiFenXi.html" TargetMode="External" Id="R1b3145bd0a20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2025-05-01T01:40:00Z</dcterms:created>
  <dcterms:modified xsi:type="dcterms:W3CDTF">2025-05-01T02:40:00Z</dcterms:modified>
  <dc:subject>全球与中国消防栓阀门市场调查研究及趋势分析报告（2025-2031年）</dc:subject>
  <dc:title>全球与中国消防栓阀门市场调查研究及趋势分析报告（2025-2031年）</dc:title>
  <cp:keywords>全球与中国消防栓阀门市场调查研究及趋势分析报告（2025-2031年）</cp:keywords>
  <dc:description>全球与中国消防栓阀门市场调查研究及趋势分析报告（2025-2031年）</dc:description>
</cp:coreProperties>
</file>