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2d1e943b44e51" w:history="1">
              <w:r>
                <w:rPr>
                  <w:rStyle w:val="Hyperlink"/>
                </w:rPr>
                <w:t>2025-2031年中国涡流传感器市场分析与前景趋势预测报告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2d1e943b44e51" w:history="1">
              <w:r>
                <w:rPr>
                  <w:rStyle w:val="Hyperlink"/>
                </w:rPr>
                <w:t>2025-2031年中国涡流传感器市场分析与前景趋势预测报告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2d1e943b44e51" w:history="1">
                <w:r>
                  <w:rPr>
                    <w:rStyle w:val="Hyperlink"/>
                  </w:rPr>
                  <w:t>https://www.20087.com/2/95/WoLiuChuanGanQiDeQianJingQuShi.html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传感器是一种非接触式的位移传感器，基于电磁感应原理工作，广泛应用于工业自动化、机械振动监测和旋转机械的轴向位置控制。近年来，随着微电子技术和材料科学的进步，涡流传感器的灵敏度、准确性和稳定性得到了显著提升，同时体积更小、功耗更低，适应了更广泛的应用场景。在智能制造和工业4.0背景下，涡流传感器的智能化和网络化成为趋势。</w:t>
      </w:r>
      <w:r>
        <w:rPr>
          <w:rFonts w:hint="eastAsia"/>
        </w:rPr>
        <w:br/>
      </w:r>
      <w:r>
        <w:rPr>
          <w:rFonts w:hint="eastAsia"/>
        </w:rPr>
        <w:t>　　涡流传感器的未来发展方向将侧重于集成更多的智能功能，如自诊断、数据处理和无线通信能力，以适应工业物联网（IIoT）的需求。随着传感器融合技术的发展，涡流传感器将与其他类型的传感器组合使用，提供更全面的状态监测和预测性维护方案。此外，为了满足极端环境下的应用，如高温、高压或腐蚀性介质，涡流传感器的材料和设计将更加注重耐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2d1e943b44e51" w:history="1">
        <w:r>
          <w:rPr>
            <w:rStyle w:val="Hyperlink"/>
          </w:rPr>
          <w:t>2025-2031年中国涡流传感器市场分析与前景趋势预测报告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涡流传感器行业的发展现状、市场规模、供需动态及进出口情况。报告详细解读了涡流传感器产业链上下游、重点区域市场、竞争格局及领先企业的表现，同时评估了涡流传感器行业风险与投资机会。通过对涡流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涡流传感器行业定义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全球涡流传感器行业经济环境分析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全球涡流传感器市场总体情况分析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一、全球涡流传感器行业的发展特点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二、全球涡流传感器市场结构</w:t>
      </w:r>
      <w:r>
        <w:rPr>
          <w:rFonts w:hint="eastAsia"/>
        </w:rPr>
        <w:br/>
      </w:r>
      <w:r>
        <w:rPr>
          <w:rFonts w:hint="eastAsia"/>
        </w:rPr>
        <w:t>　　　　三、全球涡流传感器行业竞争格局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全球主要国家（地区）涡流传感器市场分析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2025-2031年全球涡流传感器行业发展趋势预测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涡流传感器行业环境分析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2025年中国涡流传感器市场现状</w:t>
      </w:r>
      <w:r>
        <w:rPr>
          <w:rFonts w:hint="eastAsia"/>
        </w:rPr>
        <w:br/>
      </w:r>
      <w:r>
        <w:rPr>
          <w:rFonts w:hint="eastAsia"/>
        </w:rPr>
        <w:t>　　第二节 中国涡流传感器行业产量情况分析及预测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一、涡流传感器总体产能规模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、2019-2024年中国涡流传感器产量统计</w:t>
      </w:r>
      <w:r>
        <w:rPr>
          <w:rFonts w:hint="eastAsia"/>
        </w:rPr>
        <w:br/>
      </w:r>
      <w:r>
        <w:rPr>
          <w:rFonts w:hint="eastAsia"/>
        </w:rPr>
        <w:t>　　　　三、涡流传感器生产区域分布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四、2025-2031年中国涡流传感器产量预测</w:t>
      </w:r>
      <w:r>
        <w:rPr>
          <w:rFonts w:hint="eastAsia"/>
        </w:rPr>
        <w:br/>
      </w:r>
      <w:r>
        <w:rPr>
          <w:rFonts w:hint="eastAsia"/>
        </w:rPr>
        <w:t>　　第三节 中国涡流传感器市场需求分析及预测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二、2019-2024年中国涡流传感器市场需求统计</w:t>
      </w:r>
      <w:r>
        <w:rPr>
          <w:rFonts w:hint="eastAsia"/>
        </w:rPr>
        <w:br/>
      </w:r>
      <w:r>
        <w:rPr>
          <w:rFonts w:hint="eastAsia"/>
        </w:rPr>
        <w:t>　　　　三、涡流传感器市场饱和度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四、影响涡流传感器市场需求的因素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五、涡流传感器市场潜力分析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六、2025-2031年中国涡流传感器市场需求预测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一、2019-2024年涡流传感器进口量及增速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三、2025-2031年涡流传感器进口量及增速预测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一、2019-2024年涡流传感器出口量及增速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六、**地区涡流传感器行业市场需求规模情况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主要涡流传感器细分行业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涡流传感器企业营销策略分析及建议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涡流传感器企业营销策略分析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一、涡流传感器企业营销策略</w:t>
      </w:r>
      <w:r>
        <w:rPr>
          <w:rFonts w:hint="eastAsia"/>
        </w:rPr>
        <w:br/>
      </w:r>
      <w:r>
        <w:rPr>
          <w:rFonts w:hint="eastAsia"/>
        </w:rPr>
        <w:t>　　　　二、涡流传感器企业经验借鉴</w:t>
      </w:r>
      <w:r>
        <w:rPr>
          <w:rFonts w:hint="eastAsia"/>
        </w:rPr>
        <w:br/>
      </w:r>
      <w:r>
        <w:rPr>
          <w:rFonts w:hint="eastAsia"/>
        </w:rPr>
        <w:t>　　第三节 涡流传感器企业营销模式演化与创新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涡流传感器企业经营发展分析及建议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一、涡流传感器企业存在的问题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二、涡流传感器企业应对的策略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2025年涡流传感器行业发展趋势预测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四、2025年我国涡流传感器行业发展面临的挑战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五、2025年我国涡流传感器行业发展面临的机遇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涡流传感器行业发展战略研究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一、涡流传感器品牌的重要性</w:t>
      </w:r>
      <w:r>
        <w:rPr>
          <w:rFonts w:hint="eastAsia"/>
        </w:rPr>
        <w:br/>
      </w:r>
      <w:r>
        <w:rPr>
          <w:rFonts w:hint="eastAsia"/>
        </w:rPr>
        <w:t>　　　　二、涡流传感器实施品牌战略的意义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五、涡流传感器品牌战略管理的策略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涡流传感器经营策略分析</w:t>
      </w:r>
      <w:r>
        <w:rPr>
          <w:rFonts w:hint="eastAsia"/>
        </w:rPr>
        <w:br/>
      </w:r>
      <w:r>
        <w:rPr>
          <w:rFonts w:hint="eastAsia"/>
        </w:rPr>
        <w:t>　　　　一、涡流传感器市场细分策略</w:t>
      </w:r>
      <w:r>
        <w:rPr>
          <w:rFonts w:hint="eastAsia"/>
        </w:rPr>
        <w:br/>
      </w:r>
      <w:r>
        <w:rPr>
          <w:rFonts w:hint="eastAsia"/>
        </w:rPr>
        <w:t>　　　　二、涡流传感器市场创新策略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中智~林~－涡流传感器行业投资战略研究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一、2025-2031年涡流传感器行业投资战略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涡流传感器行业类别</w:t>
      </w:r>
      <w:r>
        <w:rPr>
          <w:rFonts w:hint="eastAsia"/>
        </w:rPr>
        <w:br/>
      </w:r>
      <w:r>
        <w:rPr>
          <w:rFonts w:hint="eastAsia"/>
        </w:rPr>
        <w:t>　　图表 涡流传感器行业产业链调研</w:t>
      </w:r>
      <w:r>
        <w:rPr>
          <w:rFonts w:hint="eastAsia"/>
        </w:rPr>
        <w:br/>
      </w:r>
      <w:r>
        <w:rPr>
          <w:rFonts w:hint="eastAsia"/>
        </w:rPr>
        <w:t>　　图表 涡流传感器行业现状</w:t>
      </w:r>
      <w:r>
        <w:rPr>
          <w:rFonts w:hint="eastAsia"/>
        </w:rPr>
        <w:br/>
      </w:r>
      <w:r>
        <w:rPr>
          <w:rFonts w:hint="eastAsia"/>
        </w:rPr>
        <w:t>　　图表 涡流传感器行业标准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2025年中国涡流传感器行业产能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2019-2024年中国涡流传感器产量</w:t>
      </w:r>
      <w:r>
        <w:rPr>
          <w:rFonts w:hint="eastAsia"/>
        </w:rPr>
        <w:br/>
      </w:r>
      <w:r>
        <w:rPr>
          <w:rFonts w:hint="eastAsia"/>
        </w:rPr>
        <w:t>　　图表 涡流传感器行业动态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2025年中国涡流传感器行业需求区域调研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2019-2024年中国涡流传感器价格走势图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2019-2024年中国涡流传感器出口数据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**地区涡流传感器市场规模</w:t>
      </w:r>
      <w:r>
        <w:rPr>
          <w:rFonts w:hint="eastAsia"/>
        </w:rPr>
        <w:br/>
      </w:r>
      <w:r>
        <w:rPr>
          <w:rFonts w:hint="eastAsia"/>
        </w:rPr>
        <w:t>　　图表 **地区涡流传感器行业市场需求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**地区涡流传感器市场调研</w:t>
      </w:r>
      <w:r>
        <w:rPr>
          <w:rFonts w:hint="eastAsia"/>
        </w:rPr>
        <w:br/>
      </w:r>
      <w:r>
        <w:rPr>
          <w:rFonts w:hint="eastAsia"/>
        </w:rPr>
        <w:t>　　图表 **地区涡流传感器行业市场需求分析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**地区涡流传感器市场规模</w:t>
      </w:r>
      <w:r>
        <w:rPr>
          <w:rFonts w:hint="eastAsia"/>
        </w:rPr>
        <w:br/>
      </w:r>
      <w:r>
        <w:rPr>
          <w:rFonts w:hint="eastAsia"/>
        </w:rPr>
        <w:t>　　图表 **地区涡流传感器行业市场需求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**地区涡流传感器市场调研</w:t>
      </w:r>
      <w:r>
        <w:rPr>
          <w:rFonts w:hint="eastAsia"/>
        </w:rPr>
        <w:br/>
      </w:r>
      <w:r>
        <w:rPr>
          <w:rFonts w:hint="eastAsia"/>
        </w:rPr>
        <w:t>　　图表 **地区涡流传感器行业市场需求分析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2025-2031年中国涡流传感器市场规模预测</w:t>
      </w:r>
      <w:r>
        <w:rPr>
          <w:rFonts w:hint="eastAsia"/>
        </w:rPr>
        <w:br/>
      </w:r>
      <w:r>
        <w:rPr>
          <w:rFonts w:hint="eastAsia"/>
        </w:rPr>
        <w:t>　　图表 涡流传感器行业准入条件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2025-2031年中国涡流传感器行业信息化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2025年中国涡流传感器市场前景分析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2d1e943b44e51" w:history="1">
        <w:r>
          <w:rPr>
            <w:rStyle w:val="Hyperlink"/>
          </w:rPr>
          <w:t>2025-2031年中国涡流传感器市场分析与前景趋势预测报告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2d1e943b44e51" w:history="1">
        <w:r>
          <w:rPr>
            <w:rStyle w:val="Hyperlink"/>
          </w:rPr>
          <w:t>https://www.20087.com/2/95/WoLiuChuanGanQiDeQianJingQuShi.html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热点：涡流检测仪、本特利电涡流传感器、电涡流传感器的工作原理、涡流传感器最大的特点是什么、振动传感器、涡流传感器原理、温度传感器多少钱一个、涡流传感器属于有源传感器、涡街流量计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d415d5d34641" w:history="1">
      <w:r>
        <w:rPr>
          <w:rStyle w:val="Hyperlink"/>
        </w:rPr>
        <w:t>2025-2031年中国涡流传感器市场分析与前景趋势预测报告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oLiuChuanGanQiDeQianJingQuShi.html" TargetMode="External" Id="R6ba2d1e943b4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oLiuChuanGanQiDeQianJingQuShi.html" TargetMode="External" Id="Rfa38d415d5d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2025-01-24T04:27:00Z</dcterms:created>
  <dcterms:modified xsi:type="dcterms:W3CDTF">2025-01-24T05:27:00Z</dcterms:modified>
  <dc:subject>2025-2031年中国涡流传感器市场分析与前景趋势预测报告</dc:subject>
  <dc:title>2025-2031年中国涡流传感器市场分析与前景趋势预测报告</dc:title>
  <cp:keywords>2025-2031年中国涡流传感器市场分析与前景趋势预测报告</cp:keywords>
  <dc:description>2025-2031年中国涡流传感器市场分析与前景趋势预测报告</dc:description>
</cp:coreProperties>
</file>