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c95fcde964cc6" w:history="1">
              <w:r>
                <w:rPr>
                  <w:rStyle w:val="Hyperlink"/>
                </w:rPr>
                <w:t>2025-2031年全球与中国液体分析仪器行业现状调研及前景趋势分析报告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c95fcde964cc6" w:history="1">
              <w:r>
                <w:rPr>
                  <w:rStyle w:val="Hyperlink"/>
                </w:rPr>
                <w:t>2025-2031年全球与中国液体分析仪器行业现状调研及前景趋势分析报告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c95fcde964cc6" w:history="1">
                <w:r>
                  <w:rPr>
                    <w:rStyle w:val="Hyperlink"/>
                  </w:rPr>
                  <w:t>https://www.20087.com/2/75/YeTiFenXiYiQiDeQianJingQuShi.html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析仪器是用于水质监测、化学分析和生物医学研究中的关键设备，能够检测和分析液体样本中的化学成分、微生物含量和物理性质。近年来，随着传感器技术和数据处理算法的进步，液体分析仪器的精度、响应速度和自动化水平不断提高。现代液体分析仪器不仅具备高灵敏度和宽检测范围，还能够实时传输数据，实现远程监控和预警。同时，便携式和手持式分析仪器的开发，使得现场快速检测成为可能，为环境监测、食品安全和疾病诊断提供了有力工具。</w:t>
      </w:r>
      <w:r>
        <w:rPr>
          <w:rFonts w:hint="eastAsia"/>
        </w:rPr>
        <w:br/>
      </w:r>
      <w:r>
        <w:rPr>
          <w:rFonts w:hint="eastAsia"/>
        </w:rPr>
        <w:t>　　未来，液体分析仪器的发展将更加注重智能化和多参数分析。智能化方面，通过集成AI和机器学习算法，实现样本类型的自动识别和异常数据的智能诊断，提高分析效率和准确性。多参数分析方面，开发能够同时检测多种物质和指标的复合型分析仪器，以适应复杂样品和多学科交叉研究的需要。此外，液体分析仪器与物联网技术的结合，将推动数据的实时共享和云端分析，为智慧水务、智能农业和公共卫生等领域提供数据支持，促进社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c95fcde964cc6" w:history="1">
        <w:r>
          <w:rPr>
            <w:rStyle w:val="Hyperlink"/>
          </w:rPr>
          <w:t>2025-2031年全球与中国液体分析仪器行业现状调研及前景趋势分析报告</w:t>
        </w:r>
      </w:hyperlink>
      <w:r>
        <w:rPr>
          <w:rFonts w:hint="eastAsia"/>
        </w:rPr>
        <w:t>》依托行业权威数据及长期市场监测信息，系统分析了液体分析仪器行业的市场规模、供需关系、竞争格局及重点企业经营状况，并结合液体分析仪器行业发展现状，科学预测了液体分析仪器市场前景与技术发展方向。报告通过SWOT分析，揭示了液体分析仪器行业机遇与潜在风险，为投资者提供了全面的现状分析与前景评估，助力挖掘投资价值并优化决策。同时，报告从投资、生产及营销等角度提出可行性建议，为液体分析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中国液体分析仪器概述</w:t>
      </w:r>
      <w:r>
        <w:rPr>
          <w:rFonts w:hint="eastAsia"/>
        </w:rPr>
        <w:br/>
      </w:r>
      <w:r>
        <w:rPr>
          <w:rFonts w:hint="eastAsia"/>
        </w:rPr>
        <w:t>　　第一节 液体分析仪器行业定义</w:t>
      </w:r>
      <w:r>
        <w:rPr>
          <w:rFonts w:hint="eastAsia"/>
        </w:rPr>
        <w:br/>
      </w:r>
      <w:r>
        <w:rPr>
          <w:rFonts w:hint="eastAsia"/>
        </w:rPr>
        <w:t>　　第二节 液体分析仪器行业发展特性</w:t>
      </w:r>
      <w:r>
        <w:rPr>
          <w:rFonts w:hint="eastAsia"/>
        </w:rPr>
        <w:br/>
      </w:r>
      <w:r>
        <w:rPr>
          <w:rFonts w:hint="eastAsia"/>
        </w:rPr>
        <w:t>　　第三节 液体分析仪器产业链分析</w:t>
      </w:r>
      <w:r>
        <w:rPr>
          <w:rFonts w:hint="eastAsia"/>
        </w:rPr>
        <w:br/>
      </w:r>
      <w:r>
        <w:rPr>
          <w:rFonts w:hint="eastAsia"/>
        </w:rPr>
        <w:t>　　第四节 液体分析仪器行业生命周期分析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2024-2025年全球主要液体分析仪器市场发展概况</w:t>
      </w:r>
      <w:r>
        <w:rPr>
          <w:rFonts w:hint="eastAsia"/>
        </w:rPr>
        <w:br/>
      </w:r>
      <w:r>
        <w:rPr>
          <w:rFonts w:hint="eastAsia"/>
        </w:rPr>
        <w:t>　　第一节 全球液体分析仪器市场发展分析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欧洲地区主要国家液体分析仪器市场概况</w:t>
      </w:r>
      <w:r>
        <w:rPr>
          <w:rFonts w:hint="eastAsia"/>
        </w:rPr>
        <w:br/>
      </w:r>
      <w:r>
        <w:rPr>
          <w:rFonts w:hint="eastAsia"/>
        </w:rPr>
        <w:t>　　第三节 北美地区液体分析仪器市场概况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亚洲地区主要国家液体分析仪器市场概况</w:t>
      </w:r>
      <w:r>
        <w:rPr>
          <w:rFonts w:hint="eastAsia"/>
        </w:rPr>
        <w:br/>
      </w:r>
      <w:r>
        <w:rPr>
          <w:rFonts w:hint="eastAsia"/>
        </w:rPr>
        <w:t>　　第五节 全球液体分析仪器市场发展预测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2024-2025年中国液体分析仪器发展环境分析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液体分析仪器行业相关政策、标准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液体分析仪器行业相关发展规划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2024-2025年中国液体分析仪器技术发展分析</w:t>
      </w:r>
      <w:r>
        <w:rPr>
          <w:rFonts w:hint="eastAsia"/>
        </w:rPr>
        <w:br/>
      </w:r>
      <w:r>
        <w:rPr>
          <w:rFonts w:hint="eastAsia"/>
        </w:rPr>
        <w:t>　　第一节 当前液体分析仪器技术发展现状分析</w:t>
      </w:r>
      <w:r>
        <w:rPr>
          <w:rFonts w:hint="eastAsia"/>
        </w:rPr>
        <w:br/>
      </w:r>
      <w:r>
        <w:rPr>
          <w:rFonts w:hint="eastAsia"/>
        </w:rPr>
        <w:t>　　第二节 液体分析仪器生产中需注意的问题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液体分析仪器行业主要技术发展趋势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2024-2025年液体分析仪器市场特性分析</w:t>
      </w:r>
      <w:r>
        <w:rPr>
          <w:rFonts w:hint="eastAsia"/>
        </w:rPr>
        <w:br/>
      </w:r>
      <w:r>
        <w:rPr>
          <w:rFonts w:hint="eastAsia"/>
        </w:rPr>
        <w:t>　　第一节 液体分析仪器行业集中度分析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液体分析仪器行业SWOT分析</w:t>
      </w:r>
      <w:r>
        <w:rPr>
          <w:rFonts w:hint="eastAsia"/>
        </w:rPr>
        <w:br/>
      </w:r>
      <w:r>
        <w:rPr>
          <w:rFonts w:hint="eastAsia"/>
        </w:rPr>
        <w:t>　　　　一、液体分析仪器行业优势</w:t>
      </w:r>
      <w:r>
        <w:rPr>
          <w:rFonts w:hint="eastAsia"/>
        </w:rPr>
        <w:br/>
      </w:r>
      <w:r>
        <w:rPr>
          <w:rFonts w:hint="eastAsia"/>
        </w:rPr>
        <w:t>　　　　二、液体分析仪器行业劣势</w:t>
      </w:r>
      <w:r>
        <w:rPr>
          <w:rFonts w:hint="eastAsia"/>
        </w:rPr>
        <w:br/>
      </w:r>
      <w:r>
        <w:rPr>
          <w:rFonts w:hint="eastAsia"/>
        </w:rPr>
        <w:t>　　　　三、液体分析仪器行业机会</w:t>
      </w:r>
      <w:r>
        <w:rPr>
          <w:rFonts w:hint="eastAsia"/>
        </w:rPr>
        <w:br/>
      </w:r>
      <w:r>
        <w:rPr>
          <w:rFonts w:hint="eastAsia"/>
        </w:rPr>
        <w:t>　　　　四、液体分析仪器行业风险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中国液体分析仪器发展现状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2024-2025年中国液体分析仪器市场现状分析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中国液体分析仪器行业产量情况分析及预测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二、液体分析仪器生产区域分布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三、2019-2024年中国液体分析仪器产量统计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四、2025-2031年中国液体分析仪器产量预测</w:t>
      </w:r>
      <w:r>
        <w:rPr>
          <w:rFonts w:hint="eastAsia"/>
        </w:rPr>
        <w:br/>
      </w:r>
      <w:r>
        <w:rPr>
          <w:rFonts w:hint="eastAsia"/>
        </w:rPr>
        <w:t>　　第三节 中国液体分析仪器市场需求分析及预测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三、2025-2031年中国液体分析仪器市场需求量预测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一、2019-2024年中国液体分析仪器市场价格趋势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2019-2024年液体分析仪器行业经济运行状况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2019-2024年中国液体分析仪器行业盈利能力分析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2019-2024年中国液体分析仪器行业发展能力分析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2019-2024年液体分析仪器行业偿债能力分析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2019-2024年液体分析仪器制造企业数量分析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2024-2025年液体分析仪器行业上、下游市场分析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中国液体分析仪器行业重点地区发展分析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**地区液体分析仪器市场发展分析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2019-2024年中国液体分析仪器进出口分析</w:t>
      </w:r>
      <w:r>
        <w:rPr>
          <w:rFonts w:hint="eastAsia"/>
        </w:rPr>
        <w:br/>
      </w:r>
      <w:r>
        <w:rPr>
          <w:rFonts w:hint="eastAsia"/>
        </w:rPr>
        <w:t>　　第一节 液体分析仪器进口情况分析</w:t>
      </w:r>
      <w:r>
        <w:rPr>
          <w:rFonts w:hint="eastAsia"/>
        </w:rPr>
        <w:br/>
      </w:r>
      <w:r>
        <w:rPr>
          <w:rFonts w:hint="eastAsia"/>
        </w:rPr>
        <w:t>　　第二节 液体分析仪器出口情况分析</w:t>
      </w:r>
      <w:r>
        <w:rPr>
          <w:rFonts w:hint="eastAsia"/>
        </w:rPr>
        <w:br/>
      </w:r>
      <w:r>
        <w:rPr>
          <w:rFonts w:hint="eastAsia"/>
        </w:rPr>
        <w:t>　　第三节 影响液体分析仪器进出口因素分析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2024-2025年液体分析仪器行业企业经营策略研究分析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液体分析仪器企业多样化经营策略分析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一、液体分析仪器企业多样化经营情况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二、现行液体分析仪器行业多样化经营的方向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大型液体分析仪器企业集团未来发展策略分析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对中小液体分析仪器企业生产经营的建议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液体分析仪器行业投资风险预警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四、2025年我国液体分析仪器行业发展面临的挑战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五、2025年我国液体分析仪器行业发展面临的机遇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一、液体分析仪器行业市场风险预测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二、液体分析仪器行业政策风险预测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三、液体分析仪器行业经营风险预测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四、液体分析仪器行业技术风险预测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五、液体分析仪器行业竞争风险预测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六、液体分析仪器行业其他风险预测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液体分析仪器投资建议</w:t>
      </w:r>
      <w:r>
        <w:rPr>
          <w:rFonts w:hint="eastAsia"/>
        </w:rPr>
        <w:br/>
      </w:r>
      <w:r>
        <w:rPr>
          <w:rFonts w:hint="eastAsia"/>
        </w:rPr>
        <w:t>　　第一节 2025年液体分析仪器市场前景分析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2025年液体分析仪器发展趋势预测</w:t>
      </w:r>
      <w:r>
        <w:rPr>
          <w:rFonts w:hint="eastAsia"/>
        </w:rPr>
        <w:br/>
      </w:r>
      <w:r>
        <w:rPr>
          <w:rFonts w:hint="eastAsia"/>
        </w:rPr>
        <w:t>　　第三节 液体分析仪器行业投资进入壁垒分析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液体分析仪器行业历程</w:t>
      </w:r>
      <w:r>
        <w:rPr>
          <w:rFonts w:hint="eastAsia"/>
        </w:rPr>
        <w:br/>
      </w:r>
      <w:r>
        <w:rPr>
          <w:rFonts w:hint="eastAsia"/>
        </w:rPr>
        <w:t>　　图表 液体分析仪器行业生命周期</w:t>
      </w:r>
      <w:r>
        <w:rPr>
          <w:rFonts w:hint="eastAsia"/>
        </w:rPr>
        <w:br/>
      </w:r>
      <w:r>
        <w:rPr>
          <w:rFonts w:hint="eastAsia"/>
        </w:rPr>
        <w:t>　　图表 液体分析仪器行业产业链分析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c95fcde964cc6" w:history="1">
        <w:r>
          <w:rPr>
            <w:rStyle w:val="Hyperlink"/>
          </w:rPr>
          <w:t>2025-2031年全球与中国液体分析仪器行业现状调研及前景趋势分析报告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c95fcde964cc6" w:history="1">
        <w:r>
          <w:rPr>
            <w:rStyle w:val="Hyperlink"/>
          </w:rPr>
          <w:t>https://www.20087.com/2/75/YeTiFenXiYiQiDeQianJingQuShi.html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热点：体液分析仪中的体液需求采集、液体分析仪器色谱柱、液体容量测量仪、液体分析仪器设备厂家、仪器分析中常用的仪器、液体成分分析仪、液体成分分析仪器、液体分析成分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e9cdfe07044fd" w:history="1">
      <w:r>
        <w:rPr>
          <w:rStyle w:val="Hyperlink"/>
        </w:rPr>
        <w:t>2025-2031年全球与中国液体分析仪器行业现状调研及前景趋势分析报告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eTiFenXiYiQiDeQianJingQuShi.html" TargetMode="External" Id="R7adc95fcde96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eTiFenXiYiQiDeQianJingQuShi.html" TargetMode="External" Id="Re72e9cdfe070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2024-10-25T23:50:00Z</dcterms:created>
  <dcterms:modified xsi:type="dcterms:W3CDTF">2024-10-26T00:50:00Z</dcterms:modified>
  <dc:subject>2025-2031年全球与中国液体分析仪器行业现状调研及前景趋势分析报告</dc:subject>
  <dc:title>2025-2031年全球与中国液体分析仪器行业现状调研及前景趋势分析报告</dc:title>
  <cp:keywords>2025-2031年全球与中国液体分析仪器行业现状调研及前景趋势分析报告</cp:keywords>
  <dc:description>2025-2031年全球与中国液体分析仪器行业现状调研及前景趋势分析报告</dc:description>
</cp:coreProperties>
</file>