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250d845ac84a08" w:history="1">
              <w:r>
                <w:rPr>
                  <w:rStyle w:val="Hyperlink"/>
                </w:rPr>
                <w:t>2026-2032年中国液体滤芯市场现状与发展前景报告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250d845ac84a08" w:history="1">
              <w:r>
                <w:rPr>
                  <w:rStyle w:val="Hyperlink"/>
                </w:rPr>
                <w:t>2026-2032年中国液体滤芯市场现状与发展前景报告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250d845ac84a08" w:history="1">
                <w:r>
                  <w:rPr>
                    <w:rStyle w:val="Hyperlink"/>
                  </w:rPr>
                  <w:t>https://www.20087.com/2/95/YeTiLvXinDeFaZhanQianJing.html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滤芯是一种用于去除液体（如液压油、润滑油、冷却液、水、化学品）中固体颗粒、水分或胶质杂质的过滤元件，常见结构包括折叠滤纸、熔喷聚丙烯、金属烧结或多层复合介质，广泛应用于工业设备润滑系统、食品饮料加工、制药纯化及汽车燃油系统。当前高端液体滤芯强调高纳污容量、精确过滤精度（可达0.1μm）、低压差及化学兼容性，部分集成压差指示器或RFID芯片用于状态追踪。在设备可靠性要求提升与过程污染控制趋严背景下，液体滤芯成为保障系统清洁度与延长设备寿命的关键屏障。然而，滤材堵塞后压降骤升影响系统效率；且一次性滤芯产生大量废弃物。</w:t>
      </w:r>
      <w:r>
        <w:rPr>
          <w:rFonts w:hint="eastAsia"/>
        </w:rPr>
        <w:br/>
      </w:r>
      <w:r>
        <w:rPr>
          <w:rFonts w:hint="eastAsia"/>
        </w:rPr>
        <w:t>　　液体滤芯的未来发展将聚焦于自清洁能力、智能监测与循环再生。反冲洗或超声波辅助结构实现在线再生，延长使用寿命；嵌入式传感器实时监测压差、水分含量及颗粒计数，触发更换预警。在可持续端，开发可高温焚烧或化学解聚的滤材，便于材料回收；金属滤芯经清洗后重复使用数十次。此外，模块化快换设计减少停机时间。长远看，液体滤芯将从“被动过滤介质”升级为“流体健康智能守门人”，在全球预测性维护与循环经济政策驱动下，持续平衡过滤效能、运维成本与环境影响三重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250d845ac84a08" w:history="1">
        <w:r>
          <w:rPr>
            <w:rStyle w:val="Hyperlink"/>
          </w:rPr>
          <w:t>2026-2032年中国液体滤芯市场现状与发展前景报告</w:t>
        </w:r>
      </w:hyperlink>
      <w:r>
        <w:rPr>
          <w:rFonts w:hint="eastAsia"/>
        </w:rPr>
        <w:t>》基于权威数据，系统分析了液体滤芯行业的市场规模、供需结构和价格机制，梳理了液体滤芯产业链各环节现状及细分领域特点。报告研究了液体滤芯行业技术发展水平与创新方向，评估了液体滤芯重点企业的市场表现，结合液体滤芯区域市场差异分析了发展潜力。通过对政策环境、消费趋势和液体滤芯产业升级路径的研判，客观预测了液体滤芯行业未来走向与增长空间，同时识别了潜在风险因素。报告为政府部门制定液体滤芯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液体滤芯产品概述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液体滤芯市场特点分析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液体滤芯行业发展周期特征分析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中国液体滤芯行业发展环境分析</w:t>
      </w:r>
      <w:r>
        <w:rPr>
          <w:rFonts w:hint="eastAsia"/>
        </w:rPr>
        <w:br/>
      </w:r>
      <w:r>
        <w:rPr>
          <w:rFonts w:hint="eastAsia"/>
        </w:rPr>
        <w:t>　　第一节 中国液体滤芯行业发展经济环境分析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中国液体滤芯行业发展政策环境分析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一、液体滤芯行业政策影响分析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二、相关液体滤芯行业标准分析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全球液体滤芯行业市场发展调研分析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全球液体滤芯行业市场运行环境</w:t>
      </w:r>
      <w:r>
        <w:rPr>
          <w:rFonts w:hint="eastAsia"/>
        </w:rPr>
        <w:br/>
      </w:r>
      <w:r>
        <w:rPr>
          <w:rFonts w:hint="eastAsia"/>
        </w:rPr>
        <w:t>　　第二节 全球液体滤芯行业市场发展情况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一、全球液体滤芯行业市场供给分析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二、全球液体滤芯行业市场需求分析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三、全球液体滤芯行业主要国家地区发展情况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2026-2032年全球液体滤芯行业市场规模趋势预测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中国液体滤芯行业市场供需现状</w:t>
      </w:r>
      <w:r>
        <w:rPr>
          <w:rFonts w:hint="eastAsia"/>
        </w:rPr>
        <w:br/>
      </w:r>
      <w:r>
        <w:rPr>
          <w:rFonts w:hint="eastAsia"/>
        </w:rPr>
        <w:t>　　第一节 中国液体滤芯市场现状</w:t>
      </w:r>
      <w:r>
        <w:rPr>
          <w:rFonts w:hint="eastAsia"/>
        </w:rPr>
        <w:br/>
      </w:r>
      <w:r>
        <w:rPr>
          <w:rFonts w:hint="eastAsia"/>
        </w:rPr>
        <w:t>　　第二节 中国液体滤芯产量情况分析及预测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一、液体滤芯总体产能规模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二、2020-2025年中国液体滤芯行业产量统计分析</w:t>
      </w:r>
      <w:r>
        <w:rPr>
          <w:rFonts w:hint="eastAsia"/>
        </w:rPr>
        <w:br/>
      </w:r>
      <w:r>
        <w:rPr>
          <w:rFonts w:hint="eastAsia"/>
        </w:rPr>
        <w:t>　　　　三、液体滤芯行业区域产量分布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四、2026-2032年中国液体滤芯行业产量预测</w:t>
      </w:r>
      <w:r>
        <w:rPr>
          <w:rFonts w:hint="eastAsia"/>
        </w:rPr>
        <w:br/>
      </w:r>
      <w:r>
        <w:rPr>
          <w:rFonts w:hint="eastAsia"/>
        </w:rPr>
        <w:t>　　第三节 中国液体滤芯市场需求分析及预测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一、2020-2025年中国液体滤芯市场需求统计</w:t>
      </w:r>
      <w:r>
        <w:rPr>
          <w:rFonts w:hint="eastAsia"/>
        </w:rPr>
        <w:br/>
      </w:r>
      <w:r>
        <w:rPr>
          <w:rFonts w:hint="eastAsia"/>
        </w:rPr>
        <w:t>　　　　二、中国液体滤芯市场需求特点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三、2026-2032年中国液体滤芯市场需求量预测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2025-2026年液体滤芯行业技术发展现状及趋势分析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液体滤芯行业技术发展现状分析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国内外液体滤芯行业技术差异与原因</w:t>
      </w:r>
      <w:r>
        <w:rPr>
          <w:rFonts w:hint="eastAsia"/>
        </w:rPr>
        <w:br/>
      </w:r>
      <w:r>
        <w:rPr>
          <w:rFonts w:hint="eastAsia"/>
        </w:rPr>
        <w:t>　　第三节 液体滤芯行业技术发展方向、趋势预测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提升液体滤芯行业技术能力策略建议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中国液体滤芯行业现状调研分析</w:t>
      </w:r>
      <w:r>
        <w:rPr>
          <w:rFonts w:hint="eastAsia"/>
        </w:rPr>
        <w:br/>
      </w:r>
      <w:r>
        <w:rPr>
          <w:rFonts w:hint="eastAsia"/>
        </w:rPr>
        <w:t>　　第一节 中国液体滤芯行业发展现状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一、2025-2026年液体滤芯行业品牌发展现状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二、2025-2026年液体滤芯行业需求市场现状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三、2025-2026年液体滤芯市场需求层次分析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四、2025-2026年中国液体滤芯市场走向分析</w:t>
      </w:r>
      <w:r>
        <w:rPr>
          <w:rFonts w:hint="eastAsia"/>
        </w:rPr>
        <w:br/>
      </w:r>
      <w:r>
        <w:rPr>
          <w:rFonts w:hint="eastAsia"/>
        </w:rPr>
        <w:t>　　第二节 中国液体滤芯行业存在的问题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一、2025-2026年液体滤芯产品市场存在的主要问题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二、2025-2026年国内液体滤芯产品市场的三大瓶颈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三、2025-2026年液体滤芯产品市场遭遇的规模难题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对中国液体滤芯市场的分析及思考</w:t>
      </w:r>
      <w:r>
        <w:rPr>
          <w:rFonts w:hint="eastAsia"/>
        </w:rPr>
        <w:br/>
      </w:r>
      <w:r>
        <w:rPr>
          <w:rFonts w:hint="eastAsia"/>
        </w:rPr>
        <w:t>　　　　一、液体滤芯市场特点</w:t>
      </w:r>
      <w:r>
        <w:rPr>
          <w:rFonts w:hint="eastAsia"/>
        </w:rPr>
        <w:br/>
      </w:r>
      <w:r>
        <w:rPr>
          <w:rFonts w:hint="eastAsia"/>
        </w:rPr>
        <w:t>　　　　二、液体滤芯市场分析</w:t>
      </w:r>
      <w:r>
        <w:rPr>
          <w:rFonts w:hint="eastAsia"/>
        </w:rPr>
        <w:br/>
      </w:r>
      <w:r>
        <w:rPr>
          <w:rFonts w:hint="eastAsia"/>
        </w:rPr>
        <w:t>　　　　三、液体滤芯市场变化的方向</w:t>
      </w:r>
      <w:r>
        <w:rPr>
          <w:rFonts w:hint="eastAsia"/>
        </w:rPr>
        <w:br/>
      </w:r>
      <w:r>
        <w:rPr>
          <w:rFonts w:hint="eastAsia"/>
        </w:rPr>
        <w:t>　　　　四、中国液体滤芯行业发展的新思路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五、对中国液体滤芯行业发展的思考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2020-2025年中国液体滤芯产品市场进出口数据分析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2020-2025年中国液体滤芯产品出口统计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2020-2025年中国液体滤芯产品进口统计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2020-2025年中国液体滤芯产品进出口价格对比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中国液体滤芯主要进口来源地及出口目的地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液体滤芯行业细分产品调研</w:t>
      </w:r>
      <w:r>
        <w:rPr>
          <w:rFonts w:hint="eastAsia"/>
        </w:rPr>
        <w:br/>
      </w:r>
      <w:r>
        <w:rPr>
          <w:rFonts w:hint="eastAsia"/>
        </w:rPr>
        <w:t>　　第一节 液体滤芯细分产品结构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2020-2025年中国液体滤芯行业竞争态势分析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2025年液体滤芯行业集中度分析</w:t>
      </w:r>
      <w:r>
        <w:rPr>
          <w:rFonts w:hint="eastAsia"/>
        </w:rPr>
        <w:br/>
      </w:r>
      <w:r>
        <w:rPr>
          <w:rFonts w:hint="eastAsia"/>
        </w:rPr>
        <w:t>　　　　一、液体滤芯市场集中度分析</w:t>
      </w:r>
      <w:r>
        <w:rPr>
          <w:rFonts w:hint="eastAsia"/>
        </w:rPr>
        <w:br/>
      </w:r>
      <w:r>
        <w:rPr>
          <w:rFonts w:hint="eastAsia"/>
        </w:rPr>
        <w:t>　　　　二、液体滤芯企业分布区域集中度分析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三、液体滤芯区域消费集中度分析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2020-2025年液体滤芯主要企业竞争力分析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2025年液体滤芯行业竞争格局分析</w:t>
      </w:r>
      <w:r>
        <w:rPr>
          <w:rFonts w:hint="eastAsia"/>
        </w:rPr>
        <w:br/>
      </w:r>
      <w:r>
        <w:rPr>
          <w:rFonts w:hint="eastAsia"/>
        </w:rPr>
        <w:t>　　　　一、液体滤芯行业竞争分析</w:t>
      </w:r>
      <w:r>
        <w:rPr>
          <w:rFonts w:hint="eastAsia"/>
        </w:rPr>
        <w:br/>
      </w:r>
      <w:r>
        <w:rPr>
          <w:rFonts w:hint="eastAsia"/>
        </w:rPr>
        <w:t>　　　　二、中外液体滤芯产品竞争分析</w:t>
      </w:r>
      <w:r>
        <w:rPr>
          <w:rFonts w:hint="eastAsia"/>
        </w:rPr>
        <w:br/>
      </w:r>
      <w:r>
        <w:rPr>
          <w:rFonts w:hint="eastAsia"/>
        </w:rPr>
        <w:t>　　　　三、国内液体滤芯行业重点企业发展动向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液体滤芯行业上下游产业链发展情况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液体滤芯上游产业发展分析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液体滤芯下游产业发展分析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液体滤芯行业重点企业竞争力分析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三、企业液体滤芯经营状况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三、企业液体滤芯经营状况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三、企业液体滤芯经营状况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三、企业液体滤芯经营状况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三、企业液体滤芯经营状况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三、企业液体滤芯经营状况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液体滤芯企业管理策略建议</w:t>
      </w:r>
      <w:r>
        <w:rPr>
          <w:rFonts w:hint="eastAsia"/>
        </w:rPr>
        <w:br/>
      </w:r>
      <w:r>
        <w:rPr>
          <w:rFonts w:hint="eastAsia"/>
        </w:rPr>
        <w:t>　　第一节 提高液体滤芯企业竞争力的策略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一、提高中国液体滤芯企业核心竞争力的对策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二、液体滤芯企业提升竞争力的主要方向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三、影响液体滤芯企业核心竞争力的因素及提升途径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四、提高液体滤芯企业竞争力的策略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对中国液体滤芯品牌的战略思考</w:t>
      </w:r>
      <w:r>
        <w:rPr>
          <w:rFonts w:hint="eastAsia"/>
        </w:rPr>
        <w:br/>
      </w:r>
      <w:r>
        <w:rPr>
          <w:rFonts w:hint="eastAsia"/>
        </w:rPr>
        <w:t>　　　　一、液体滤芯实施品牌战略的意义</w:t>
      </w:r>
      <w:r>
        <w:rPr>
          <w:rFonts w:hint="eastAsia"/>
        </w:rPr>
        <w:br/>
      </w:r>
      <w:r>
        <w:rPr>
          <w:rFonts w:hint="eastAsia"/>
        </w:rPr>
        <w:t>　　　　二、液体滤芯企业品牌的现状分析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三、中国液体滤芯企业的品牌战略</w:t>
      </w:r>
      <w:r>
        <w:rPr>
          <w:rFonts w:hint="eastAsia"/>
        </w:rPr>
        <w:br/>
      </w:r>
      <w:r>
        <w:rPr>
          <w:rFonts w:hint="eastAsia"/>
        </w:rPr>
        <w:t>　　　　四、液体滤芯品牌战略管理的策略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液体滤芯行业发展趋势及投资风险预警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2026年液体滤芯市场前景分析</w:t>
      </w:r>
      <w:r>
        <w:rPr>
          <w:rFonts w:hint="eastAsia"/>
        </w:rPr>
        <w:br/>
      </w:r>
      <w:r>
        <w:rPr>
          <w:rFonts w:hint="eastAsia"/>
        </w:rPr>
        <w:t>　　第二节 2026年液体滤芯行业发展趋势预测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影响液体滤芯行业发展的主要因素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一、2026年影响液体滤芯行业运行的有利因素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二、2026年影响液体滤芯行业运行的稳定因素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三、2026年影响液体滤芯行业运行的不利因素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四、2026年中国液体滤芯行业发展面临的挑战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五、2026年中国液体滤芯行业发展面临的机遇</w:t>
      </w:r>
      <w:r>
        <w:rPr>
          <w:rFonts w:hint="eastAsia"/>
        </w:rPr>
        <w:br/>
      </w:r>
      <w:r>
        <w:rPr>
          <w:rFonts w:hint="eastAsia"/>
        </w:rPr>
        <w:t>　　第四节 液体滤芯行业投资风险预警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一、2026年液体滤芯行业市场风险及控制策略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二、2026年液体滤芯行业政策风险及控制策略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三、2026年液体滤芯行业经营风险及控制策略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四、2026年液体滤芯同业竞争风险及控制策略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五、2026年液体滤芯行业其他风险及控制策略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液体滤芯市场研究结论</w:t>
      </w:r>
      <w:r>
        <w:rPr>
          <w:rFonts w:hint="eastAsia"/>
        </w:rPr>
        <w:br/>
      </w:r>
      <w:r>
        <w:rPr>
          <w:rFonts w:hint="eastAsia"/>
        </w:rPr>
        <w:t>　　第二节 液体滤芯子行业研究结论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中⋅智⋅林⋅：液体滤芯市场发展建议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2020-2025年中国液体滤芯市场规模及增长情况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2020-2025年中国液体滤芯行业产量及增长趋势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2026-2032年中国液体滤芯行业产量预测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2020-2025年中国液体滤芯行业市场需求及增长情况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2026-2032年中国液体滤芯行业市场需求预测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2020-2025年中国液体滤芯行业利润及增长情况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**地区液体滤芯市场规模及增长情况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**地区液体滤芯行业市场需求情况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**地区液体滤芯市场规模及增长情况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**地区液体滤芯行业市场需求情况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2020-2025年中国液体滤芯行业出口情况分析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2020-2025年中国液体滤芯行业产品市场价格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2026-2032年中国液体滤芯行业产品市场价格走势预测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液体滤芯重点企业经营情况分析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液体滤芯重点企业经营情况分析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2026-2032年中国液体滤芯市场规模预测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2026-2032年中国液体滤芯行业利润预测</w:t>
      </w:r>
      <w:r>
        <w:rPr>
          <w:rFonts w:hint="eastAsia"/>
        </w:rPr>
        <w:br/>
      </w:r>
      <w:r>
        <w:rPr>
          <w:rFonts w:hint="eastAsia"/>
        </w:rPr>
        <w:t>　　图表 2026年液体滤芯行业壁垒</w:t>
      </w:r>
      <w:r>
        <w:rPr>
          <w:rFonts w:hint="eastAsia"/>
        </w:rPr>
        <w:br/>
      </w:r>
      <w:r>
        <w:rPr>
          <w:rFonts w:hint="eastAsia"/>
        </w:rPr>
        <w:t>　　图表 2026年液体滤芯市场前景分析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2026-2032年中国液体滤芯市场需求预测</w:t>
      </w:r>
      <w:r>
        <w:rPr>
          <w:rFonts w:hint="eastAsia"/>
        </w:rPr>
        <w:br/>
      </w:r>
      <w:r>
        <w:rPr>
          <w:rFonts w:hint="eastAsia"/>
        </w:rPr>
        <w:t>　　图表 2026年液体滤芯发展趋势预测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250d845ac84a08" w:history="1">
        <w:r>
          <w:rPr>
            <w:rStyle w:val="Hyperlink"/>
          </w:rPr>
          <w:t>2026-2032年中国液体滤芯市场现状与发展前景报告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250d845ac84a08" w:history="1">
        <w:r>
          <w:rPr>
            <w:rStyle w:val="Hyperlink"/>
          </w:rPr>
          <w:t>https://www.20087.com/2/95/YeTiLvXinDeFaZhanQianJing.html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热点：油雾过滤器、液体滤芯完整性测试、滤水壶滤芯、液体滤芯能过气吗、电子滤芯原理、液体滤芯过滤器、滤芯标准、液体滤芯可以通气吗、液体除菌过滤滤芯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5c7c5ceebe4455" w:history="1">
      <w:r>
        <w:rPr>
          <w:rStyle w:val="Hyperlink"/>
        </w:rPr>
        <w:t>2026-2032年中国液体滤芯市场现状与发展前景报告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YeTiLvXinDeFaZhanQianJing.html" TargetMode="External" Id="Rcf250d845ac84a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YeTiLvXinDeFaZhanQianJing.html" TargetMode="External" Id="R795c7c5ceebe44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2026-01-02T06:02:13Z</dcterms:created>
  <dcterms:modified xsi:type="dcterms:W3CDTF">2026-01-02T07:02:13Z</dcterms:modified>
  <dc:subject>2026-2032年中国液体滤芯市场现状与发展前景报告</dc:subject>
  <dc:title>2026-2032年中国液体滤芯市场现状与发展前景报告</dc:title>
  <cp:keywords>2026-2032年中国液体滤芯市场现状与发展前景报告</cp:keywords>
  <dc:description>2026-2032年中国液体滤芯市场现状与发展前景报告</dc:description>
</cp:coreProperties>
</file>