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1c376d444756" w:history="1">
              <w:r>
                <w:rPr>
                  <w:rStyle w:val="Hyperlink"/>
                </w:rPr>
                <w:t>2025-2031年中国液压家用电梯市场研究分析与趋势预测报告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1c376d444756" w:history="1">
              <w:r>
                <w:rPr>
                  <w:rStyle w:val="Hyperlink"/>
                </w:rPr>
                <w:t>2025-2031年中国液压家用电梯市场研究分析与趋势预测报告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51c376d444756" w:history="1">
                <w:r>
                  <w:rPr>
                    <w:rStyle w:val="Hyperlink"/>
                  </w:rPr>
                  <w:t>https://www.20087.com/2/75/YeYaJiaYongDianTiDeQianJingQuShi.html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家用电梯以其平稳安静、安装灵活的特点，在别墅和私人住宅中得到广泛应用。随着生活水平的提高和老龄化的加剧，市场对家用电梯的需求持续增长。目前，产品设计趋向于个性化定制，兼顾安全、美观与舒适性，同时，节能环保也成为重要考量因素。</w:t>
      </w:r>
      <w:r>
        <w:rPr>
          <w:rFonts w:hint="eastAsia"/>
        </w:rPr>
        <w:br/>
      </w:r>
      <w:r>
        <w:rPr>
          <w:rFonts w:hint="eastAsia"/>
        </w:rPr>
        <w:t>　　未来液压家用电梯将向更加智能化、节能化和人性化方向发展。集成物联网技术，实现远程监控、故障预警和智能调度，提高使用安全性和便利性。采用更高效的液压系统和低噪音设计，减少能耗，提升居住环境质量。此外，无障碍设计将更加普及，满足不同年龄和身体条件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1c376d444756" w:history="1">
        <w:r>
          <w:rPr>
            <w:rStyle w:val="Hyperlink"/>
          </w:rPr>
          <w:t>2025-2031年中国液压家用电梯市场研究分析与趋势预测报告</w:t>
        </w:r>
      </w:hyperlink>
      <w:r>
        <w:rPr>
          <w:rFonts w:hint="eastAsia"/>
        </w:rPr>
        <w:t>》基于详实数据，从市场规模、需求变化及价格动态等维度，全面解析了液压家用电梯行业的现状与发展趋势，并对液压家用电梯产业链各环节进行了系统性探讨。报告科学预测了液压家用电梯行业未来发展方向，重点分析了液压家用电梯技术现状及创新路径，同时聚焦液压家用电梯重点企业的经营表现，评估了市场竞争格局、品牌影响力及市场集中度。通过对细分市场的深入研究及SWOT分析，报告揭示了液压家用电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液压家用电梯产品概述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液压家用电梯市场特点分析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液压家用电梯行业发展周期特征分析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2024-2025年中国液压家用电梯行业发展环境分析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中国液压家用电梯行业发展经济环境分析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中国液压家用电梯行业发展政策环境分析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一、液压家用电梯行业政策影响分析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二、相关液压家用电梯行业标准分析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2024-2025年全球液压家用电梯行业市场发展调研分析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全球液压家用电梯行业市场运行环境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全球液压家用电梯行业市场发展情况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一、全球液压家用电梯行业市场供给分析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二、全球液压家用电梯行业市场需求分析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三、全球液压家用电梯行业主要国家地区发展情况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2025-2031年全球液压家用电梯行业市场规模趋势预测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中国液压家用电梯行业市场供需现状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2024-2025年中国液压家用电梯市场现状</w:t>
      </w:r>
      <w:r>
        <w:rPr>
          <w:rFonts w:hint="eastAsia"/>
        </w:rPr>
        <w:br/>
      </w:r>
      <w:r>
        <w:rPr>
          <w:rFonts w:hint="eastAsia"/>
        </w:rPr>
        <w:t>　　第二节 中国液压家用电梯行业产量情况分析及预测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一、液压家用电梯总体产能规模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二、2019-2024年中国液压家用电梯产量统计</w:t>
      </w:r>
      <w:r>
        <w:rPr>
          <w:rFonts w:hint="eastAsia"/>
        </w:rPr>
        <w:br/>
      </w:r>
      <w:r>
        <w:rPr>
          <w:rFonts w:hint="eastAsia"/>
        </w:rPr>
        <w:t>　　　　三、液压家用电梯行业供给区域分布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四、2025-2031年中国液压家用电梯产量预测</w:t>
      </w:r>
      <w:r>
        <w:rPr>
          <w:rFonts w:hint="eastAsia"/>
        </w:rPr>
        <w:br/>
      </w:r>
      <w:r>
        <w:rPr>
          <w:rFonts w:hint="eastAsia"/>
        </w:rPr>
        <w:t>　　第三节 中国液压家用电梯市场需求分析及预测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一、2019-2024年中国液压家用电梯市场需求统计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二、中国液压家用电梯市场需求特点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三、2025-2031年中国液压家用电梯市场需求量预测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中国液压家用电梯行业现状调研分析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中国液压家用电梯行业发展现状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一、2024-2025年液压家用电梯行业品牌发展现状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二、2024-2025年液压家用电梯行业需求市场现状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三、2024-2025年液压家用电梯市场需求层次分析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四、2024-2025年中国液压家用电梯市场走向分析</w:t>
      </w:r>
      <w:r>
        <w:rPr>
          <w:rFonts w:hint="eastAsia"/>
        </w:rPr>
        <w:br/>
      </w:r>
      <w:r>
        <w:rPr>
          <w:rFonts w:hint="eastAsia"/>
        </w:rPr>
        <w:t>　　第二节 中国液压家用电梯产品技术分析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一、2024-2025年液压家用电梯产品技术变化特点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二、2024-2025年液压家用电梯产品市场的新技术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三、2024-2025年液压家用电梯产品市场现状分析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中国液压家用电梯行业存在的问题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一、2024-2025年液压家用电梯产品市场存在的主要问题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二、2024-2025年国内液压家用电梯产品市场的三大瓶颈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三、2024-2025年液压家用电梯产品市场遭遇的规模难题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对中国液压家用电梯市场的分析及思考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一、液压家用电梯市场特点</w:t>
      </w:r>
      <w:r>
        <w:rPr>
          <w:rFonts w:hint="eastAsia"/>
        </w:rPr>
        <w:br/>
      </w:r>
      <w:r>
        <w:rPr>
          <w:rFonts w:hint="eastAsia"/>
        </w:rPr>
        <w:t>　　　　二、液压家用电梯市场分析</w:t>
      </w:r>
      <w:r>
        <w:rPr>
          <w:rFonts w:hint="eastAsia"/>
        </w:rPr>
        <w:br/>
      </w:r>
      <w:r>
        <w:rPr>
          <w:rFonts w:hint="eastAsia"/>
        </w:rPr>
        <w:t>　　　　三、液压家用电梯市场变化的方向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四、中国液压家用电梯行业发展的新思路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五、对中国液压家用电梯行业发展的思考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2019-2024年中国液压家用电梯产品市场进出口数据分析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2019-2024年中国液压家用电梯产品出口统计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2019-2024年中国液压家用电梯产品进口统计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2019-2024年中国液压家用电梯产品进出口价格对比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中国液压家用电梯主要进口来源地及出口目的地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液压家用电梯行业细分产品调研</w:t>
      </w:r>
      <w:r>
        <w:rPr>
          <w:rFonts w:hint="eastAsia"/>
        </w:rPr>
        <w:br/>
      </w:r>
      <w:r>
        <w:rPr>
          <w:rFonts w:hint="eastAsia"/>
        </w:rPr>
        <w:t>　　第一节 液压家用电梯细分产品结构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2019-2024年中国液压家用电梯行业竞争态势分析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2025年液压家用电梯行业集中度分析</w:t>
      </w:r>
      <w:r>
        <w:rPr>
          <w:rFonts w:hint="eastAsia"/>
        </w:rPr>
        <w:br/>
      </w:r>
      <w:r>
        <w:rPr>
          <w:rFonts w:hint="eastAsia"/>
        </w:rPr>
        <w:t>　　　　一、液压家用电梯市场集中度分析</w:t>
      </w:r>
      <w:r>
        <w:rPr>
          <w:rFonts w:hint="eastAsia"/>
        </w:rPr>
        <w:br/>
      </w:r>
      <w:r>
        <w:rPr>
          <w:rFonts w:hint="eastAsia"/>
        </w:rPr>
        <w:t>　　　　二、液压家用电梯企业分布区域集中度分析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三、液压家用电梯区域消费集中度分析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2019-2024年液压家用电梯主要企业竞争力分析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2025年液压家用电梯行业竞争格局分析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一、液压家用电梯行业竞争分析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二、中外液压家用电梯产品竞争分析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三、国内液压家用电梯行业重点企业发展动向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液压家用电梯行业上下游产业链发展情况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液压家用电梯上游产业发展分析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液压家用电梯下游产业发展分析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液压家用电梯行业重点企业竞争力分析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三、企业液压家用电梯经营状况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液压家用电梯企业管理策略建议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提高液压家用电梯企业竞争力的策略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一、提高中国液压家用电梯企业核心竞争力的对策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二、液压家用电梯企业提升竞争力的主要方向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三、影响液压家用电梯企业核心竞争力的因素及提升途径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四、提高液压家用电梯企业竞争力的策略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对中国液压家用电梯品牌的战略思考</w:t>
      </w:r>
      <w:r>
        <w:rPr>
          <w:rFonts w:hint="eastAsia"/>
        </w:rPr>
        <w:br/>
      </w:r>
      <w:r>
        <w:rPr>
          <w:rFonts w:hint="eastAsia"/>
        </w:rPr>
        <w:t>　　　　一、液压家用电梯实施品牌战略的意义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二、液压家用电梯企业品牌的现状分析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三、中国液压家用电梯企业的品牌战略</w:t>
      </w:r>
      <w:r>
        <w:rPr>
          <w:rFonts w:hint="eastAsia"/>
        </w:rPr>
        <w:br/>
      </w:r>
      <w:r>
        <w:rPr>
          <w:rFonts w:hint="eastAsia"/>
        </w:rPr>
        <w:t>　　　　四、液压家用电梯品牌战略管理的策略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液压家用电梯行业发展趋势及投资风险预警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2025年液压家用电梯市场前景分析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2025年液压家用电梯行业发展趋势预测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影响液压家用电梯行业发展的主要因素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一、2025年影响液压家用电梯行业运行的有利因素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二、2025年影响液压家用电梯行业运行的稳定因素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三、2025年影响液压家用电梯行业运行的不利因素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四、2025年中国液压家用电梯行业发展面临的挑战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五、2025年中国液压家用电梯行业发展面临的机遇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液压家用电梯行业投资风险预警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一、2025年液压家用电梯行业市场风险及控制策略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二、2025年液压家用电梯行业政策风险及控制策略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三、2025年液压家用电梯行业经营风险及控制策略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四、2025年液压家用电梯同业竞争风险及控制策略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五、2025年液压家用电梯行业其他风险及控制策略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液压家用电梯市场研究结论</w:t>
      </w:r>
      <w:r>
        <w:rPr>
          <w:rFonts w:hint="eastAsia"/>
        </w:rPr>
        <w:br/>
      </w:r>
      <w:r>
        <w:rPr>
          <w:rFonts w:hint="eastAsia"/>
        </w:rPr>
        <w:t>　　第二节 液压家用电梯子行业研究结论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中⋅智⋅林⋅液压家用电梯市场发展建议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2019-2024年中国液压家用电梯市场规模及增长情况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2019-2024年中国液压家用电梯行业产量及增长趋势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2025-2031年中国液压家用电梯行业产量预测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2019-2024年中国液压家用电梯行业市场需求及增长情况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2025-2031年中国液压家用电梯行业市场需求预测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2019-2024年中国液压家用电梯行业利润及增长情况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**地区液压家用电梯市场规模及增长情况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**地区液压家用电梯行业市场需求情况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**地区液压家用电梯市场规模及增长情况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**地区液压家用电梯行业市场需求情况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2019-2024年中国液压家用电梯行业进口量及增速统计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2019-2024年中国液压家用电梯行业出口量及增速统计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液压家用电梯重点企业经营情况分析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2025年液压家用电梯市场前景分析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2025-2031年中国液压家用电梯市场需求预测</w:t>
      </w:r>
      <w:r>
        <w:rPr>
          <w:rFonts w:hint="eastAsia"/>
        </w:rPr>
        <w:br/>
      </w:r>
      <w:r>
        <w:rPr>
          <w:rFonts w:hint="eastAsia"/>
        </w:rPr>
        <w:t>　　图表 2025年液压家用电梯发展趋势预测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1c376d444756" w:history="1">
        <w:r>
          <w:rPr>
            <w:rStyle w:val="Hyperlink"/>
          </w:rPr>
          <w:t>2025-2031年中国液压家用电梯市场研究分析与趋势预测报告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51c376d444756" w:history="1">
        <w:r>
          <w:rPr>
            <w:rStyle w:val="Hyperlink"/>
          </w:rPr>
          <w:t>https://www.20087.com/2/75/YeYaJiaYongDianTiDeQianJingQuShi.html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柏思电梯价格大概多少、液压家用电梯价格是多少、螺杆式电梯与曳引电梯的区别、液压家用电梯品牌排行榜前十名、别墅电梯排名前十位的品牌、液压家用电梯原理、简易型升降梯、液压家用电梯使用说明书、目前国内最好的家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6c706b7b45aa" w:history="1">
      <w:r>
        <w:rPr>
          <w:rStyle w:val="Hyperlink"/>
        </w:rPr>
        <w:t>2025-2031年中国液压家用电梯市场研究分析与趋势预测报告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eYaJiaYongDianTiDeQianJingQuShi.html" TargetMode="External" Id="R20151c376d44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eYaJiaYongDianTiDeQianJingQuShi.html" TargetMode="External" Id="R5c776c706b7b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2025-01-19T00:07:00Z</dcterms:created>
  <dcterms:modified xsi:type="dcterms:W3CDTF">2025-01-19T01:07:00Z</dcterms:modified>
  <dc:subject>2025-2031年中国液压家用电梯市场研究分析与趋势预测报告</dc:subject>
  <dc:title>2025-2031年中国液压家用电梯市场研究分析与趋势预测报告</dc:title>
  <cp:keywords>2025-2031年中国液压家用电梯市场研究分析与趋势预测报告</cp:keywords>
  <dc:description>2025-2031年中国液压家用电梯市场研究分析与趋势预测报告</dc:description>
</cp:coreProperties>
</file>