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968c03af24adf" w:history="1">
              <w:r>
                <w:rPr>
                  <w:rStyle w:val="Hyperlink"/>
                </w:rPr>
                <w:t>中国混凝土搅拌机设备行业发展调研与前景趋势预测报告（2025-2031年）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968c03af24adf" w:history="1">
              <w:r>
                <w:rPr>
                  <w:rStyle w:val="Hyperlink"/>
                </w:rPr>
                <w:t>中国混凝土搅拌机设备行业发展调研与前景趋势预测报告（2025-2031年）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968c03af24adf" w:history="1">
                <w:r>
                  <w:rPr>
                    <w:rStyle w:val="Hyperlink"/>
                  </w:rPr>
                  <w:t>https://www.20087.com/2/35/HunNingTuJiaoBanJiSheBeiShiChangXianZhuangHeQianJing.html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用于将水泥、砂石、水及其他添加剂按一定比例混合成均匀混凝土的专用机械设备，广泛应用于建筑施工、道路桥梁、水利电力等工程领域。目前，市场上主流产品包括自落式、强制式、行星式等多种类型，具备搅拌效率高、混合均匀性好、操作便捷等特点。随着智能建造技术的发展，部分高端设备已集成自动称量、远程控制、故障诊断等功能，提升施工自动化水平。行业内企业在节能驱动、耐磨材料、密封结构等方面持续改进，以延长设备使用寿命并提升作业稳定性。</w:t>
      </w:r>
      <w:r>
        <w:rPr>
          <w:rFonts w:hint="eastAsia"/>
        </w:rPr>
        <w:br/>
      </w:r>
      <w:r>
        <w:rPr>
          <w:rFonts w:hint="eastAsia"/>
        </w:rPr>
        <w:t>　　未来，混凝土搅拌机设备将朝智能化、模块化与绿色高效方向演进。人工智能算法与传感器融合的应用，将使设备实现原料配比自适应调节、能耗动态优化与搅拌质量在线监测，提升生产效率与一致性。同时，模块化设计与移动式搅拌站的结合，将增强设备的灵活性与部署便捷性，适用于施工现场频繁转场需求。在环保层面，低噪音电机、粉尘回收装置、废水循环利用系统等配套技术将逐步普及，减少环境污染。此外，随着装配式建筑与3D打印混凝土技术的成熟，搅拌设备或将与打印系统、预制构件生产线形成一体化解决方案，推动建筑工业化进程加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968c03af24adf" w:history="1">
        <w:r>
          <w:rPr>
            <w:rStyle w:val="Hyperlink"/>
          </w:rPr>
          <w:t>中国混凝土搅拌机设备行业发展调研与前景趋势预测报告（2025-2031年）</w:t>
        </w:r>
      </w:hyperlink>
      <w:r>
        <w:rPr>
          <w:rFonts w:hint="eastAsia"/>
        </w:rPr>
        <w:t>》基于多年混凝土搅拌机设备行业研究积累，结合混凝土搅拌机设备行业市场现状，通过资深研究团队对混凝土搅拌机设备市场资讯的系统整理与分析，依托权威数据资源及长期市场监测数据库，对混凝土搅拌机设备行业进行了全面调研。报告详细分析了混凝土搅拌机设备市场规模、市场前景、技术现状及未来发展方向，重点评估了混凝土搅拌机设备行业内企业的竞争格局及经营表现，并通过SWOT分析揭示了混凝土搅拌机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e968c03af24adf" w:history="1">
        <w:r>
          <w:rPr>
            <w:rStyle w:val="Hyperlink"/>
          </w:rPr>
          <w:t>中国混凝土搅拌机设备行业发展调研与前景趋势预测报告（2025-2031年）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》为投资者提供了准确的市场现状分析及前景预判，帮助挖掘行业投资价值，并提出投资策略与营销策略建议，是把握混凝土搅拌机设备行业动态、优化决策的重要工具。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混凝土搅拌机设备行业概述</w:t>
      </w:r>
      <w:r>
        <w:rPr>
          <w:rFonts w:hint="eastAsia"/>
        </w:rPr>
        <w:br/>
      </w:r>
      <w:r>
        <w:rPr>
          <w:rFonts w:hint="eastAsia"/>
        </w:rPr>
        <w:t>　　第一节 混凝土搅拌机设备定义与分类</w:t>
      </w:r>
      <w:r>
        <w:rPr>
          <w:rFonts w:hint="eastAsia"/>
        </w:rPr>
        <w:br/>
      </w:r>
      <w:r>
        <w:rPr>
          <w:rFonts w:hint="eastAsia"/>
        </w:rPr>
        <w:t>　　第二节 混凝土搅拌机设备应用领域</w:t>
      </w:r>
      <w:r>
        <w:rPr>
          <w:rFonts w:hint="eastAsia"/>
        </w:rPr>
        <w:br/>
      </w:r>
      <w:r>
        <w:rPr>
          <w:rFonts w:hint="eastAsia"/>
        </w:rPr>
        <w:t>　　第三节 混凝土搅拌机设备行业经济指标分析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混凝土搅拌机设备产业链及经营模式分析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三、混凝土搅拌机设备销售模式及销售渠道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全球混凝土搅拌机设备市场发展综述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2019-2024年全球混凝土搅拌机设备市场规模与趋势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主要国家与地区混凝土搅拌机设备市场分析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2025-2031年全球混凝土搅拌机设备行业发展趋势与前景预测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2024-2025年混凝土搅拌机设备产能与投资动态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一、国内混凝土搅拌机设备产能及利用情况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二、混凝土搅拌机设备产能扩张与投资动态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2025-2031年混凝土搅拌机设备行业产量统计与趋势预测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1、2019-2024年混凝土搅拌机设备产量及增长趋势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2、2019-2024年混凝土搅拌机设备细分产品产量及份额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二、影响混凝土搅拌机设备产量的关键因素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2025-2031年混凝土搅拌机设备市场需求与销售分析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一、2024-2025年混凝土搅拌机设备行业需求现状</w:t>
      </w:r>
      <w:r>
        <w:rPr>
          <w:rFonts w:hint="eastAsia"/>
        </w:rPr>
        <w:br/>
      </w:r>
      <w:r>
        <w:rPr>
          <w:rFonts w:hint="eastAsia"/>
        </w:rPr>
        <w:t>　　　　二、混凝土搅拌机设备客户群体与需求特点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三、2019-2024年混凝土搅拌机设备行业销售规模分析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中国混凝土搅拌机设备细分市场与下游应用领域分析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混凝土搅拌机设备细分市场分析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混凝土搅拌机设备下游应用与客户群体分析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一、2024-2025年混凝土搅拌机设备各应用领域市场现状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2024-2025年混凝土搅拌机设备行业技术发展现状及趋势分析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混凝土搅拌机设备行业技术发展现状分析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国内外混凝土搅拌机设备行业技术差异与原因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提升混凝土搅拌机设备行业技术能力策略建议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混凝土搅拌机设备定价策略与方法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2025-2031年混凝土搅拌机设备价格竞争态势与趋势预测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2024-2025年重点区域混凝土搅拌机设备市场发展概况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二、2019-2024年混凝土搅拌机设备市场需求规模情况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2019-2024年中国混凝土搅拌机设备行业进出口情况分析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混凝土搅拌机设备行业进口情况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二、混凝土搅拌机设备主要进口来源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混凝土搅拌机设备行业出口情况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一、2019-2024年混凝土搅拌机设备出口规模及增长情况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二、混凝土搅拌机设备主要出口目的地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2019-2024年中国混凝土搅拌机设备行业总体发展与财务状况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2019-2024年中国混凝土搅拌机设备行业规模情况</w:t>
      </w:r>
      <w:r>
        <w:rPr>
          <w:rFonts w:hint="eastAsia"/>
        </w:rPr>
        <w:br/>
      </w:r>
      <w:r>
        <w:rPr>
          <w:rFonts w:hint="eastAsia"/>
        </w:rPr>
        <w:t>　　　　一、混凝土搅拌机设备行业企业数量规模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二、混凝土搅拌机设备行业从业人员规模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三、混凝土搅拌机设备行业市场敏感性分析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2019-2024年中国混凝土搅拌机设备行业财务能力分析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一、混凝土搅拌机设备行业盈利能力</w:t>
      </w:r>
      <w:r>
        <w:rPr>
          <w:rFonts w:hint="eastAsia"/>
        </w:rPr>
        <w:br/>
      </w:r>
      <w:r>
        <w:rPr>
          <w:rFonts w:hint="eastAsia"/>
        </w:rPr>
        <w:t>　　　　二、混凝土搅拌机设备行业偿债能力</w:t>
      </w:r>
      <w:r>
        <w:rPr>
          <w:rFonts w:hint="eastAsia"/>
        </w:rPr>
        <w:br/>
      </w:r>
      <w:r>
        <w:rPr>
          <w:rFonts w:hint="eastAsia"/>
        </w:rPr>
        <w:t>　　　　三、混凝土搅拌机设备行业营运能力</w:t>
      </w:r>
      <w:r>
        <w:rPr>
          <w:rFonts w:hint="eastAsia"/>
        </w:rPr>
        <w:br/>
      </w:r>
      <w:r>
        <w:rPr>
          <w:rFonts w:hint="eastAsia"/>
        </w:rPr>
        <w:t>　　　　四、混凝土搅拌机设备行业发展能力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二、企业混凝土搅拌机设备业务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2024-2025年混凝土搅拌机设备行业竞争力分析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2019-2024年混凝土搅拌机设备行业企业并购活动分析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2024-2025年混凝土搅拌机设备行业会展与招投标活动分析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一、混凝土搅拌机设备行业会展活动及其市场影响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2025年中国混凝土搅拌机设备企业发展企业发展策略与建议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混凝土搅拌机设备销售模式与渠道策略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混凝土搅拌机设备品牌与市场推广策略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混凝土搅拌机设备研发投入与技术创新能力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混凝土搅拌机设备合作联盟与资源整合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中国混凝土搅拌机设备行业风险与对策</w:t>
      </w:r>
      <w:r>
        <w:rPr>
          <w:rFonts w:hint="eastAsia"/>
        </w:rPr>
        <w:br/>
      </w:r>
      <w:r>
        <w:rPr>
          <w:rFonts w:hint="eastAsia"/>
        </w:rPr>
        <w:t>　　第一节 混凝土搅拌机设备行业SWOT分析</w:t>
      </w:r>
      <w:r>
        <w:rPr>
          <w:rFonts w:hint="eastAsia"/>
        </w:rPr>
        <w:br/>
      </w:r>
      <w:r>
        <w:rPr>
          <w:rFonts w:hint="eastAsia"/>
        </w:rPr>
        <w:t>　　　　一、混凝土搅拌机设备行业优势</w:t>
      </w:r>
      <w:r>
        <w:rPr>
          <w:rFonts w:hint="eastAsia"/>
        </w:rPr>
        <w:br/>
      </w:r>
      <w:r>
        <w:rPr>
          <w:rFonts w:hint="eastAsia"/>
        </w:rPr>
        <w:t>　　　　二、混凝土搅拌机设备行业劣势</w:t>
      </w:r>
      <w:r>
        <w:rPr>
          <w:rFonts w:hint="eastAsia"/>
        </w:rPr>
        <w:br/>
      </w:r>
      <w:r>
        <w:rPr>
          <w:rFonts w:hint="eastAsia"/>
        </w:rPr>
        <w:t>　　　　三、混凝土搅拌机设备市场机会</w:t>
      </w:r>
      <w:r>
        <w:rPr>
          <w:rFonts w:hint="eastAsia"/>
        </w:rPr>
        <w:br/>
      </w:r>
      <w:r>
        <w:rPr>
          <w:rFonts w:hint="eastAsia"/>
        </w:rPr>
        <w:t>　　　　四、混凝土搅拌机设备市场威胁</w:t>
      </w:r>
      <w:r>
        <w:rPr>
          <w:rFonts w:hint="eastAsia"/>
        </w:rPr>
        <w:br/>
      </w:r>
      <w:r>
        <w:rPr>
          <w:rFonts w:hint="eastAsia"/>
        </w:rPr>
        <w:t>　　第二节 混凝土搅拌机设备行业风险及对策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2025-2031年中国混凝土搅拌机设备行业前景与发展趋势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2024-2025年混凝土搅拌机设备行业发展环境分析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一、混凝土搅拌机设备行业主管部门与监管体制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二、混凝土搅拌机设备行业主要法律法规及政策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三、混凝土搅拌机设备行业标准与质量监管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2025-2031年混凝土搅拌机设备行业发展趋势与方向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2025-2031年混凝土搅拌机设备行业发展潜力与机遇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[~中~智~林~]混凝土搅拌机设备行业发展建议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混凝土搅拌机设备介绍</w:t>
      </w:r>
      <w:r>
        <w:rPr>
          <w:rFonts w:hint="eastAsia"/>
        </w:rPr>
        <w:br/>
      </w:r>
      <w:r>
        <w:rPr>
          <w:rFonts w:hint="eastAsia"/>
        </w:rPr>
        <w:t>　　图表 混凝土搅拌机设备图片</w:t>
      </w:r>
      <w:r>
        <w:rPr>
          <w:rFonts w:hint="eastAsia"/>
        </w:rPr>
        <w:br/>
      </w:r>
      <w:r>
        <w:rPr>
          <w:rFonts w:hint="eastAsia"/>
        </w:rPr>
        <w:t>　　图表 混凝土搅拌机设备种类</w:t>
      </w:r>
      <w:r>
        <w:rPr>
          <w:rFonts w:hint="eastAsia"/>
        </w:rPr>
        <w:br/>
      </w:r>
      <w:r>
        <w:rPr>
          <w:rFonts w:hint="eastAsia"/>
        </w:rPr>
        <w:t>　　图表 混凝土搅拌机设备用途 应用</w:t>
      </w:r>
      <w:r>
        <w:rPr>
          <w:rFonts w:hint="eastAsia"/>
        </w:rPr>
        <w:br/>
      </w:r>
      <w:r>
        <w:rPr>
          <w:rFonts w:hint="eastAsia"/>
        </w:rPr>
        <w:t>　　图表 混凝土搅拌机设备产业链调研</w:t>
      </w:r>
      <w:r>
        <w:rPr>
          <w:rFonts w:hint="eastAsia"/>
        </w:rPr>
        <w:br/>
      </w:r>
      <w:r>
        <w:rPr>
          <w:rFonts w:hint="eastAsia"/>
        </w:rPr>
        <w:t>　　图表 混凝土搅拌机设备行业现状</w:t>
      </w:r>
      <w:r>
        <w:rPr>
          <w:rFonts w:hint="eastAsia"/>
        </w:rPr>
        <w:br/>
      </w:r>
      <w:r>
        <w:rPr>
          <w:rFonts w:hint="eastAsia"/>
        </w:rPr>
        <w:t>　　图表 混凝土搅拌机设备行业特点</w:t>
      </w:r>
      <w:r>
        <w:rPr>
          <w:rFonts w:hint="eastAsia"/>
        </w:rPr>
        <w:br/>
      </w:r>
      <w:r>
        <w:rPr>
          <w:rFonts w:hint="eastAsia"/>
        </w:rPr>
        <w:t>　　图表 混凝土搅拌机设备政策</w:t>
      </w:r>
      <w:r>
        <w:rPr>
          <w:rFonts w:hint="eastAsia"/>
        </w:rPr>
        <w:br/>
      </w:r>
      <w:r>
        <w:rPr>
          <w:rFonts w:hint="eastAsia"/>
        </w:rPr>
        <w:t>　　图表 混凝土搅拌机设备技术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2019-2024年中国混凝土搅拌机设备行业市场规模</w:t>
      </w:r>
      <w:r>
        <w:rPr>
          <w:rFonts w:hint="eastAsia"/>
        </w:rPr>
        <w:br/>
      </w:r>
      <w:r>
        <w:rPr>
          <w:rFonts w:hint="eastAsia"/>
        </w:rPr>
        <w:t>　　图表 混凝土搅拌机设备生产现状</w:t>
      </w:r>
      <w:r>
        <w:rPr>
          <w:rFonts w:hint="eastAsia"/>
        </w:rPr>
        <w:br/>
      </w:r>
      <w:r>
        <w:rPr>
          <w:rFonts w:hint="eastAsia"/>
        </w:rPr>
        <w:t>　　图表 混凝土搅拌机设备发展有利因素分析</w:t>
      </w:r>
      <w:r>
        <w:rPr>
          <w:rFonts w:hint="eastAsia"/>
        </w:rPr>
        <w:br/>
      </w:r>
      <w:r>
        <w:rPr>
          <w:rFonts w:hint="eastAsia"/>
        </w:rPr>
        <w:t>　　图表 混凝土搅拌机设备发展不利因素分析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2024年中国混凝土搅拌机设备产能</w:t>
      </w:r>
      <w:r>
        <w:rPr>
          <w:rFonts w:hint="eastAsia"/>
        </w:rPr>
        <w:br/>
      </w:r>
      <w:r>
        <w:rPr>
          <w:rFonts w:hint="eastAsia"/>
        </w:rPr>
        <w:t>　　图表 2024年混凝土搅拌机设备供给情况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2019-2024年中国混凝土搅拌机设备产量统计</w:t>
      </w:r>
      <w:r>
        <w:rPr>
          <w:rFonts w:hint="eastAsia"/>
        </w:rPr>
        <w:br/>
      </w:r>
      <w:r>
        <w:rPr>
          <w:rFonts w:hint="eastAsia"/>
        </w:rPr>
        <w:t>　　图表 混凝土搅拌机设备最新消息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2019-2024年混凝土搅拌机设备销售情况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2019-2024年中国混凝土搅拌机设备行业企业数量统计</w:t>
      </w:r>
      <w:r>
        <w:rPr>
          <w:rFonts w:hint="eastAsia"/>
        </w:rPr>
        <w:br/>
      </w:r>
      <w:r>
        <w:rPr>
          <w:rFonts w:hint="eastAsia"/>
        </w:rPr>
        <w:t>　　图表 混凝土搅拌机设备成本和利润分析</w:t>
      </w:r>
      <w:r>
        <w:rPr>
          <w:rFonts w:hint="eastAsia"/>
        </w:rPr>
        <w:br/>
      </w:r>
      <w:r>
        <w:rPr>
          <w:rFonts w:hint="eastAsia"/>
        </w:rPr>
        <w:t>　　图表 混凝土搅拌机设备上游发展</w:t>
      </w:r>
      <w:r>
        <w:rPr>
          <w:rFonts w:hint="eastAsia"/>
        </w:rPr>
        <w:br/>
      </w:r>
      <w:r>
        <w:rPr>
          <w:rFonts w:hint="eastAsia"/>
        </w:rPr>
        <w:t>　　图表 混凝土搅拌机设备下游发展</w:t>
      </w:r>
      <w:r>
        <w:rPr>
          <w:rFonts w:hint="eastAsia"/>
        </w:rPr>
        <w:br/>
      </w:r>
      <w:r>
        <w:rPr>
          <w:rFonts w:hint="eastAsia"/>
        </w:rPr>
        <w:t>　　图表 2024年中国混凝土搅拌机设备行业需求区域调研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**地区混凝土搅拌机设备市场规模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**地区混凝土搅拌机设备市场调研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**地区混凝土搅拌机设备市场需求分析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**地区混凝土搅拌机设备市场规模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**地区混凝土搅拌机设备市场调研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**地区混凝土搅拌机设备市场需求分析</w:t>
      </w:r>
      <w:r>
        <w:rPr>
          <w:rFonts w:hint="eastAsia"/>
        </w:rPr>
        <w:br/>
      </w:r>
      <w:r>
        <w:rPr>
          <w:rFonts w:hint="eastAsia"/>
        </w:rPr>
        <w:t>　　图表 混凝土搅拌机设备招标、中标情况</w:t>
      </w:r>
      <w:r>
        <w:rPr>
          <w:rFonts w:hint="eastAsia"/>
        </w:rPr>
        <w:br/>
      </w:r>
      <w:r>
        <w:rPr>
          <w:rFonts w:hint="eastAsia"/>
        </w:rPr>
        <w:t>　　图表 混凝土搅拌机设备品牌分析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企业混凝土搅拌机设备型号、规格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企业混凝土搅拌机设备型号、规格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企业混凝土搅拌机设备型号、规格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混凝土搅拌机设备优势</w:t>
      </w:r>
      <w:r>
        <w:rPr>
          <w:rFonts w:hint="eastAsia"/>
        </w:rPr>
        <w:br/>
      </w:r>
      <w:r>
        <w:rPr>
          <w:rFonts w:hint="eastAsia"/>
        </w:rPr>
        <w:t>　　图表 混凝土搅拌机设备劣势</w:t>
      </w:r>
      <w:r>
        <w:rPr>
          <w:rFonts w:hint="eastAsia"/>
        </w:rPr>
        <w:br/>
      </w:r>
      <w:r>
        <w:rPr>
          <w:rFonts w:hint="eastAsia"/>
        </w:rPr>
        <w:t>　　图表 混凝土搅拌机设备机会</w:t>
      </w:r>
      <w:r>
        <w:rPr>
          <w:rFonts w:hint="eastAsia"/>
        </w:rPr>
        <w:br/>
      </w:r>
      <w:r>
        <w:rPr>
          <w:rFonts w:hint="eastAsia"/>
        </w:rPr>
        <w:t>　　图表 混凝土搅拌机设备威胁</w:t>
      </w:r>
      <w:r>
        <w:rPr>
          <w:rFonts w:hint="eastAsia"/>
        </w:rPr>
        <w:br/>
      </w:r>
      <w:r>
        <w:rPr>
          <w:rFonts w:hint="eastAsia"/>
        </w:rPr>
        <w:t>　　图表 进入混凝土搅拌机设备行业壁垒</w:t>
      </w:r>
      <w:r>
        <w:rPr>
          <w:rFonts w:hint="eastAsia"/>
        </w:rPr>
        <w:br/>
      </w:r>
      <w:r>
        <w:rPr>
          <w:rFonts w:hint="eastAsia"/>
        </w:rPr>
        <w:t>　　图表 混凝土搅拌机设备投资、并购情况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2025-2031年中国混凝土搅拌机设备市场规模预测</w:t>
      </w:r>
      <w:r>
        <w:rPr>
          <w:rFonts w:hint="eastAsia"/>
        </w:rPr>
        <w:br/>
      </w:r>
      <w:r>
        <w:rPr>
          <w:rFonts w:hint="eastAsia"/>
        </w:rPr>
        <w:t>　　图表 混凝土搅拌机设备行业准入条件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968c03af24adf" w:history="1">
        <w:r>
          <w:rPr>
            <w:rStyle w:val="Hyperlink"/>
          </w:rPr>
          <w:t>中国混凝土搅拌机设备行业发展调研与前景趋势预测报告（2025-2031年）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968c03af24adf" w:history="1">
        <w:r>
          <w:rPr>
            <w:rStyle w:val="Hyperlink"/>
          </w:rPr>
          <w:t>https://www.20087.com/2/35/HunNingTuJiaoBanJiSheBeiShiChangXianZhuangHeQianJing.html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砼搅拌机、混凝土搅拌机设备编号、水泥搅拌机、混凝土搅拌机设备考核表定额机时是多少、混凝土立式搅拌机、混凝土搅拌机设备火灾事故特点有哪些、混凝土自动搅拌机、混凝土搅拌机设备清单、搅拌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d5b13c2e948a2" w:history="1">
      <w:r>
        <w:rPr>
          <w:rStyle w:val="Hyperlink"/>
        </w:rPr>
        <w:t>中国混凝土搅拌机设备行业发展调研与前景趋势预测报告（2025-2031年）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nNingTuJiaoBanJiSheBeiShiChangXianZhuangHeQianJing.html" TargetMode="External" Id="Refe968c03af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nNingTuJiaoBanJiSheBeiShiChangXianZhuangHeQianJing.html" TargetMode="External" Id="R9d0d5b13c2e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2025-06-09T06:43:13Z</dcterms:created>
  <dcterms:modified xsi:type="dcterms:W3CDTF">2025-06-09T07:43:13Z</dcterms:modified>
  <dc:subject>中国混凝土搅拌机设备行业发展调研与前景趋势预测报告（2025-2031年）</dc:subject>
  <dc:title>中国混凝土搅拌机设备行业发展调研与前景趋势预测报告（2025-2031年）</dc:title>
  <cp:keywords>中国混凝土搅拌机设备行业发展调研与前景趋势预测报告（2025-2031年）</cp:keywords>
  <dc:description>中国混凝土搅拌机设备行业发展调研与前景趋势预测报告（2025-2031年）</dc:description>
</cp:coreProperties>
</file>