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1c3ef52f841ec" w:history="1">
              <w:r>
                <w:rPr>
                  <w:rStyle w:val="Hyperlink"/>
                </w:rPr>
                <w:t>2025-2031年中国渗碳轴承钢市场现状调研与发展前景预测分析报告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1c3ef52f841ec" w:history="1">
              <w:r>
                <w:rPr>
                  <w:rStyle w:val="Hyperlink"/>
                </w:rPr>
                <w:t>2025-2031年中国渗碳轴承钢市场现状调研与发展前景预测分析报告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1c3ef52f841ec" w:history="1">
                <w:r>
                  <w:rPr>
                    <w:rStyle w:val="Hyperlink"/>
                  </w:rPr>
                  <w:t>https://www.20087.com/2/65/ShenTanZhouChengGangHangYeQianJing.html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碳轴承钢因其具有高硬度、高强度和良好的耐磨性，是制造各种轴承、齿轮和其他高负荷机械零件的理想材料。近年来，随着汽车、航空航天和重型机械设备行业的技术进步，对高性能渗碳轴承钢的需求持续增长。先进的冶金技术和材料科学的发展，如粉末冶金和微合金化，显著提升了渗碳轴承钢的综合性能，满足了极端工况下对材料的严苛要求。</w:t>
      </w:r>
      <w:r>
        <w:rPr>
          <w:rFonts w:hint="eastAsia"/>
        </w:rPr>
        <w:br/>
      </w:r>
      <w:r>
        <w:rPr>
          <w:rFonts w:hint="eastAsia"/>
        </w:rPr>
        <w:t>　　未来，渗碳轴承钢将朝着更精细化和功能化方向发展。通过优化合金成分和热处理工艺，进一步提高材料的疲劳强度和抗冲击性能，以适应更高速、更重载的应用场景。同时，智能化制造和材料性能的在线监测技术将被广泛应用，实现对渗碳轴承钢生产过程的精确控制，确保产品质量的一致性和可靠性。此外，随着可持续发展目标的推进，研发环保型渗碳工艺，减少能源消耗和环境污染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1c3ef52f841ec" w:history="1">
        <w:r>
          <w:rPr>
            <w:rStyle w:val="Hyperlink"/>
          </w:rPr>
          <w:t>2025-2031年中国渗碳轴承钢市场现状调研与发展前景预测分析报告</w:t>
        </w:r>
      </w:hyperlink>
      <w:r>
        <w:rPr>
          <w:rFonts w:hint="eastAsia"/>
        </w:rPr>
        <w:t>》系统研究了渗碳轴承钢行业的市场运行态势，并对未来发展趋势进行了科学预测。报告包括行业基础知识、国内外环境分析、运行数据解读及产业链梳理，同时探讨了渗碳轴承钢市场竞争格局与重点企业的表现。基于对渗碳轴承钢行业的全面分析，报告展望了渗碳轴承钢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渗碳轴承钢行业概述</w:t>
      </w:r>
      <w:r>
        <w:rPr>
          <w:rFonts w:hint="eastAsia"/>
        </w:rPr>
        <w:br/>
      </w:r>
      <w:r>
        <w:rPr>
          <w:rFonts w:hint="eastAsia"/>
        </w:rPr>
        <w:t>　　第一节 渗碳轴承钢定义与分类</w:t>
      </w:r>
      <w:r>
        <w:rPr>
          <w:rFonts w:hint="eastAsia"/>
        </w:rPr>
        <w:br/>
      </w:r>
      <w:r>
        <w:rPr>
          <w:rFonts w:hint="eastAsia"/>
        </w:rPr>
        <w:t>　　第二节 渗碳轴承钢应用领域</w:t>
      </w:r>
      <w:r>
        <w:rPr>
          <w:rFonts w:hint="eastAsia"/>
        </w:rPr>
        <w:br/>
      </w:r>
      <w:r>
        <w:rPr>
          <w:rFonts w:hint="eastAsia"/>
        </w:rPr>
        <w:t>　　第三节 渗碳轴承钢行业经济指标分析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渗碳轴承钢产业链及经营模式分析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三、渗碳轴承钢销售模式及销售渠道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全球渗碳轴承钢市场发展综述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2019-2024年全球渗碳轴承钢市场规模与趋势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主要国家与地区渗碳轴承钢市场分析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2025-2031年全球渗碳轴承钢行业发展趋势与前景预测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中国渗碳轴承钢行业市场分析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2024-2025年渗碳轴承钢产能与投资动态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一、国内渗碳轴承钢产能及利用情况</w:t>
      </w:r>
      <w:r>
        <w:rPr>
          <w:rFonts w:hint="eastAsia"/>
        </w:rPr>
        <w:br/>
      </w:r>
      <w:r>
        <w:rPr>
          <w:rFonts w:hint="eastAsia"/>
        </w:rPr>
        <w:t>　　　　二、渗碳轴承钢产能扩张与投资动态</w:t>
      </w:r>
      <w:r>
        <w:rPr>
          <w:rFonts w:hint="eastAsia"/>
        </w:rPr>
        <w:br/>
      </w:r>
      <w:r>
        <w:rPr>
          <w:rFonts w:hint="eastAsia"/>
        </w:rPr>
        <w:t>　　第二节 渗碳轴承钢行业产量情况分析与趋势预测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一、2019-2024年渗碳轴承钢行业产量数据统计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1、2019-2024年渗碳轴承钢产量及增长趋势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2、2019-2024年渗碳轴承钢细分产品产量及份额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二、影响渗碳轴承钢产量的关键因素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三、2025-2031年渗碳轴承钢产量预测</w:t>
      </w:r>
      <w:r>
        <w:rPr>
          <w:rFonts w:hint="eastAsia"/>
        </w:rPr>
        <w:br/>
      </w:r>
      <w:r>
        <w:rPr>
          <w:rFonts w:hint="eastAsia"/>
        </w:rPr>
        <w:t>　　第三节 2025-2031年渗碳轴承钢市场需求与销售分析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一、2024-2025年渗碳轴承钢行业需求现状</w:t>
      </w:r>
      <w:r>
        <w:rPr>
          <w:rFonts w:hint="eastAsia"/>
        </w:rPr>
        <w:br/>
      </w:r>
      <w:r>
        <w:rPr>
          <w:rFonts w:hint="eastAsia"/>
        </w:rPr>
        <w:t>　　　　二、渗碳轴承钢客户群体与需求特点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三、2019-2024年渗碳轴承钢行业销售规模分析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四、2025-2031年渗碳轴承钢市场增长潜力与规模预测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2024-2025年渗碳轴承钢行业技术发展现状及趋势分析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渗碳轴承钢行业技术发展现状分析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国内外渗碳轴承钢行业技术差异与原因</w:t>
      </w:r>
      <w:r>
        <w:rPr>
          <w:rFonts w:hint="eastAsia"/>
        </w:rPr>
        <w:br/>
      </w:r>
      <w:r>
        <w:rPr>
          <w:rFonts w:hint="eastAsia"/>
        </w:rPr>
        <w:t>　　第三节 渗碳轴承钢行业技术发展方向、趋势预测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提升渗碳轴承钢行业技术能力策略建议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中国渗碳轴承钢细分市场与下游应用领域分析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渗碳轴承钢细分市场分析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一、2024-2025年渗碳轴承钢主要细分产品市场现状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渗碳轴承钢下游应用与客户群体分析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一、2024-2025年渗碳轴承钢各应用领域市场现状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渗碳轴承钢价格机制与竞争策略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一、2019-2024年渗碳轴承钢市场价格走势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渗碳轴承钢定价策略与方法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2025-2031年渗碳轴承钢价格竞争态势与趋势预测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中国渗碳轴承钢行业重点区域市场研究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2024-2025年重点区域渗碳轴承钢市场发展概况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二、2019-2024年渗碳轴承钢市场需求规模情况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三、2025-2031年渗碳轴承钢行业发展潜力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二、2019-2024年渗碳轴承钢市场需求规模情况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三、2025-2031年渗碳轴承钢行业发展潜力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二、2019-2024年渗碳轴承钢市场需求规模情况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三、2025-2031年渗碳轴承钢行业发展潜力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二、2019-2024年渗碳轴承钢市场需求规模情况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三、2025-2031年渗碳轴承钢行业发展潜力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二、2019-2024年渗碳轴承钢市场需求规模情况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三、2025-2031年渗碳轴承钢行业发展潜力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2019-2024年中国渗碳轴承钢行业进出口情况分析</w:t>
      </w:r>
      <w:r>
        <w:rPr>
          <w:rFonts w:hint="eastAsia"/>
        </w:rPr>
        <w:br/>
      </w:r>
      <w:r>
        <w:rPr>
          <w:rFonts w:hint="eastAsia"/>
        </w:rPr>
        <w:t>　　第一节 渗碳轴承钢行业进口情况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一、2019-2024年渗碳轴承钢进口规模及增长情况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二、渗碳轴承钢主要进口来源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渗碳轴承钢行业出口情况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一、2019-2024年渗碳轴承钢出口规模及增长情况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二、渗碳轴承钢主要出口目的地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2019-2024年中国渗碳轴承钢行业总体发展与财务状况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2019-2024年中国渗碳轴承钢行业规模情况</w:t>
      </w:r>
      <w:r>
        <w:rPr>
          <w:rFonts w:hint="eastAsia"/>
        </w:rPr>
        <w:br/>
      </w:r>
      <w:r>
        <w:rPr>
          <w:rFonts w:hint="eastAsia"/>
        </w:rPr>
        <w:t>　　　　一、渗碳轴承钢行业企业数量规模</w:t>
      </w:r>
      <w:r>
        <w:rPr>
          <w:rFonts w:hint="eastAsia"/>
        </w:rPr>
        <w:br/>
      </w:r>
      <w:r>
        <w:rPr>
          <w:rFonts w:hint="eastAsia"/>
        </w:rPr>
        <w:t>　　　　二、渗碳轴承钢行业从业人员规模</w:t>
      </w:r>
      <w:r>
        <w:rPr>
          <w:rFonts w:hint="eastAsia"/>
        </w:rPr>
        <w:br/>
      </w:r>
      <w:r>
        <w:rPr>
          <w:rFonts w:hint="eastAsia"/>
        </w:rPr>
        <w:t>　　　　三、渗碳轴承钢行业市场敏感性分析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2019-2024年中国渗碳轴承钢行业财务能力分析</w:t>
      </w:r>
      <w:r>
        <w:rPr>
          <w:rFonts w:hint="eastAsia"/>
        </w:rPr>
        <w:br/>
      </w:r>
      <w:r>
        <w:rPr>
          <w:rFonts w:hint="eastAsia"/>
        </w:rPr>
        <w:t>　　　　一、渗碳轴承钢行业盈利能力</w:t>
      </w:r>
      <w:r>
        <w:rPr>
          <w:rFonts w:hint="eastAsia"/>
        </w:rPr>
        <w:br/>
      </w:r>
      <w:r>
        <w:rPr>
          <w:rFonts w:hint="eastAsia"/>
        </w:rPr>
        <w:t>　　　　二、渗碳轴承钢行业偿债能力</w:t>
      </w:r>
      <w:r>
        <w:rPr>
          <w:rFonts w:hint="eastAsia"/>
        </w:rPr>
        <w:br/>
      </w:r>
      <w:r>
        <w:rPr>
          <w:rFonts w:hint="eastAsia"/>
        </w:rPr>
        <w:t>　　　　三、渗碳轴承钢行业营运能力</w:t>
      </w:r>
      <w:r>
        <w:rPr>
          <w:rFonts w:hint="eastAsia"/>
        </w:rPr>
        <w:br/>
      </w:r>
      <w:r>
        <w:rPr>
          <w:rFonts w:hint="eastAsia"/>
        </w:rPr>
        <w:t>　　　　四、渗碳轴承钢行业发展能力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渗碳轴承钢行业重点企业调研分析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二、企业渗碳轴承钢业务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二、企业渗碳轴承钢业务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二、企业渗碳轴承钢业务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二、企业渗碳轴承钢业务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二、企业渗碳轴承钢业务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二、企业渗碳轴承钢业务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中国渗碳轴承钢行业竞争格局分析</w:t>
      </w:r>
      <w:r>
        <w:rPr>
          <w:rFonts w:hint="eastAsia"/>
        </w:rPr>
        <w:br/>
      </w:r>
      <w:r>
        <w:rPr>
          <w:rFonts w:hint="eastAsia"/>
        </w:rPr>
        <w:t>　　第一节 渗碳轴承钢行业竞争格局总览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2024-2025年渗碳轴承钢行业竞争力分析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2019-2024年渗碳轴承钢行业企业并购活动分析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2024-2025年渗碳轴承钢行业会展与招投标活动分析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一、渗碳轴承钢行业会展活动及其市场影响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2025年中国渗碳轴承钢企业发展企业发展策略与建议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渗碳轴承钢销售模式与渠道策略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渗碳轴承钢品牌与市场推广策略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渗碳轴承钢研发投入与技术创新能力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渗碳轴承钢合作联盟与资源整合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中国渗碳轴承钢行业风险与对策</w:t>
      </w:r>
      <w:r>
        <w:rPr>
          <w:rFonts w:hint="eastAsia"/>
        </w:rPr>
        <w:br/>
      </w:r>
      <w:r>
        <w:rPr>
          <w:rFonts w:hint="eastAsia"/>
        </w:rPr>
        <w:t>　　第一节 渗碳轴承钢行业SWOT分析</w:t>
      </w:r>
      <w:r>
        <w:rPr>
          <w:rFonts w:hint="eastAsia"/>
        </w:rPr>
        <w:br/>
      </w:r>
      <w:r>
        <w:rPr>
          <w:rFonts w:hint="eastAsia"/>
        </w:rPr>
        <w:t>　　　　一、渗碳轴承钢行业优势</w:t>
      </w:r>
      <w:r>
        <w:rPr>
          <w:rFonts w:hint="eastAsia"/>
        </w:rPr>
        <w:br/>
      </w:r>
      <w:r>
        <w:rPr>
          <w:rFonts w:hint="eastAsia"/>
        </w:rPr>
        <w:t>　　　　二、渗碳轴承钢行业劣势</w:t>
      </w:r>
      <w:r>
        <w:rPr>
          <w:rFonts w:hint="eastAsia"/>
        </w:rPr>
        <w:br/>
      </w:r>
      <w:r>
        <w:rPr>
          <w:rFonts w:hint="eastAsia"/>
        </w:rPr>
        <w:t>　　　　三、渗碳轴承钢市场机会</w:t>
      </w:r>
      <w:r>
        <w:rPr>
          <w:rFonts w:hint="eastAsia"/>
        </w:rPr>
        <w:br/>
      </w:r>
      <w:r>
        <w:rPr>
          <w:rFonts w:hint="eastAsia"/>
        </w:rPr>
        <w:t>　　　　四、渗碳轴承钢市场威胁</w:t>
      </w:r>
      <w:r>
        <w:rPr>
          <w:rFonts w:hint="eastAsia"/>
        </w:rPr>
        <w:br/>
      </w:r>
      <w:r>
        <w:rPr>
          <w:rFonts w:hint="eastAsia"/>
        </w:rPr>
        <w:t>　　第二节 渗碳轴承钢行业风险及对策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2025-2031年中国渗碳轴承钢行业前景与发展趋势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2024-2025年渗碳轴承钢行业发展环境分析</w:t>
      </w:r>
      <w:r>
        <w:rPr>
          <w:rFonts w:hint="eastAsia"/>
        </w:rPr>
        <w:br/>
      </w:r>
      <w:r>
        <w:rPr>
          <w:rFonts w:hint="eastAsia"/>
        </w:rPr>
        <w:t>　　　　一、渗碳轴承钢行业主管部门与监管体制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二、渗碳轴承钢行业主要法律法规及政策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三、渗碳轴承钢行业标准与质量监管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2025-2031年渗碳轴承钢行业发展趋势与方向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2025-2031年渗碳轴承钢行业发展潜力与机遇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渗碳轴承钢行业研究结论与建议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中智-林－渗碳轴承钢行业发展建议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渗碳轴承钢行业类别</w:t>
      </w:r>
      <w:r>
        <w:rPr>
          <w:rFonts w:hint="eastAsia"/>
        </w:rPr>
        <w:br/>
      </w:r>
      <w:r>
        <w:rPr>
          <w:rFonts w:hint="eastAsia"/>
        </w:rPr>
        <w:t>　　图表 渗碳轴承钢行业产业链调研</w:t>
      </w:r>
      <w:r>
        <w:rPr>
          <w:rFonts w:hint="eastAsia"/>
        </w:rPr>
        <w:br/>
      </w:r>
      <w:r>
        <w:rPr>
          <w:rFonts w:hint="eastAsia"/>
        </w:rPr>
        <w:t>　　图表 渗碳轴承钢行业现状</w:t>
      </w:r>
      <w:r>
        <w:rPr>
          <w:rFonts w:hint="eastAsia"/>
        </w:rPr>
        <w:br/>
      </w:r>
      <w:r>
        <w:rPr>
          <w:rFonts w:hint="eastAsia"/>
        </w:rPr>
        <w:t>　　图表 渗碳轴承钢行业标准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2019-2024年中国渗碳轴承钢行业市场规模</w:t>
      </w:r>
      <w:r>
        <w:rPr>
          <w:rFonts w:hint="eastAsia"/>
        </w:rPr>
        <w:br/>
      </w:r>
      <w:r>
        <w:rPr>
          <w:rFonts w:hint="eastAsia"/>
        </w:rPr>
        <w:t>　　图表 2025年中国渗碳轴承钢行业产能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2019-2024年中国渗碳轴承钢行业产量统计</w:t>
      </w:r>
      <w:r>
        <w:rPr>
          <w:rFonts w:hint="eastAsia"/>
        </w:rPr>
        <w:br/>
      </w:r>
      <w:r>
        <w:rPr>
          <w:rFonts w:hint="eastAsia"/>
        </w:rPr>
        <w:t>　　图表 渗碳轴承钢行业动态</w:t>
      </w:r>
      <w:r>
        <w:rPr>
          <w:rFonts w:hint="eastAsia"/>
        </w:rPr>
        <w:br/>
      </w:r>
      <w:r>
        <w:rPr>
          <w:rFonts w:hint="eastAsia"/>
        </w:rPr>
        <w:t>　　图表 2019-2024年中国渗碳轴承钢市场需求量</w:t>
      </w:r>
      <w:r>
        <w:rPr>
          <w:rFonts w:hint="eastAsia"/>
        </w:rPr>
        <w:br/>
      </w:r>
      <w:r>
        <w:rPr>
          <w:rFonts w:hint="eastAsia"/>
        </w:rPr>
        <w:t>　　图表 2025年中国渗碳轴承钢行业需求区域调研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2019-2024年中国渗碳轴承钢行情</w:t>
      </w:r>
      <w:r>
        <w:rPr>
          <w:rFonts w:hint="eastAsia"/>
        </w:rPr>
        <w:br/>
      </w:r>
      <w:r>
        <w:rPr>
          <w:rFonts w:hint="eastAsia"/>
        </w:rPr>
        <w:t>　　图表 2019-2024年中国渗碳轴承钢价格走势图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2019-2024年中国渗碳轴承钢进口统计</w:t>
      </w:r>
      <w:r>
        <w:rPr>
          <w:rFonts w:hint="eastAsia"/>
        </w:rPr>
        <w:br/>
      </w:r>
      <w:r>
        <w:rPr>
          <w:rFonts w:hint="eastAsia"/>
        </w:rPr>
        <w:t>　　图表 2019-2024年中国渗碳轴承钢出口统计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2019-2024年中国渗碳轴承钢行业企业数量统计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**地区渗碳轴承钢市场规模</w:t>
      </w:r>
      <w:r>
        <w:rPr>
          <w:rFonts w:hint="eastAsia"/>
        </w:rPr>
        <w:br/>
      </w:r>
      <w:r>
        <w:rPr>
          <w:rFonts w:hint="eastAsia"/>
        </w:rPr>
        <w:t>　　图表 **地区渗碳轴承钢行业市场需求</w:t>
      </w:r>
      <w:r>
        <w:rPr>
          <w:rFonts w:hint="eastAsia"/>
        </w:rPr>
        <w:br/>
      </w:r>
      <w:r>
        <w:rPr>
          <w:rFonts w:hint="eastAsia"/>
        </w:rPr>
        <w:t>　　图表 **地区渗碳轴承钢市场调研</w:t>
      </w:r>
      <w:r>
        <w:rPr>
          <w:rFonts w:hint="eastAsia"/>
        </w:rPr>
        <w:br/>
      </w:r>
      <w:r>
        <w:rPr>
          <w:rFonts w:hint="eastAsia"/>
        </w:rPr>
        <w:t>　　图表 **地区渗碳轴承钢行业市场需求分析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**地区渗碳轴承钢市场规模</w:t>
      </w:r>
      <w:r>
        <w:rPr>
          <w:rFonts w:hint="eastAsia"/>
        </w:rPr>
        <w:br/>
      </w:r>
      <w:r>
        <w:rPr>
          <w:rFonts w:hint="eastAsia"/>
        </w:rPr>
        <w:t>　　图表 **地区渗碳轴承钢行业市场需求</w:t>
      </w:r>
      <w:r>
        <w:rPr>
          <w:rFonts w:hint="eastAsia"/>
        </w:rPr>
        <w:br/>
      </w:r>
      <w:r>
        <w:rPr>
          <w:rFonts w:hint="eastAsia"/>
        </w:rPr>
        <w:t>　　图表 **地区渗碳轴承钢市场调研</w:t>
      </w:r>
      <w:r>
        <w:rPr>
          <w:rFonts w:hint="eastAsia"/>
        </w:rPr>
        <w:br/>
      </w:r>
      <w:r>
        <w:rPr>
          <w:rFonts w:hint="eastAsia"/>
        </w:rPr>
        <w:t>　　图表 **地区渗碳轴承钢行业市场需求分析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渗碳轴承钢行业竞争对手分析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渗碳轴承钢重点企业（三）成长能力情况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2025-2031年中国渗碳轴承钢市场需求预测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2025-2031年中国渗碳轴承钢行业市场规模预测</w:t>
      </w:r>
      <w:r>
        <w:rPr>
          <w:rFonts w:hint="eastAsia"/>
        </w:rPr>
        <w:br/>
      </w:r>
      <w:r>
        <w:rPr>
          <w:rFonts w:hint="eastAsia"/>
        </w:rPr>
        <w:t>　　图表 渗碳轴承钢行业准入条件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2025-2031年中国渗碳轴承钢市场前景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2025-2031年中国渗碳轴承钢行业发展趋势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1c3ef52f841ec" w:history="1">
        <w:r>
          <w:rPr>
            <w:rStyle w:val="Hyperlink"/>
          </w:rPr>
          <w:t>2025-2031年中国渗碳轴承钢市场现状调研与发展前景预测分析报告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1c3ef52f841ec" w:history="1">
        <w:r>
          <w:rPr>
            <w:rStyle w:val="Hyperlink"/>
          </w:rPr>
          <w:t>https://www.20087.com/2/65/ShenTanZhouChengGangHangYeQianJing.html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碳轴承钢G20CrNiMo、渗碳轴承钢的材质特点、渗碳钢属于什么钢、渗碳轴承钢标准、渗碳轴承钢热处理设计零件图、渗碳轴承钢的热处理工艺及组织性能、高温渗碳轴承钢的成分设计、渗碳轴承钢国外标准最新、什么样的轴承需要渗碳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7f0cb51d648fe" w:history="1">
      <w:r>
        <w:rPr>
          <w:rStyle w:val="Hyperlink"/>
        </w:rPr>
        <w:t>2025-2031年中国渗碳轴承钢市场现状调研与发展前景预测分析报告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enTanZhouChengGangHangYeQianJing.html" TargetMode="External" Id="R4631c3ef52f8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enTanZhouChengGangHangYeQianJing.html" TargetMode="External" Id="R3dc7f0cb51d6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2024-11-23T05:19:00Z</dcterms:created>
  <dcterms:modified xsi:type="dcterms:W3CDTF">2024-11-23T06:19:00Z</dcterms:modified>
  <dc:subject>2025-2031年中国渗碳轴承钢市场现状调研与发展前景预测分析报告</dc:subject>
  <dc:title>2025-2031年中国渗碳轴承钢市场现状调研与发展前景预测分析报告</dc:title>
  <cp:keywords>2025-2031年中国渗碳轴承钢市场现状调研与发展前景预测分析报告</cp:keywords>
  <dc:description>2025-2031年中国渗碳轴承钢市场现状调研与发展前景预测分析报告</dc:description>
</cp:coreProperties>
</file>