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0e3459f741ac" w:history="1">
              <w:r>
                <w:rPr>
                  <w:rStyle w:val="Hyperlink"/>
                </w:rPr>
                <w:t>2023-2029年中国温湿度传感器行业发展深度调研与未来趋势预测报告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0e3459f741ac" w:history="1">
              <w:r>
                <w:rPr>
                  <w:rStyle w:val="Hyperlink"/>
                </w:rPr>
                <w:t>2023-2029年中国温湿度传感器行业发展深度调研与未来趋势预测报告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90e3459f741ac" w:history="1">
                <w:r>
                  <w:rPr>
                    <w:rStyle w:val="Hyperlink"/>
                  </w:rPr>
                  <w:t>https://www.20087.com/2/95/WenShiDuChuanGanQiFaZhanQuShi.html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传感器在农业、环境监测、智能家居等领域应用广泛，通过精确测量环境的温度和湿度，为数据收集与控制提供依据。目前，传感器技术的微型化、低功耗和高精度已成为主流趋势，使得传感器能在更广泛的设备中嵌入。无线通信技术的集成，如蓝牙、Wi-Fi，使得数据传输更为便捷，支持远程监控与管理。</w:t>
      </w:r>
      <w:r>
        <w:rPr>
          <w:rFonts w:hint="eastAsia"/>
        </w:rPr>
        <w:br/>
      </w:r>
      <w:r>
        <w:rPr>
          <w:rFonts w:hint="eastAsia"/>
        </w:rPr>
        <w:t>　　未来温湿度传感器将更加注重智能化和网络化。随着物联网技术的发展，传感器将作为物联网生态的重要节点，实现更深层次的数据融合与分析，支持智能决策。传感器的自校准与自诊断功能将得到增强，提高长期运行的稳定性和准确性。此外，多功能集成，如结合气体检测、光照强度监测，将为用户提供更全面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90e3459f741ac" w:history="1">
        <w:r>
          <w:rPr>
            <w:rStyle w:val="Hyperlink"/>
          </w:rPr>
          <w:t>2023-2029年中国温湿度传感器行业发展深度调研与未来趋势预测报告</w:t>
        </w:r>
      </w:hyperlink>
      <w:r>
        <w:rPr>
          <w:rFonts w:hint="eastAsia"/>
        </w:rPr>
        <w:t>》深入剖析了当前温湿度传感器行业的现状与市场需求，详细探讨了温湿度传感器市场规模及其价格动态。温湿度传感器报告从产业链角度出发，分析了上下游的影响因素，并进一步细分市场，对温湿度传感器各细分领域的具体情况进行探讨。温湿度传感器报告还根据现有数据，对温湿度传感器市场前景及发展趋势进行了科学预测，揭示了行业内重点企业的竞争格局，评估了品牌影响力和市场集中度，同时指出了温湿度传感器行业面临的风险与机遇。温湿度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一、温湿度传感器行业定义及特点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1、温湿度传感器行业定义</w:t>
      </w:r>
      <w:r>
        <w:rPr>
          <w:rFonts w:hint="eastAsia"/>
        </w:rPr>
        <w:br/>
      </w:r>
      <w:r>
        <w:rPr>
          <w:rFonts w:hint="eastAsia"/>
        </w:rPr>
        <w:t>　　　　　　2、温湿度传感器行业特点</w:t>
      </w:r>
      <w:r>
        <w:rPr>
          <w:rFonts w:hint="eastAsia"/>
        </w:rPr>
        <w:br/>
      </w:r>
      <w:r>
        <w:rPr>
          <w:rFonts w:hint="eastAsia"/>
        </w:rPr>
        <w:t>　　　　二、温湿度传感器行业经营模式分析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1、温湿度传感器生产模式</w:t>
      </w:r>
      <w:r>
        <w:rPr>
          <w:rFonts w:hint="eastAsia"/>
        </w:rPr>
        <w:br/>
      </w:r>
      <w:r>
        <w:rPr>
          <w:rFonts w:hint="eastAsia"/>
        </w:rPr>
        <w:t>　　　　　　2、温湿度传感器采购模式</w:t>
      </w:r>
      <w:r>
        <w:rPr>
          <w:rFonts w:hint="eastAsia"/>
        </w:rPr>
        <w:br/>
      </w:r>
      <w:r>
        <w:rPr>
          <w:rFonts w:hint="eastAsia"/>
        </w:rPr>
        <w:t>　　　　　　3、温湿度传感器销售模式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2023年世界温湿度传感器行业市场运行形势分析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2023年全球温湿度传感器行业发展概况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世界温湿度传感器行业发展走势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一、全球温湿度传感器行业市场分布情况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二、全球温湿度传感器行业发展趋势分析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全球温湿度传感器行业重点国家和区域分析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2023年中国温湿度传感器行业发展环境分析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温湿度传感器政策环境分析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温湿度传感器技术环境分析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2023年温湿度传感器行业技术发展现状及趋势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当前我国温湿度传感器技术发展现状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中外温湿度传感器技术差距及产生差距的主要原因分析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提高我国温湿度传感器技术的对策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我国温湿度传感器研发、设计发展趋势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中国温湿度传感器行业市场规模情况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中国温湿度传感器行业盈利情况分析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中国温湿度传感器行业市场需求状况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一、2018-2023年温湿度传感器行业市场需求情况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二、温湿度传感器行业市场需求特点分析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三、2018-2029年温湿度传感器行业市场需求预测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中国温湿度传感器行业市场供给状况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一、2018-2023年温湿度传感器行业市场供给情况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二、温湿度传感器行业市场供给特点分析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三、2018-2029年温湿度传感器行业市场供给预测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温湿度传感器行业市场供需平衡状况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2018-2023年中国温湿度传感器行业进出口情况分析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一、2018-2023年中国温湿度传感器行业进口分析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二、2018-2023年中国温湿度传感器行业出口分析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2018-2029年中国温湿度传感器行业进出口情况预测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一、2018-2029年中国温湿度传感器行业进口预测分析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二、2018-2029年中国温湿度传感器行业出口预测分析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影响温湿度传感器行业进出口变化的主要原因分析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2018-2023年中国温湿度传感器行业重点地区调研分析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一、中国温湿度传感器行业重点区域市场结构调研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二、**地区温湿度传感器市场调研分析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三、**地区温湿度传感器市场调研分析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四、**地区温湿度传感器市场调研分析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五、**地区温湿度传感器市场调研分析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六、**地区温湿度传感器市场调研分析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温湿度传感器价格影响因素分析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2018-2023年中国温湿度传感器市场价格趋向分析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2018-2029年中国温湿度传感器市场价格趋向预测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一、温湿度传感器市场集中度分析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二、温湿度传感器企业集中度分析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三、温湿度传感器区域集中度分析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温湿度传感器行业竞争格局分析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一、2023年温湿度传感器行业竞争分析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二、2023年中外温湿度传感器产品竞争分析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三、2018-2023年中国温湿度传感器市场竞争分析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四、2018-2029年国内主要温湿度传感器企业动向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温湿度传感器重点企业（二）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温湿度传感器重点企业（三）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温湿度传感器重点企业（四）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温湿度传感器重点企业（五）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温湿度传感器重点企业（六）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温湿度传感器市场策略分析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一、温湿度传感器价格策略分析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二、温湿度传感器渠道策略分析</w:t>
      </w:r>
      <w:r>
        <w:rPr>
          <w:rFonts w:hint="eastAsia"/>
        </w:rPr>
        <w:br/>
      </w:r>
      <w:r>
        <w:rPr>
          <w:rFonts w:hint="eastAsia"/>
        </w:rPr>
        <w:t>　　第二节 温湿度传感器销售策略分析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提高温湿度传感器企业竞争力的策略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一、提高中国温湿度传感器企业核心竞争力的对策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二、温湿度传感器企业提升竞争力的主要方向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三、影响温湿度传感器企业核心竞争力的因素及提升途径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四、提高温湿度传感器企业竞争力的策略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对我国温湿度传感器品牌的战略思考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一、温湿度传感器实施品牌战略的意义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二、温湿度传感器企业品牌的现状分析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三、我国温湿度传感器企业的品牌战略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四、温湿度传感器品牌战略管理的策略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中国温湿度传感器行业营销策略分析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温湿度传感器市场推广策略研究分析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一、做好温湿度传感器产品导入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二、做好温湿度传感器产品组合和产品线决策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三、温湿度传感器行业城市市场推广策略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温湿度传感器行业渠道营销研究分析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一、温湿度传感器行业营销环境分析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二、温湿度传感器行业现存的营销渠道分析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三、温湿度传感器行业终端市场营销管理策略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温湿度传感器行业营销战略研究分析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一、中国温湿度传感器行业有效整合营销策略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二、建立温湿度传感器行业厂商的双嬴模式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2018-2029年中国温湿度传感器行业投资前景与风险预测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2018-2029年中国温湿度传感器行业投资前景分析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2018-2029年中国温湿度传感器行业投资特性分析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一、2018-2029年中国温湿度传感器行业进入壁垒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二、2018-2029年中国温湿度传感器行业盈利模式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三、2018-2029年中国温湿度传感器行业盈利因素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2018-2029年中国温湿度传感器行业投资机会分析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一、2018-2029年中国温湿度传感器细分市场投资机会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二、2018-2029年中国温湿度传感器行业区域市场投资潜力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2018-2029年中国温湿度传感器行业投资风险分析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一、2018-2029年中国温湿度传感器行业市场竞争风险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二、2018-2029年中国温湿度传感器行业技术风险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三、2018-2029年中国温湿度传感器行业政策风险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四、2018-2029年中国温湿度传感器行业进入退出风险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2018-2029年中国温湿度传感器行业盈利模式与投资策略分析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国外温湿度传感器行业投资现状及经营模式分析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一、境外温湿度传感器行业成长情况调查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中国温湿度传感器行业商业模式探讨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中国温湿度传感器行业投资国际化发展战略分析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中国温湿度传感器行业投资策略分析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中国温湿度传感器行业资本运作战略选择方案研究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中国温湿度传感器行业多元化经营战略的可行性分析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2018-2023年中国温湿度传感器市场规模及增长情况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2018-2023年中国温湿度传感器行业市场供给及增长趋势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2018-2029年中国温湿度传感器行业市场供给预测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2018-2023年中国温湿度传感器行业市场需求及增长情况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2018-2029年中国温湿度传感器行业市场需求预测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2018-2023年中国温湿度传感器行业利润及增长情况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2018-2023年中国温湿度传感器行业出口情况分析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2018-2023年中国温湿度传感器行业产品市场价格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2018-2029年中国温湿度传感器行业产品市场价格走势预测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2018-2029年中国温湿度传感器市场规模预测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2018-2029年中国温湿度传感器行业利润预测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0e3459f741ac" w:history="1">
        <w:r>
          <w:rPr>
            <w:rStyle w:val="Hyperlink"/>
          </w:rPr>
          <w:t>2023-2029年中国温湿度传感器行业发展深度调研与未来趋势预测报告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90e3459f741ac" w:history="1">
        <w:r>
          <w:rPr>
            <w:rStyle w:val="Hyperlink"/>
          </w:rPr>
          <w:t>https://www.20087.com/2/95/WenShiDuChuanGanQiFaZhanQuShi.html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1c094a9434095" w:history="1">
      <w:r>
        <w:rPr>
          <w:rStyle w:val="Hyperlink"/>
        </w:rPr>
        <w:t>2023-2029年中国温湿度传感器行业发展深度调研与未来趋势预测报告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enShiDuChuanGanQiFaZhanQuShi.html" TargetMode="External" Id="R92890e3459f7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enShiDuChuanGanQiFaZhanQuShi.html" TargetMode="External" Id="R5f71c094a943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2023-04-18T05:10:00Z</dcterms:created>
  <dcterms:modified xsi:type="dcterms:W3CDTF">2023-04-18T06:10:00Z</dcterms:modified>
  <dc:subject>2023-2029年中国温湿度传感器行业发展深度调研与未来趋势预测报告</dc:subject>
  <dc:title>2023-2029年中国温湿度传感器行业发展深度调研与未来趋势预测报告</dc:title>
  <cp:keywords>2023-2029年中国温湿度传感器行业发展深度调研与未来趋势预测报告</cp:keywords>
  <dc:description>2023-2029年中国温湿度传感器行业发展深度调研与未来趋势预测报告</dc:description>
</cp:coreProperties>
</file>