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7033e3b564dec" w:history="1">
              <w:r>
                <w:rPr>
                  <w:rStyle w:val="Hyperlink"/>
                </w:rPr>
                <w:t>2025-2031年全球与中国滚动功能部件行业调研及市场前景分析报告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7033e3b564dec" w:history="1">
              <w:r>
                <w:rPr>
                  <w:rStyle w:val="Hyperlink"/>
                </w:rPr>
                <w:t>2025-2031年全球与中国滚动功能部件行业调研及市场前景分析报告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7033e3b564dec" w:history="1">
                <w:r>
                  <w:rPr>
                    <w:rStyle w:val="Hyperlink"/>
                  </w:rPr>
                  <w:t>https://www.20087.com/2/75/GunDongGongNengBuJianQianJing.html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功能部件，如滚珠丝杠、直线导轨和滚珠轴承，是精密机械和自动化设备中的关键组件。近年来，随着制造业向精密化和自动化方向发展，滚动功能部件的精度、刚性和可靠性得到了显著提升。新材料的应用和制造工艺的优化，使得这些部件能够在更苛刻的环境下保持稳定性能。</w:t>
      </w:r>
      <w:r>
        <w:rPr>
          <w:rFonts w:hint="eastAsia"/>
        </w:rPr>
        <w:br/>
      </w:r>
      <w:r>
        <w:rPr>
          <w:rFonts w:hint="eastAsia"/>
        </w:rPr>
        <w:t>　　未来，滚动功能部件将朝着更小尺寸、更高精度和更强耐用性的方向发展。随着微纳制造技术的进步，超精密滚动功能部件将成为可能，满足精密仪器和微型机器人等领域的特殊需求。同时，智能材料和自润滑技术的应用将减少维护成本，延长部件寿命。此外，为了适应智能制造的趋势，滚动功能部件将集成传感器和数据传输功能，实现状态监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7033e3b564dec" w:history="1">
        <w:r>
          <w:rPr>
            <w:rStyle w:val="Hyperlink"/>
          </w:rPr>
          <w:t>2025-2031年全球与中国滚动功能部件行业调研及市场前景分析报告</w:t>
        </w:r>
      </w:hyperlink>
      <w:r>
        <w:rPr>
          <w:rFonts w:hint="eastAsia"/>
        </w:rPr>
        <w:t>》基于多年滚动功能部件行业研究积累，结合滚动功能部件行业市场现状，通过资深研究团队对滚动功能部件市场资讯的系统整理与分析，依托权威数据资源及长期市场监测数据库，对滚动功能部件行业进行了全面调研。报告详细分析了滚动功能部件市场规模、市场前景、技术现状及未来发展方向，重点评估了滚动功能部件行业内企业的竞争格局及经营表现，并通过SWOT分析揭示了滚动功能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b7033e3b564dec" w:history="1">
        <w:r>
          <w:rPr>
            <w:rStyle w:val="Hyperlink"/>
          </w:rPr>
          <w:t>2025-2031年全球与中国滚动功能部件行业调研及市场前景分析报告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》为投资者提供了准确的市场现状分析及前景预判，帮助挖掘行业投资价值，并提出投资策略与营销策略建议，是把握滚动功能部件行业动态、优化决策的重要工具。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中国滚动功能部件概述</w:t>
      </w:r>
      <w:r>
        <w:rPr>
          <w:rFonts w:hint="eastAsia"/>
        </w:rPr>
        <w:br/>
      </w:r>
      <w:r>
        <w:rPr>
          <w:rFonts w:hint="eastAsia"/>
        </w:rPr>
        <w:t>　　第一节 滚动功能部件行业定义</w:t>
      </w:r>
      <w:r>
        <w:rPr>
          <w:rFonts w:hint="eastAsia"/>
        </w:rPr>
        <w:br/>
      </w:r>
      <w:r>
        <w:rPr>
          <w:rFonts w:hint="eastAsia"/>
        </w:rPr>
        <w:t>　　第二节 滚动功能部件行业发展特性</w:t>
      </w:r>
      <w:r>
        <w:rPr>
          <w:rFonts w:hint="eastAsia"/>
        </w:rPr>
        <w:br/>
      </w:r>
      <w:r>
        <w:rPr>
          <w:rFonts w:hint="eastAsia"/>
        </w:rPr>
        <w:t>　　第三节 滚动功能部件产业链分析</w:t>
      </w:r>
      <w:r>
        <w:rPr>
          <w:rFonts w:hint="eastAsia"/>
        </w:rPr>
        <w:br/>
      </w:r>
      <w:r>
        <w:rPr>
          <w:rFonts w:hint="eastAsia"/>
        </w:rPr>
        <w:t>　　第四节 滚动功能部件行业生命周期分析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国外主要滚动功能部件市场发展概况</w:t>
      </w:r>
      <w:r>
        <w:rPr>
          <w:rFonts w:hint="eastAsia"/>
        </w:rPr>
        <w:br/>
      </w:r>
      <w:r>
        <w:rPr>
          <w:rFonts w:hint="eastAsia"/>
        </w:rPr>
        <w:t>　　第一节 全球滚动功能部件市场发展分析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欧洲地区主要国家滚动功能部件市场概况</w:t>
      </w:r>
      <w:r>
        <w:rPr>
          <w:rFonts w:hint="eastAsia"/>
        </w:rPr>
        <w:br/>
      </w:r>
      <w:r>
        <w:rPr>
          <w:rFonts w:hint="eastAsia"/>
        </w:rPr>
        <w:t>　　第三节 北美地区滚动功能部件市场概况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亚洲地区主要国家滚动功能部件市场概况</w:t>
      </w:r>
      <w:r>
        <w:rPr>
          <w:rFonts w:hint="eastAsia"/>
        </w:rPr>
        <w:br/>
      </w:r>
      <w:r>
        <w:rPr>
          <w:rFonts w:hint="eastAsia"/>
        </w:rPr>
        <w:t>　　第五节 全球滚动功能部件市场发展预测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中国滚动功能部件发展环境分析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滚动功能部件行业相关政策、标准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滚动功能部件行业相关发展规划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中国滚动功能部件技术发展分析</w:t>
      </w:r>
      <w:r>
        <w:rPr>
          <w:rFonts w:hint="eastAsia"/>
        </w:rPr>
        <w:br/>
      </w:r>
      <w:r>
        <w:rPr>
          <w:rFonts w:hint="eastAsia"/>
        </w:rPr>
        <w:t>　　第一节 当前滚动功能部件技术发展现状分析</w:t>
      </w:r>
      <w:r>
        <w:rPr>
          <w:rFonts w:hint="eastAsia"/>
        </w:rPr>
        <w:br/>
      </w:r>
      <w:r>
        <w:rPr>
          <w:rFonts w:hint="eastAsia"/>
        </w:rPr>
        <w:t>　　第二节 滚动功能部件生产中需注意的问题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滚动功能部件行业主要技术发展趋势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滚动功能部件市场特性分析</w:t>
      </w:r>
      <w:r>
        <w:rPr>
          <w:rFonts w:hint="eastAsia"/>
        </w:rPr>
        <w:br/>
      </w:r>
      <w:r>
        <w:rPr>
          <w:rFonts w:hint="eastAsia"/>
        </w:rPr>
        <w:t>　　第一节 滚动功能部件行业集中度分析</w:t>
      </w:r>
      <w:r>
        <w:rPr>
          <w:rFonts w:hint="eastAsia"/>
        </w:rPr>
        <w:br/>
      </w:r>
      <w:r>
        <w:rPr>
          <w:rFonts w:hint="eastAsia"/>
        </w:rPr>
        <w:t>　　第二节 滚动功能部件行业SWOT分析</w:t>
      </w:r>
      <w:r>
        <w:rPr>
          <w:rFonts w:hint="eastAsia"/>
        </w:rPr>
        <w:br/>
      </w:r>
      <w:r>
        <w:rPr>
          <w:rFonts w:hint="eastAsia"/>
        </w:rPr>
        <w:t>　　　　一、滚动功能部件行业优势</w:t>
      </w:r>
      <w:r>
        <w:rPr>
          <w:rFonts w:hint="eastAsia"/>
        </w:rPr>
        <w:br/>
      </w:r>
      <w:r>
        <w:rPr>
          <w:rFonts w:hint="eastAsia"/>
        </w:rPr>
        <w:t>　　　　二、滚动功能部件行业劣势</w:t>
      </w:r>
      <w:r>
        <w:rPr>
          <w:rFonts w:hint="eastAsia"/>
        </w:rPr>
        <w:br/>
      </w:r>
      <w:r>
        <w:rPr>
          <w:rFonts w:hint="eastAsia"/>
        </w:rPr>
        <w:t>　　　　三、滚动功能部件行业机会</w:t>
      </w:r>
      <w:r>
        <w:rPr>
          <w:rFonts w:hint="eastAsia"/>
        </w:rPr>
        <w:br/>
      </w:r>
      <w:r>
        <w:rPr>
          <w:rFonts w:hint="eastAsia"/>
        </w:rPr>
        <w:t>　　　　四、滚动功能部件行业风险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中国滚动功能部件发展现状</w:t>
      </w:r>
      <w:r>
        <w:rPr>
          <w:rFonts w:hint="eastAsia"/>
        </w:rPr>
        <w:br/>
      </w:r>
      <w:r>
        <w:rPr>
          <w:rFonts w:hint="eastAsia"/>
        </w:rPr>
        <w:t>　　第一节 中国滚动功能部件市场现状分析</w:t>
      </w:r>
      <w:r>
        <w:rPr>
          <w:rFonts w:hint="eastAsia"/>
        </w:rPr>
        <w:br/>
      </w:r>
      <w:r>
        <w:rPr>
          <w:rFonts w:hint="eastAsia"/>
        </w:rPr>
        <w:t>　　第二节 中国滚动功能部件行业产量情况分析及预测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一、滚动功能部件总体产能规模</w:t>
      </w:r>
      <w:r>
        <w:rPr>
          <w:rFonts w:hint="eastAsia"/>
        </w:rPr>
        <w:br/>
      </w:r>
      <w:r>
        <w:rPr>
          <w:rFonts w:hint="eastAsia"/>
        </w:rPr>
        <w:t>　　　　二、滚动功能部件生产区域分布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三、2019-2024年中国滚动功能部件产量统计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四、2025-2031年中国滚动功能部件产量预测</w:t>
      </w:r>
      <w:r>
        <w:rPr>
          <w:rFonts w:hint="eastAsia"/>
        </w:rPr>
        <w:br/>
      </w:r>
      <w:r>
        <w:rPr>
          <w:rFonts w:hint="eastAsia"/>
        </w:rPr>
        <w:t>　　第三节 中国滚动功能部件市场需求分析及预测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一、中国滚动功能部件市场需求特点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二、2019-2024年中国滚动功能部件市场需求量统计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三、2025-2031年中国滚动功能部件市场需求量预测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中国滚动功能部件价格趋势分析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一、2019-2024年中国滚动功能部件市场价格趋势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二、2025-2031年中国滚动功能部件市场价格走势预测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2019-2024年滚动功能部件行业经济运行状况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2019-2024年中国滚动功能部件行业盈利能力分析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2019-2024年中国滚动功能部件行业发展能力分析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2019-2024年滚动功能部件行业偿债能力分析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2019-2024年滚动功能部件制造企业数量分析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滚动功能部件行业上、下游市场分析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滚动功能部件行业上游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滚动功能部件行业下游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中国滚动功能部件行业重点地区发展分析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滚动功能部件行业重点区域市场结构调研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**地区滚动功能部件市场发展分析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**地区滚动功能部件市场发展分析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**地区滚动功能部件市场发展分析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**地区滚动功能部件市场发展分析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**地区滚动功能部件市场发展分析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2019-2024年中国滚动功能部件进出口分析</w:t>
      </w:r>
      <w:r>
        <w:rPr>
          <w:rFonts w:hint="eastAsia"/>
        </w:rPr>
        <w:br/>
      </w:r>
      <w:r>
        <w:rPr>
          <w:rFonts w:hint="eastAsia"/>
        </w:rPr>
        <w:t>　　第一节 滚动功能部件进口情况分析</w:t>
      </w:r>
      <w:r>
        <w:rPr>
          <w:rFonts w:hint="eastAsia"/>
        </w:rPr>
        <w:br/>
      </w:r>
      <w:r>
        <w:rPr>
          <w:rFonts w:hint="eastAsia"/>
        </w:rPr>
        <w:t>　　第二节 滚动功能部件出口情况分析</w:t>
      </w:r>
      <w:r>
        <w:rPr>
          <w:rFonts w:hint="eastAsia"/>
        </w:rPr>
        <w:br/>
      </w:r>
      <w:r>
        <w:rPr>
          <w:rFonts w:hint="eastAsia"/>
        </w:rPr>
        <w:t>　　第三节 影响滚动功能部件进出口因素分析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滚动功能部件行业重点企业竞争力分析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三、企业滚动功能部件经营状况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滚动功能部件行业企业经营策略研究分析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滚动功能部件企业多样化经营策略分析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一、滚动功能部件企业多样化经营情况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二、现行滚动功能部件行业多样化经营的方向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大型滚动功能部件企业集团未来发展策略分析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对中小滚动功能部件企业生产经营的建议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滚动功能部件行业投资风险预警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影响滚动功能部件行业发展的主要因素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一、2025年影响滚动功能部件行业运行的有利因素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二、2025年影响滚动功能部件行业运行的稳定因素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三、2025年影响滚动功能部件行业运行的不利因素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四、2025年我国滚动功能部件行业发展面临的挑战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五、2025年我国滚动功能部件行业发展面临的机遇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滚动功能部件行业投资风险预警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一、滚动功能部件行业市场风险预测</w:t>
      </w:r>
      <w:r>
        <w:rPr>
          <w:rFonts w:hint="eastAsia"/>
        </w:rPr>
        <w:br/>
      </w:r>
      <w:r>
        <w:rPr>
          <w:rFonts w:hint="eastAsia"/>
        </w:rPr>
        <w:t>　　　　二、滚动功能部件行业政策风险预测</w:t>
      </w:r>
      <w:r>
        <w:rPr>
          <w:rFonts w:hint="eastAsia"/>
        </w:rPr>
        <w:br/>
      </w:r>
      <w:r>
        <w:rPr>
          <w:rFonts w:hint="eastAsia"/>
        </w:rPr>
        <w:t>　　　　三、滚动功能部件行业经营风险预测</w:t>
      </w:r>
      <w:r>
        <w:rPr>
          <w:rFonts w:hint="eastAsia"/>
        </w:rPr>
        <w:br/>
      </w:r>
      <w:r>
        <w:rPr>
          <w:rFonts w:hint="eastAsia"/>
        </w:rPr>
        <w:t>　　　　四、滚动功能部件行业技术风险预测</w:t>
      </w:r>
      <w:r>
        <w:rPr>
          <w:rFonts w:hint="eastAsia"/>
        </w:rPr>
        <w:br/>
      </w:r>
      <w:r>
        <w:rPr>
          <w:rFonts w:hint="eastAsia"/>
        </w:rPr>
        <w:t>　　　　五、滚动功能部件行业竞争风险预测</w:t>
      </w:r>
      <w:r>
        <w:rPr>
          <w:rFonts w:hint="eastAsia"/>
        </w:rPr>
        <w:br/>
      </w:r>
      <w:r>
        <w:rPr>
          <w:rFonts w:hint="eastAsia"/>
        </w:rPr>
        <w:t>　　　　六、滚动功能部件行业其他风险预测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滚动功能部件投资建议</w:t>
      </w:r>
      <w:r>
        <w:rPr>
          <w:rFonts w:hint="eastAsia"/>
        </w:rPr>
        <w:br/>
      </w:r>
      <w:r>
        <w:rPr>
          <w:rFonts w:hint="eastAsia"/>
        </w:rPr>
        <w:t>　　第一节 2025年滚动功能部件市场前景分析</w:t>
      </w:r>
      <w:r>
        <w:rPr>
          <w:rFonts w:hint="eastAsia"/>
        </w:rPr>
        <w:br/>
      </w:r>
      <w:r>
        <w:rPr>
          <w:rFonts w:hint="eastAsia"/>
        </w:rPr>
        <w:t>　　第二节 2025年滚动功能部件发展趋势预测</w:t>
      </w:r>
      <w:r>
        <w:rPr>
          <w:rFonts w:hint="eastAsia"/>
        </w:rPr>
        <w:br/>
      </w:r>
      <w:r>
        <w:rPr>
          <w:rFonts w:hint="eastAsia"/>
        </w:rPr>
        <w:t>　　第三节 滚动功能部件行业投资进入壁垒分析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2025-2031年中国滚动功能部件行业产量预测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2025-2031年中国滚动功能部件行业市场需求预测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**地区滚动功能部件市场规模及增长情况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**地区滚动功能部件行业市场需求情况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**地区滚动功能部件市场规模及增长情况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**地区滚动功能部件行业市场需求情况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2025-2031年中国滚动功能部件行业产品市场价格走势预测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滚动功能部件重点企业经营情况分析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滚动功能部件重点企业经营情况分析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2025-2031年中国滚动功能部件市场规模预测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2025-2031年中国滚动功能部件行业利润预测</w:t>
      </w:r>
      <w:r>
        <w:rPr>
          <w:rFonts w:hint="eastAsia"/>
        </w:rPr>
        <w:br/>
      </w:r>
      <w:r>
        <w:rPr>
          <w:rFonts w:hint="eastAsia"/>
        </w:rPr>
        <w:t>　　图表 2025年滚动功能部件行业壁垒</w:t>
      </w:r>
      <w:r>
        <w:rPr>
          <w:rFonts w:hint="eastAsia"/>
        </w:rPr>
        <w:br/>
      </w:r>
      <w:r>
        <w:rPr>
          <w:rFonts w:hint="eastAsia"/>
        </w:rPr>
        <w:t>　　图表 2025年滚动功能部件市场前景分析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2025-2031年中国滚动功能部件市场需求预测</w:t>
      </w:r>
      <w:r>
        <w:rPr>
          <w:rFonts w:hint="eastAsia"/>
        </w:rPr>
        <w:br/>
      </w:r>
      <w:r>
        <w:rPr>
          <w:rFonts w:hint="eastAsia"/>
        </w:rPr>
        <w:t>　　图表 2025年滚动功能部件发展趋势预测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7033e3b564dec" w:history="1">
        <w:r>
          <w:rPr>
            <w:rStyle w:val="Hyperlink"/>
          </w:rPr>
          <w:t>2025-2031年全球与中国滚动功能部件行业调研及市场前景分析报告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7033e3b564dec" w:history="1">
        <w:r>
          <w:rPr>
            <w:rStyle w:val="Hyperlink"/>
          </w:rPr>
          <w:t>https://www.20087.com/2/75/GunDongGongNengBuJianQianJing.html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热点：手机部件组成及功能、滚动功能部件是什么、滚动条控件、滚动功能部件 张蕊华、不是主机的功能部件、滚动功能部件产业园 2023、目前pc中所采用的主要功能部件是、滚动功能部件的发展趋势是什么、拖动滚动条中的滑动块时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404672e064f46" w:history="1">
      <w:r>
        <w:rPr>
          <w:rStyle w:val="Hyperlink"/>
        </w:rPr>
        <w:t>2025-2031年全球与中国滚动功能部件行业调研及市场前景分析报告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nDongGongNengBuJianQianJing.html" TargetMode="External" Id="Rc5b7033e3b56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nDongGongNengBuJianQianJing.html" TargetMode="External" Id="Rf4b404672e06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2025-02-09T06:06:00Z</dcterms:created>
  <dcterms:modified xsi:type="dcterms:W3CDTF">2025-02-09T07:06:00Z</dcterms:modified>
  <dc:subject>2025-2031年全球与中国滚动功能部件行业调研及市场前景分析报告</dc:subject>
  <dc:title>2025-2031年全球与中国滚动功能部件行业调研及市场前景分析报告</dc:title>
  <cp:keywords>2025-2031年全球与中国滚动功能部件行业调研及市场前景分析报告</cp:keywords>
  <dc:description>2025-2031年全球与中国滚动功能部件行业调研及市场前景分析报告</dc:description>
</cp:coreProperties>
</file>