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cf3615b643ec" w:history="1">
              <w:r>
                <w:rPr>
                  <w:rStyle w:val="Hyperlink"/>
                </w:rPr>
                <w:t>2026-2032年全球与中国滚型机行业发展研究及市场前景分析报告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cf3615b643ec" w:history="1">
              <w:r>
                <w:rPr>
                  <w:rStyle w:val="Hyperlink"/>
                </w:rPr>
                <w:t>2026-2032年全球与中国滚型机行业发展研究及市场前景分析报告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ccf3615b643ec" w:history="1">
                <w:r>
                  <w:rPr>
                    <w:rStyle w:val="Hyperlink"/>
                  </w:rPr>
                  <w:t>https://www.20087.com/2/05/GunXingJiShiChangXianZhuangHeQianJing.html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型机是用于金属板材或管材边缘成型的专用压力加工设备，通过旋转辊轮对材料施加连续塑性变形，实现卷边、折弯、压花或锁扣结构的精密加工，广泛应用于通风管道、汽车覆盖件、家电外壳与建筑金属屋面制造。滚型机采用伺服进给与多道次辊压工艺，确保成型精度与表面质量。辊轮材质为高硬度合金钢，经淬火与精密磨削处理，轮廓精度控制在微米级。控制系统预设多种成型程序，支持快速换模与参数调用。滚型机企业通过有限元仿真优化辊型设计，减少回弹与应力集中，确保批量生产的一致性。设备具备自动送料、在线检测与废品剔除功能，集成于自动化生产线中。</w:t>
      </w:r>
      <w:r>
        <w:rPr>
          <w:rFonts w:hint="eastAsia"/>
        </w:rPr>
        <w:br/>
      </w:r>
      <w:r>
        <w:rPr>
          <w:rFonts w:hint="eastAsia"/>
        </w:rPr>
        <w:t>　　未来，滚型机将向柔性化生产与过程闭环控制方向发展。市场调研网认为，可重构辊轮组设计将支持多品种小批量产品的快速切换，适应定制化制造需求。自适应压力调节系统将根据材料厚度、屈服强度与环境温度动态调整辊压力，补偿材料波动带来的成型偏差。在质量控制方面，机器视觉系统将实时检测边缘形状、高度与表面缺陷，反馈至控制系统进行实时修正。数字孪生技术将用于模拟成型过程中的应力应变分布，优化辊轮布局与进给速度。此外，集成式润滑与冷却系统将延长辊轮寿命并提升表面光洁度。滚型机将从固定工艺设备升级为具备自感知、自调节与高柔性的智能成型单元，推动金属加工向高精度、高效率与敏捷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ccf3615b643ec" w:history="1">
        <w:r>
          <w:rPr>
            <w:rStyle w:val="Hyperlink"/>
          </w:rPr>
          <w:t>2026-2032年全球与中国滚型机行业发展研究及市场前景分析报告</w:t>
        </w:r>
      </w:hyperlink>
      <w:r>
        <w:rPr>
          <w:rFonts w:hint="eastAsia"/>
        </w:rPr>
        <w:t>》，2025年滚型机行业市场规模达 亿元，预计2032年市场规模将达 亿元，期间年均复合增长率（CAGR）达 %。报告系统梳理了滚型机行业的产业链结构，详细分析了滚型机市场规模与需求状况，并对市场价格、行业现状及未来前景进行了客观评估。报告结合滚型机技术现状与发展方向，对行业趋势作出科学预测，同时聚焦滚型机重点企业，解析竞争格局、市场集中度及品牌影响力。通过对滚型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按应用细分，全球滚型机市场规模2021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</w:t>
      </w:r>
      <w:r>
        <w:rPr>
          <w:rFonts w:hint="eastAsia"/>
        </w:rPr>
        <w:br/>
      </w:r>
      <w:r>
        <w:rPr>
          <w:rFonts w:hint="eastAsia"/>
        </w:rPr>
        <w:t>　　　　1.4.3 铝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滚型机行业发展主要特点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滚型机行业发展影响因素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滚型机有利因素</w:t>
      </w:r>
      <w:r>
        <w:rPr>
          <w:rFonts w:hint="eastAsia"/>
        </w:rPr>
        <w:br/>
      </w:r>
      <w:r>
        <w:rPr>
          <w:rFonts w:hint="eastAsia"/>
        </w:rPr>
        <w:t>　　　　1.5.3 .2 滚型机不利因素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全球主要厂商滚型机产品类型及应用</w:t>
      </w:r>
      <w:r>
        <w:rPr>
          <w:rFonts w:hint="eastAsia"/>
        </w:rPr>
        <w:br/>
      </w:r>
      <w:r>
        <w:rPr>
          <w:rFonts w:hint="eastAsia"/>
        </w:rPr>
        <w:t>　　2.9 滚型机行业集中度、竞争程度分析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全球滚型机总体规模分析</w:t>
      </w:r>
      <w:r>
        <w:rPr>
          <w:rFonts w:hint="eastAsia"/>
        </w:rPr>
        <w:br/>
      </w:r>
      <w:r>
        <w:rPr>
          <w:rFonts w:hint="eastAsia"/>
        </w:rPr>
        <w:t>　　3.1 全球滚型机供需现状及预测（2021-2032）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中国市场滚型机进出口（2021-2032）</w:t>
      </w:r>
      <w:r>
        <w:rPr>
          <w:rFonts w:hint="eastAsia"/>
        </w:rPr>
        <w:br/>
      </w:r>
      <w:r>
        <w:rPr>
          <w:rFonts w:hint="eastAsia"/>
        </w:rPr>
        <w:t>　　3.4 全球滚型机销量及销售额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不同产品类型滚型机分析</w:t>
      </w:r>
      <w:r>
        <w:rPr>
          <w:rFonts w:hint="eastAsia"/>
        </w:rPr>
        <w:br/>
      </w:r>
      <w:r>
        <w:rPr>
          <w:rFonts w:hint="eastAsia"/>
        </w:rPr>
        <w:t>　　6.1 全球不同产品类型滚型机销量（2021-2032）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不同应用滚型机分析</w:t>
      </w:r>
      <w:r>
        <w:rPr>
          <w:rFonts w:hint="eastAsia"/>
        </w:rPr>
        <w:br/>
      </w:r>
      <w:r>
        <w:rPr>
          <w:rFonts w:hint="eastAsia"/>
        </w:rPr>
        <w:t>　　7.1 全球不同应用滚型机销量（2021-2032）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滚型机行业发展趋势</w:t>
      </w:r>
      <w:r>
        <w:rPr>
          <w:rFonts w:hint="eastAsia"/>
        </w:rPr>
        <w:br/>
      </w:r>
      <w:r>
        <w:rPr>
          <w:rFonts w:hint="eastAsia"/>
        </w:rPr>
        <w:t>　　8.2 滚型机行业主要驱动因素</w:t>
      </w:r>
      <w:r>
        <w:rPr>
          <w:rFonts w:hint="eastAsia"/>
        </w:rPr>
        <w:br/>
      </w:r>
      <w:r>
        <w:rPr>
          <w:rFonts w:hint="eastAsia"/>
        </w:rPr>
        <w:t>　　8.3 滚型机中国企业SWOT分析</w:t>
      </w:r>
      <w:r>
        <w:rPr>
          <w:rFonts w:hint="eastAsia"/>
        </w:rPr>
        <w:br/>
      </w:r>
      <w:r>
        <w:rPr>
          <w:rFonts w:hint="eastAsia"/>
        </w:rPr>
        <w:t>　　8.4 中国滚型机行业政策环境分析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滚型机行业产业链简介</w:t>
      </w:r>
      <w:r>
        <w:rPr>
          <w:rFonts w:hint="eastAsia"/>
        </w:rPr>
        <w:br/>
      </w:r>
      <w:r>
        <w:rPr>
          <w:rFonts w:hint="eastAsia"/>
        </w:rPr>
        <w:t>　　　　9.1.1 滚型机行业供应链分析</w:t>
      </w:r>
      <w:r>
        <w:rPr>
          <w:rFonts w:hint="eastAsia"/>
        </w:rPr>
        <w:br/>
      </w:r>
      <w:r>
        <w:rPr>
          <w:rFonts w:hint="eastAsia"/>
        </w:rPr>
        <w:t>　　　　9.1.2 滚型机主要原料及供应情况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滚型机行业采购模式</w:t>
      </w:r>
      <w:r>
        <w:rPr>
          <w:rFonts w:hint="eastAsia"/>
        </w:rPr>
        <w:br/>
      </w:r>
      <w:r>
        <w:rPr>
          <w:rFonts w:hint="eastAsia"/>
        </w:rPr>
        <w:t>　　9.3 滚型机行业生产模式</w:t>
      </w:r>
      <w:r>
        <w:rPr>
          <w:rFonts w:hint="eastAsia"/>
        </w:rPr>
        <w:br/>
      </w:r>
      <w:r>
        <w:rPr>
          <w:rFonts w:hint="eastAsia"/>
        </w:rPr>
        <w:t>　　9.4 滚型机行业销售模式及销售渠道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按应用细分，全球滚型机市场规模（CAGR）2021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滚型机行业发展主要特点</w:t>
      </w:r>
      <w:r>
        <w:rPr>
          <w:rFonts w:hint="eastAsia"/>
        </w:rPr>
        <w:br/>
      </w:r>
      <w:r>
        <w:rPr>
          <w:rFonts w:hint="eastAsia"/>
        </w:rPr>
        <w:t>　　表 4： 滚型机行业发展有利因素分析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进入滚型机行业壁垒</w:t>
      </w:r>
      <w:r>
        <w:rPr>
          <w:rFonts w:hint="eastAsia"/>
        </w:rPr>
        <w:br/>
      </w:r>
      <w:r>
        <w:rPr>
          <w:rFonts w:hint="eastAsia"/>
        </w:rPr>
        <w:t>　　表 7： 滚型机主要企业在国际市场占有率（按销量，2023-2026）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2025年滚型机主要企业在国际市场排名（按销量）&amp;（台）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全球市场主要企业滚型机销量（2023-2026）&amp;（台）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滚型机主要企业在国际市场占有率（按收入，2023-2026）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2025年滚型机主要企业在国际市场排名（按收入）&amp;（万元）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全球市场主要企业滚型机销售收入（2023-2026）&amp;（万元）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全球市场主要企业滚型机销售价格（2023-2026）&amp;（元/台）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滚型机主要企业在中国市场占有率（按销量，2023-2026）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2025年滚型机主要企业在中国市场排名（按销量）&amp;（台）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中国市场主要企业滚型机销量（2023-2026）&amp;（台）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滚型机主要企业在中国市场占有率（按收入，2023-2026）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2025年滚型机主要企业在中国市场排名（按收入）&amp;（万元）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中国市场主要企业滚型机销售收入（2023-2026）&amp;（万元）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全球主要厂商滚型机总部及产地分布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全球主要厂商成立时间及滚型机商业化日期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全球主要厂商滚型机产品类型及应用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2025年全球滚型机主要厂商市场地位（第一梯队、第二梯队和第三梯队）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全球滚型机市场投资、并购等现状分析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全球主要地区滚型机产量增速（CAGR）：（2021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全球主要地区滚型机产量（2021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全球主要地区滚型机产量（2021-2026）&amp;（台）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全球主要地区滚型机产量（2027-2032）&amp;（台）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全球主要地区滚型机产量市场份额（2021-2026）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全球主要地区滚型机产量市场份额（2027-2032）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中国市场滚型机产量、销量、进出口（2021-2026）&amp;（台）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中国市场滚型机产量、销量、进出口预测（2027-2032）&amp;（台）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全球主要地区滚型机销售收入增速：（2021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全球主要地区滚型机销售收入（2021-2026）&amp;（万元）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全球主要地区滚型机销售收入市场份额（2021-2026）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全球主要地区滚型机收入（2027-2032）&amp;（万元）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全球主要地区滚型机销量（台）：2021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全球主要地区滚型机销量（2027-2032）&amp;（台）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全球主要地区滚型机销量份额（2027-2032）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滚型机生产基地、销售区域、竞争对手及市场地位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中国不同应用滚型机收入市场份额（2021-2026）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中国不同应用滚型机收入预测（2027-2032）&amp;（万元）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中国不同应用滚型机收入市场份额预测（2027-2032）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滚型机行业发展趋势</w:t>
      </w:r>
      <w:r>
        <w:rPr>
          <w:rFonts w:hint="eastAsia"/>
        </w:rPr>
        <w:br/>
      </w:r>
      <w:r>
        <w:rPr>
          <w:rFonts w:hint="eastAsia"/>
        </w:rPr>
        <w:t>　　表 161： 滚型机行业主要驱动因素</w:t>
      </w:r>
      <w:r>
        <w:rPr>
          <w:rFonts w:hint="eastAsia"/>
        </w:rPr>
        <w:br/>
      </w:r>
      <w:r>
        <w:rPr>
          <w:rFonts w:hint="eastAsia"/>
        </w:rPr>
        <w:t>　　表 162： 滚型机行业供应链分析</w:t>
      </w:r>
      <w:r>
        <w:rPr>
          <w:rFonts w:hint="eastAsia"/>
        </w:rPr>
        <w:br/>
      </w:r>
      <w:r>
        <w:rPr>
          <w:rFonts w:hint="eastAsia"/>
        </w:rPr>
        <w:t>　　表 163： 滚型机上游原料供应商</w:t>
      </w:r>
      <w:r>
        <w:rPr>
          <w:rFonts w:hint="eastAsia"/>
        </w:rPr>
        <w:br/>
      </w:r>
      <w:r>
        <w:rPr>
          <w:rFonts w:hint="eastAsia"/>
        </w:rPr>
        <w:t>　　表 164： 滚型机主要地区不同应用客户分析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滚型机典型经销商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全球不同应用滚型机市场份额2025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钢</w:t>
      </w:r>
      <w:r>
        <w:rPr>
          <w:rFonts w:hint="eastAsia"/>
        </w:rPr>
        <w:br/>
      </w:r>
      <w:r>
        <w:rPr>
          <w:rFonts w:hint="eastAsia"/>
        </w:rPr>
        <w:t>　　图 9： 铝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2025年全球前五大生产商滚型机市场份额</w:t>
      </w:r>
      <w:r>
        <w:rPr>
          <w:rFonts w:hint="eastAsia"/>
        </w:rPr>
        <w:br/>
      </w:r>
      <w:r>
        <w:rPr>
          <w:rFonts w:hint="eastAsia"/>
        </w:rPr>
        <w:t>　　图 12： 2025年全球滚型机第一梯队、第二梯队和第三梯队厂商及市场份额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全球滚型机产能、产量、产能利用率及发展趋势（2021-2032）&amp;（台）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全球滚型机产量、需求量及发展趋势（2021-2032）&amp;（台）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全球主要地区滚型机产量市场份额（2021-2032）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中国滚型机产能、产量、产能利用率及发展趋势（2021-2032）&amp;（台）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中国滚型机产量、市场需求量及发展趋势（2021-2032）&amp;（台）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全球滚型机市场销售额及增长率：（2021-2032）&amp;（万元）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全球市场滚型机市场规模：2021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全球市场滚型机价格趋势（2021-2032）&amp;（元/台）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全球主要地区滚型机销售收入（2021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全球主要地区滚型机销售收入市场份额（2021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滚型机中国企业SWOT分析</w:t>
      </w:r>
      <w:r>
        <w:rPr>
          <w:rFonts w:hint="eastAsia"/>
        </w:rPr>
        <w:br/>
      </w:r>
      <w:r>
        <w:rPr>
          <w:rFonts w:hint="eastAsia"/>
        </w:rPr>
        <w:t>　　图 43： 滚型机产业链</w:t>
      </w:r>
      <w:r>
        <w:rPr>
          <w:rFonts w:hint="eastAsia"/>
        </w:rPr>
        <w:br/>
      </w:r>
      <w:r>
        <w:rPr>
          <w:rFonts w:hint="eastAsia"/>
        </w:rPr>
        <w:t>　　图 44： 滚型机行业采购模式分析</w:t>
      </w:r>
      <w:r>
        <w:rPr>
          <w:rFonts w:hint="eastAsia"/>
        </w:rPr>
        <w:br/>
      </w:r>
      <w:r>
        <w:rPr>
          <w:rFonts w:hint="eastAsia"/>
        </w:rPr>
        <w:t>　　图 45： 滚型机行业生产模式</w:t>
      </w:r>
      <w:r>
        <w:rPr>
          <w:rFonts w:hint="eastAsia"/>
        </w:rPr>
        <w:br/>
      </w:r>
      <w:r>
        <w:rPr>
          <w:rFonts w:hint="eastAsia"/>
        </w:rPr>
        <w:t>　　图 46： 滚型机行业销售模式分析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cf3615b643ec" w:history="1">
        <w:r>
          <w:rPr>
            <w:rStyle w:val="Hyperlink"/>
          </w:rPr>
          <w:t>2026-2032年全球与中国滚型机行业发展研究及市场前景分析报告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ccf3615b643ec" w:history="1">
        <w:r>
          <w:rPr>
            <w:rStyle w:val="Hyperlink"/>
          </w:rPr>
          <w:t>https://www.20087.com/2/05/GunXingJiShiChangXianZhuangHeQianJing.html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热点：滚丝机全自动滚牙机、滚型机工作视频、小型滚压成型机、滚型机工作全过程、全自动滚圆机设备、滚型机轧铁皮视频教程、滚圆机、滚型机价钱、小型手动滚圆机设备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8bb8d48614406" w:history="1">
      <w:r>
        <w:rPr>
          <w:rStyle w:val="Hyperlink"/>
        </w:rPr>
        <w:t>2026-2032年全球与中国滚型机行业发展研究及市场前景分析报告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nXingJiShiChangXianZhuangHeQianJing.html" TargetMode="External" Id="Rcc4ccf3615b6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nXingJiShiChangXianZhuangHeQianJing.html" TargetMode="External" Id="R8628bb8d486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2026-03-26T03:47:48Z</dcterms:created>
  <dcterms:modified xsi:type="dcterms:W3CDTF">2026-03-26T04:47:48Z</dcterms:modified>
  <dc:subject>2026-2032年全球与中国滚型机行业发展研究及市场前景分析报告</dc:subject>
  <dc:title>2026-2032年全球与中国滚型机行业发展研究及市场前景分析报告</dc:title>
  <cp:keywords>2026-2032年全球与中国滚型机行业发展研究及市场前景分析报告</cp:keywords>
  <dc:description>2026-2032年全球与中国滚型机行业发展研究及市场前景分析报告</dc:description>
</cp:coreProperties>
</file>