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6dfa713f49492c" w:history="1">
              <w:r>
                <w:rPr>
                  <w:rStyle w:val="Hyperlink"/>
                </w:rPr>
                <w:t>2026-2032年中国激光器市场现状全面调研与发展趋势预测报告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6dfa713f49492c" w:history="1">
              <w:r>
                <w:rPr>
                  <w:rStyle w:val="Hyperlink"/>
                </w:rPr>
                <w:t>2026-2032年中国激光器市场现状全面调研与发展趋势预测报告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6dfa713f49492c" w:history="1">
                <w:r>
                  <w:rPr>
                    <w:rStyle w:val="Hyperlink"/>
                  </w:rPr>
                  <w:t>https://www.20087.com/2/15/JiGuangQiWeiLaiFaZhanQuShi.html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器作为一种重要的光学器件，在工业、医疗、科研等领域有着广泛的应用。随着激光技术的不断发展和成熟，激光器的种类和功能越来越丰富，如固体激光器、气体激光器、半导体激光器等。同时，激光器的性能也得到了显著提升，如输出功率、光束质量、稳定性等方面都有了很大的进步。</w:t>
      </w:r>
      <w:r>
        <w:rPr>
          <w:rFonts w:hint="eastAsia"/>
        </w:rPr>
        <w:br/>
      </w:r>
      <w:r>
        <w:rPr>
          <w:rFonts w:hint="eastAsia"/>
        </w:rPr>
        <w:t>　　未来，激光器将继续向更高功率、更短波长、更窄脉宽的方向发展。市场调研网认为，一方面，新型激光材料和器件的研发将推动激光器性能的进一步提升；另一方面，与人工智能、大数据等技术的结合将使得激光器的应用更加智能化和高效化。此外，激光器在新能源、环保等新兴领域的应用也将不断拓展，为行业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6dfa713f49492c" w:history="1">
        <w:r>
          <w:rPr>
            <w:rStyle w:val="Hyperlink"/>
          </w:rPr>
          <w:t>2026-2032年中国激光器市场现状全面调研与发展趋势预测报告</w:t>
        </w:r>
      </w:hyperlink>
      <w:r>
        <w:rPr>
          <w:rFonts w:hint="eastAsia"/>
        </w:rPr>
        <w:t>》，2025年激光器行业市场规模达 亿元，预计2032年市场规模将达 亿元，期间年均复合增长率（CAGR）达 %。报告基于国家统计局及激光器行业协会的权威数据，全面调研了激光器行业的市场规模、市场需求、产业链结构及价格变动，并对激光器细分市场进行了深入分析。报告详细剖析了激光器市场竞争格局，重点关注品牌影响力及重点企业的运营表现，同时科学预测了激光器市场前景与发展趋势，识别了行业潜在的风险与机遇。通过专业、科学的研究方法，报告为激光器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激光器行业相关概述</w:t>
      </w:r>
      <w:r>
        <w:rPr>
          <w:rFonts w:hint="eastAsia"/>
        </w:rPr>
        <w:br/>
      </w:r>
      <w:r>
        <w:rPr>
          <w:rFonts w:hint="eastAsia"/>
        </w:rPr>
        <w:t>　　　　一、激光器行业定义及特点</w:t>
      </w:r>
      <w:r>
        <w:rPr>
          <w:rFonts w:hint="eastAsia"/>
        </w:rPr>
        <w:br/>
      </w:r>
      <w:r>
        <w:rPr>
          <w:rFonts w:hint="eastAsia"/>
        </w:rPr>
        <w:t>　　　　　　1、激光器行业定义</w:t>
      </w:r>
      <w:r>
        <w:rPr>
          <w:rFonts w:hint="eastAsia"/>
        </w:rPr>
        <w:br/>
      </w:r>
      <w:r>
        <w:rPr>
          <w:rFonts w:hint="eastAsia"/>
        </w:rPr>
        <w:t>　　　　　　2、激光器行业特点</w:t>
      </w:r>
      <w:r>
        <w:rPr>
          <w:rFonts w:hint="eastAsia"/>
        </w:rPr>
        <w:br/>
      </w:r>
      <w:r>
        <w:rPr>
          <w:rFonts w:hint="eastAsia"/>
        </w:rPr>
        <w:t>　　　　二、激光器行业经营模式分析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1、激光器生产模式</w:t>
      </w:r>
      <w:r>
        <w:rPr>
          <w:rFonts w:hint="eastAsia"/>
        </w:rPr>
        <w:br/>
      </w:r>
      <w:r>
        <w:rPr>
          <w:rFonts w:hint="eastAsia"/>
        </w:rPr>
        <w:t>　　　　　　2、激光器采购模式</w:t>
      </w:r>
      <w:r>
        <w:rPr>
          <w:rFonts w:hint="eastAsia"/>
        </w:rPr>
        <w:br/>
      </w:r>
      <w:r>
        <w:rPr>
          <w:rFonts w:hint="eastAsia"/>
        </w:rPr>
        <w:t>　　　　　　3、激光器销售模式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2026年全球激光器行业市场运行形势分析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2026年全球激光器行业发展概况</w:t>
      </w:r>
      <w:r>
        <w:rPr>
          <w:rFonts w:hint="eastAsia"/>
        </w:rPr>
        <w:br/>
      </w:r>
      <w:r>
        <w:rPr>
          <w:rFonts w:hint="eastAsia"/>
        </w:rPr>
        <w:t>　　第二节 全球激光器行业发展走势</w:t>
      </w:r>
      <w:r>
        <w:rPr>
          <w:rFonts w:hint="eastAsia"/>
        </w:rPr>
        <w:br/>
      </w:r>
      <w:r>
        <w:rPr>
          <w:rFonts w:hint="eastAsia"/>
        </w:rPr>
        <w:t>　　　　一、全球激光器行业市场分布情况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二、全球激光器行业发展趋势分析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全球激光器行业重点国家和区域分析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2026年中国激光器行业发展环境分析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激光器政策环境分析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激光器技术环境分析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2026年激光器行业技术发展现状及趋势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当前我国激光器技术发展现状</w:t>
      </w:r>
      <w:r>
        <w:rPr>
          <w:rFonts w:hint="eastAsia"/>
        </w:rPr>
        <w:br/>
      </w:r>
      <w:r>
        <w:rPr>
          <w:rFonts w:hint="eastAsia"/>
        </w:rPr>
        <w:t>　　第二节 中外激光器技术差距及产生差距的主要原因分析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提高我国激光器技术的对策</w:t>
      </w:r>
      <w:r>
        <w:rPr>
          <w:rFonts w:hint="eastAsia"/>
        </w:rPr>
        <w:br/>
      </w:r>
      <w:r>
        <w:rPr>
          <w:rFonts w:hint="eastAsia"/>
        </w:rPr>
        <w:t>　　第四节 我国激光器研发、设计发展趋势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中国激光器行业市场供需状况分析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中国激光器行业市场规模情况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中国激光器行业盈利情况分析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中国激光器行业市场需求状况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一、2020-2025年激光器行业市场需求情况</w:t>
      </w:r>
      <w:r>
        <w:rPr>
          <w:rFonts w:hint="eastAsia"/>
        </w:rPr>
        <w:br/>
      </w:r>
      <w:r>
        <w:rPr>
          <w:rFonts w:hint="eastAsia"/>
        </w:rPr>
        <w:t>　　　　二、激光器行业市场需求特点分析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三、2026-2032年激光器行业市场需求预测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中国激光器行业产量情况分析与预测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一、2020-2025年激光器行业产量统计分析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二、2026年激光器行业产量特点分析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三、2026-2032年激光器行业产量预测分析</w:t>
      </w:r>
      <w:r>
        <w:rPr>
          <w:rFonts w:hint="eastAsia"/>
        </w:rPr>
        <w:br/>
      </w:r>
      <w:r>
        <w:rPr>
          <w:rFonts w:hint="eastAsia"/>
        </w:rPr>
        <w:t>　　第五节 激光器行业市场供需平衡状况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中国激光器行业进出口情况分析预测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2020-2025年中国激光器行业进出口情况分析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一、2020-2025年中国激光器行业进口分析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二、2020-2025年中国激光器行业出口分析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2026-2032年中国激光器行业进出口情况预测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一、2026-2032年中国激光器行业进口预测分析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二、2026-2032年中国激光器行业出口预测分析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影响激光器行业进出口变化的主要原因分析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2020-2025年中国激光器行业重点地区调研分析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一、中国激光器行业重点区域市场结构调研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二、**地区激光器市场调研分析</w:t>
      </w:r>
      <w:r>
        <w:rPr>
          <w:rFonts w:hint="eastAsia"/>
        </w:rPr>
        <w:br/>
      </w:r>
      <w:r>
        <w:rPr>
          <w:rFonts w:hint="eastAsia"/>
        </w:rPr>
        <w:t>　　　　三、**地区激光器市场调研分析</w:t>
      </w:r>
      <w:r>
        <w:rPr>
          <w:rFonts w:hint="eastAsia"/>
        </w:rPr>
        <w:br/>
      </w:r>
      <w:r>
        <w:rPr>
          <w:rFonts w:hint="eastAsia"/>
        </w:rPr>
        <w:t>　　　　四、**地区激光器市场调研分析</w:t>
      </w:r>
      <w:r>
        <w:rPr>
          <w:rFonts w:hint="eastAsia"/>
        </w:rPr>
        <w:br/>
      </w:r>
      <w:r>
        <w:rPr>
          <w:rFonts w:hint="eastAsia"/>
        </w:rPr>
        <w:t>　　　　五、**地区激光器市场调研分析</w:t>
      </w:r>
      <w:r>
        <w:rPr>
          <w:rFonts w:hint="eastAsia"/>
        </w:rPr>
        <w:br/>
      </w:r>
      <w:r>
        <w:rPr>
          <w:rFonts w:hint="eastAsia"/>
        </w:rPr>
        <w:t>　　　　六、**地区激光器市场调研分析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激光器行业细分产品市场调研分析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中国激光器行业市场行情分析预测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激光器价格影响因素分析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2020-2025年中国激光器市场价格趋向分析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2026-2032年中国激光器市场价格趋向预测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激光器行业上、下游市场分析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激光器行业上游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激光器行业下游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激光器行业竞争格局分析</w:t>
      </w:r>
      <w:r>
        <w:rPr>
          <w:rFonts w:hint="eastAsia"/>
        </w:rPr>
        <w:br/>
      </w:r>
      <w:r>
        <w:rPr>
          <w:rFonts w:hint="eastAsia"/>
        </w:rPr>
        <w:t>　　第一节 激光器行业集中度分析</w:t>
      </w:r>
      <w:r>
        <w:rPr>
          <w:rFonts w:hint="eastAsia"/>
        </w:rPr>
        <w:br/>
      </w:r>
      <w:r>
        <w:rPr>
          <w:rFonts w:hint="eastAsia"/>
        </w:rPr>
        <w:t>　　　　一、激光器市场集中度分析</w:t>
      </w:r>
      <w:r>
        <w:rPr>
          <w:rFonts w:hint="eastAsia"/>
        </w:rPr>
        <w:br/>
      </w:r>
      <w:r>
        <w:rPr>
          <w:rFonts w:hint="eastAsia"/>
        </w:rPr>
        <w:t>　　　　二、激光器企业集中度分析</w:t>
      </w:r>
      <w:r>
        <w:rPr>
          <w:rFonts w:hint="eastAsia"/>
        </w:rPr>
        <w:br/>
      </w:r>
      <w:r>
        <w:rPr>
          <w:rFonts w:hint="eastAsia"/>
        </w:rPr>
        <w:t>　　　　三、激光器区域集中度分析</w:t>
      </w:r>
      <w:r>
        <w:rPr>
          <w:rFonts w:hint="eastAsia"/>
        </w:rPr>
        <w:br/>
      </w:r>
      <w:r>
        <w:rPr>
          <w:rFonts w:hint="eastAsia"/>
        </w:rPr>
        <w:t>　　第二节 激光器行业竞争格局分析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一、2026年激光器行业竞争分析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二、2026年中外激光器产品竞争分析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三、2020-2025年中国激光器市场竞争分析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四、2026-2032年国内主要激光器企业动向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激光器行业重点企业发展调研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激光器重点企业（一）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激光器重点企业（二）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激光器重点企业（三）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激光器重点企业（四）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激光器重点企业（五）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激光器重点企业（六）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激光器企业发展策略分析</w:t>
      </w:r>
      <w:r>
        <w:rPr>
          <w:rFonts w:hint="eastAsia"/>
        </w:rPr>
        <w:br/>
      </w:r>
      <w:r>
        <w:rPr>
          <w:rFonts w:hint="eastAsia"/>
        </w:rPr>
        <w:t>　　第一节 激光器市场策略分析</w:t>
      </w:r>
      <w:r>
        <w:rPr>
          <w:rFonts w:hint="eastAsia"/>
        </w:rPr>
        <w:br/>
      </w:r>
      <w:r>
        <w:rPr>
          <w:rFonts w:hint="eastAsia"/>
        </w:rPr>
        <w:t>　　　　一、激光器价格策略分析</w:t>
      </w:r>
      <w:r>
        <w:rPr>
          <w:rFonts w:hint="eastAsia"/>
        </w:rPr>
        <w:br/>
      </w:r>
      <w:r>
        <w:rPr>
          <w:rFonts w:hint="eastAsia"/>
        </w:rPr>
        <w:t>　　　　二、激光器渠道策略分析</w:t>
      </w:r>
      <w:r>
        <w:rPr>
          <w:rFonts w:hint="eastAsia"/>
        </w:rPr>
        <w:br/>
      </w:r>
      <w:r>
        <w:rPr>
          <w:rFonts w:hint="eastAsia"/>
        </w:rPr>
        <w:t>　　第二节 激光器销售策略分析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提高激光器企业竞争力的策略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一、提高中国激光器企业核心竞争力的对策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二、激光器企业提升竞争力的主要方向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三、影响激光器企业核心竞争力的因素及提升途径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四、提高激光器企业竞争力的策略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对我国激光器品牌的战略思考</w:t>
      </w:r>
      <w:r>
        <w:rPr>
          <w:rFonts w:hint="eastAsia"/>
        </w:rPr>
        <w:br/>
      </w:r>
      <w:r>
        <w:rPr>
          <w:rFonts w:hint="eastAsia"/>
        </w:rPr>
        <w:t>　　　　一、激光器实施品牌战略的意义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二、激光器企业品牌的现状分析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三、我国激光器企业的品牌战略</w:t>
      </w:r>
      <w:r>
        <w:rPr>
          <w:rFonts w:hint="eastAsia"/>
        </w:rPr>
        <w:br/>
      </w:r>
      <w:r>
        <w:rPr>
          <w:rFonts w:hint="eastAsia"/>
        </w:rPr>
        <w:t>　　　　四、激光器品牌战略管理的策略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中国激光器行业营销策略分析</w:t>
      </w:r>
      <w:r>
        <w:rPr>
          <w:rFonts w:hint="eastAsia"/>
        </w:rPr>
        <w:br/>
      </w:r>
      <w:r>
        <w:rPr>
          <w:rFonts w:hint="eastAsia"/>
        </w:rPr>
        <w:t>　　第一节 激光器市场推广策略研究分析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一、做好激光器产品导入</w:t>
      </w:r>
      <w:r>
        <w:rPr>
          <w:rFonts w:hint="eastAsia"/>
        </w:rPr>
        <w:br/>
      </w:r>
      <w:r>
        <w:rPr>
          <w:rFonts w:hint="eastAsia"/>
        </w:rPr>
        <w:t>　　　　二、做好激光器产品组合和产品线决策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三、激光器行业城市市场推广策略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激光器行业渠道营销研究分析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一、激光器行业营销环境分析</w:t>
      </w:r>
      <w:r>
        <w:rPr>
          <w:rFonts w:hint="eastAsia"/>
        </w:rPr>
        <w:br/>
      </w:r>
      <w:r>
        <w:rPr>
          <w:rFonts w:hint="eastAsia"/>
        </w:rPr>
        <w:t>　　　　二、激光器行业现存的营销渠道分析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三、激光器行业终端市场营销管理策略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激光器行业营销战略研究分析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一、中国激光器行业有效整合营销策略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二、建立激光器行业厂商的双嬴模式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2026-2032年中国激光器行业投资前景与风险预测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2026-2032年中国激光器行业投资前景分析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2026-2032年中国激光器行业投资特性分析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一、2026-2032年中国激光器行业进入壁垒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二、2026-2032年中国激光器行业盈利模式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三、2026-2032年中国激光器行业盈利因素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2026-2032年中国激光器行业投资机会分析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一、2026-2032年中国激光器细分市场投资机会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二、2026-2032年中国激光器行业区域市场投资潜力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2026-2032年中国激光器行业投资风险分析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一、2026-2032年中国激光器行业市场竞争风险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二、2026-2032年中国激光器行业技术风险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三、2026-2032年中国激光器行业政策风险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四、2026-2032年中国激光器行业进入退出风险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2026-2032年中国激光器行业盈利模式与投资策略分析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国外激光器行业投资现状及经营模式分析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一、境外激光器行业成长情况调查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中国激光器行业商业模式探讨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中国激光器行业投资国际化发展战略分析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中国激光器行业投资策略分析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中国激光器行业资本运作战略选择方案研究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　中国激光器行业多元化经营战略的可行性分析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激光器行业历程</w:t>
      </w:r>
      <w:r>
        <w:rPr>
          <w:rFonts w:hint="eastAsia"/>
        </w:rPr>
        <w:br/>
      </w:r>
      <w:r>
        <w:rPr>
          <w:rFonts w:hint="eastAsia"/>
        </w:rPr>
        <w:t>　　图表 激光器行业生命周期</w:t>
      </w:r>
      <w:r>
        <w:rPr>
          <w:rFonts w:hint="eastAsia"/>
        </w:rPr>
        <w:br/>
      </w:r>
      <w:r>
        <w:rPr>
          <w:rFonts w:hint="eastAsia"/>
        </w:rPr>
        <w:t>　　图表 激光器行业产业链分析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2020-2025年激光器行业市场容量分析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2020-2025年中国激光器行业产量及增长趋势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2020-2025年中国激光器市场需求量及增速统计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2026年中国激光器行业需求领域分布格局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2020-2025年中国激光器行业盈利情况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2020-2025年中国激光器行业利润总额统计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2020-2025年中国激光器进口金额分析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2020-2025年中国激光器出口数量分析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2020-2025年中国激光器出口金额分析</w:t>
      </w:r>
      <w:r>
        <w:rPr>
          <w:rFonts w:hint="eastAsia"/>
        </w:rPr>
        <w:br/>
      </w:r>
      <w:r>
        <w:rPr>
          <w:rFonts w:hint="eastAsia"/>
        </w:rPr>
        <w:t>　　图表 2026年中国激光器进口国家及地区分析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2026年中国激光器出口国家及地区分析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2020-2025年中国激光器行业企业平均规模情况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激光器重点企业（一）经营情况分析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激光器重点企业（一）主要经济指标情况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激光器重点企业（一）盈利能力情况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激光器重点企业（二）经营情况分析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激光器重点企业（二）主要经济指标情况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激光器重点企业（二）盈利能力情况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激光器重点企业（三）基本信息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激光器重点企业（三）经营情况分析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激光器重点企业（三）主要经济指标情况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激光器重点企业（三）盈利能力情况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激光器重点企业（三）偿债能力情况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激光器重点企业（三）运营能力情况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激光器重点企业（三）成长能力情况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2026-2032年中国激光器行业产量预测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2026-2032年中国激光器行业供需平衡预测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2026-2032年中国激光器行业市场规模预测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2026-2032年中国激光器市场前景分析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2026-2032年中国激光器行业发展趋势预测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6dfa713f49492c" w:history="1">
        <w:r>
          <w:rPr>
            <w:rStyle w:val="Hyperlink"/>
          </w:rPr>
          <w:t>2026-2032年中国激光器市场现状全面调研与发展趋势预测报告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6dfa713f49492c" w:history="1">
        <w:r>
          <w:rPr>
            <w:rStyle w:val="Hyperlink"/>
          </w:rPr>
          <w:t>https://www.20087.com/2/15/JiGuangQiWeiLaiFaZhanQuShi.html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热点：532nm激光器、激光器公司、中国十大激光公司排名、激光器图片、激光器厂家十大排名、激光器是干什么用的、激光器十大品牌、激光器厂家十大排名、激光枪的原理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43ffd001be4524" w:history="1">
      <w:r>
        <w:rPr>
          <w:rStyle w:val="Hyperlink"/>
        </w:rPr>
        <w:t>2026-2032年中国激光器市场现状全面调研与发展趋势预测报告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JiGuangQiWeiLaiFaZhanQuShi.html" TargetMode="External" Id="Ra06dfa713f4949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JiGuangQiWeiLaiFaZhanQuShi.html" TargetMode="External" Id="Rd443ffd001be45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2026-04-12T06:39:00Z</dcterms:created>
  <dcterms:modified xsi:type="dcterms:W3CDTF">2026-04-12T07:39:00Z</dcterms:modified>
  <dc:subject>2026-2032年中国激光器市场现状全面调研与发展趋势预测报告</dc:subject>
  <dc:title>2026-2032年中国激光器市场现状全面调研与发展趋势预测报告</dc:title>
  <cp:keywords>2026-2032年中国激光器市场现状全面调研与发展趋势预测报告</cp:keywords>
  <dc:description>2026-2032年中国激光器市场现状全面调研与发展趋势预测报告</dc:description>
</cp:coreProperties>
</file>