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b2d4c52a4d4b" w:history="1">
              <w:r>
                <w:rPr>
                  <w:rStyle w:val="Hyperlink"/>
                </w:rPr>
                <w:t>2025-2031年中国火焰探测器行业发展调研与前景趋势报告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b2d4c52a4d4b" w:history="1">
              <w:r>
                <w:rPr>
                  <w:rStyle w:val="Hyperlink"/>
                </w:rPr>
                <w:t>2025-2031年中国火焰探测器行业发展调研与前景趋势报告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cb2d4c52a4d4b" w:history="1">
                <w:r>
                  <w:rPr>
                    <w:rStyle w:val="Hyperlink"/>
                  </w:rPr>
                  <w:t>https://www.20087.com/2/15/HuoYanTanCeQiHangYeQuShi.html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作为火灾预防和早期报警的关键设备，在工业、商业及住宅安全领域得到广泛应用。目前，产品类型多样，包括红外、紫外、复合型探测器等，能够适应不同环境和火灾类型的监测需求。智能化、网络化的趋势明显，许多高端产品具备自我诊断、远程监控和智能联动控制功能，提高了火灾响应速度和系统的可靠性。</w:t>
      </w:r>
      <w:r>
        <w:rPr>
          <w:rFonts w:hint="eastAsia"/>
        </w:rPr>
        <w:br/>
      </w:r>
      <w:r>
        <w:rPr>
          <w:rFonts w:hint="eastAsia"/>
        </w:rPr>
        <w:t>　　未来火焰探测器技术将更加注重智能化和精确性，采用深度学习算法提高火灾识别的准确率和抗干扰能力。随着物联网技术的发展，探测器将更好地融入智慧城市和智能建筑体系，实现火灾预警与应急响应的自动化。同时，为了适应特殊环境需求，如极端温度、复杂烟雾条件下的应用，探测器的环境适应性和耐用性将进一步提升。小型化、低功耗设计也将成为趋势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b2d4c52a4d4b" w:history="1">
        <w:r>
          <w:rPr>
            <w:rStyle w:val="Hyperlink"/>
          </w:rPr>
          <w:t>2025-2031年中国火焰探测器行业发展调研与前景趋势报告</w:t>
        </w:r>
      </w:hyperlink>
      <w:r>
        <w:rPr>
          <w:rFonts w:hint="eastAsia"/>
        </w:rPr>
        <w:t>》基于国家统计局及相关协会的权威数据，系统研究了火焰探测器行业的市场需求、市场规模及产业链现状，分析了火焰探测器价格波动、细分市场动态及重点企业的经营表现，科学预测了火焰探测器市场前景与发展趋势，揭示了潜在需求与投资机会，同时指出了火焰探测器行业可能面临的风险。通过对火焰探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火焰探测器市场特点分析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火焰探测器行业发展周期特征分析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2024-2025年中国火焰探测器行业发展环境分析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火焰探测器行业发展经济环境分析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火焰探测器行业发展政策环境分析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一、火焰探测器行业政策影响分析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二、相关火焰探测器行业标准分析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2024-2025年火焰探测器行业技术发展现状及趋势分析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全球火焰探测器行业市场发展调研分析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全球火焰探测器行业市场运行环境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全球火焰探测器行业市场发展情况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一、全球火焰探测器行业市场供给分析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二、全球火焰探测器行业市场需求分析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三、全球火焰探测器行业主要国家地区发展情况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2025-2031年全球火焰探测器行业市场规模趋势预测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中国火焰探测器市场现状</w:t>
      </w:r>
      <w:r>
        <w:rPr>
          <w:rFonts w:hint="eastAsia"/>
        </w:rPr>
        <w:br/>
      </w:r>
      <w:r>
        <w:rPr>
          <w:rFonts w:hint="eastAsia"/>
        </w:rPr>
        <w:t>　　第二节 中国火焰探测器行业产量情况分析及预测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一、火焰探测器总体产能规模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二、2019-2024年中国火焰探测器产量统计分析</w:t>
      </w:r>
      <w:r>
        <w:rPr>
          <w:rFonts w:hint="eastAsia"/>
        </w:rPr>
        <w:br/>
      </w:r>
      <w:r>
        <w:rPr>
          <w:rFonts w:hint="eastAsia"/>
        </w:rPr>
        <w:t>　　　　三、火焰探测器行业供给区域分布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四、2025-2031年中国火焰探测器产量预测分析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中国火焰探测器市场需求分析及预测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一、2019-2024年中国火焰探测器市场需求统计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二、中国火焰探测器市场需求特点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三、2025-2031年中国火焰探测器市场需求量预测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中国火焰探测器行业发展现状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一、2024-2025年火焰探测器行业品牌发展现状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二、2024-2025年火焰探测器行业需求市场现状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三、2024-2025年火焰探测器市场需求层次分析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四、2024-2025年中国火焰探测器市场走向分析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中国火焰探测器行业存在的问题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一、2024-2025年火焰探测器产品市场存在的主要问题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二、2024-2025年国内火焰探测器产品市场的三大瓶颈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三、2024-2025年火焰探测器产品市场遭遇的规模难题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对中国火焰探测器市场的分析及思考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一、火焰探测器市场特点</w:t>
      </w:r>
      <w:r>
        <w:rPr>
          <w:rFonts w:hint="eastAsia"/>
        </w:rPr>
        <w:br/>
      </w:r>
      <w:r>
        <w:rPr>
          <w:rFonts w:hint="eastAsia"/>
        </w:rPr>
        <w:t>　　　　二、火焰探测器市场分析</w:t>
      </w:r>
      <w:r>
        <w:rPr>
          <w:rFonts w:hint="eastAsia"/>
        </w:rPr>
        <w:br/>
      </w:r>
      <w:r>
        <w:rPr>
          <w:rFonts w:hint="eastAsia"/>
        </w:rPr>
        <w:t>　　　　三、火焰探测器市场变化的方向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四、中国火焰探测器行业发展的新思路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五、对中国火焰探测器行业发展的思考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2019-2024年中国火焰探测器产品市场进出口数据分析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2019-2024年中国火焰探测器产品出口统计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2019-2024年中国火焰探测器产品进口统计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2019-2024年中国火焰探测器产品进出口价格对比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中国火焰探测器主要进口来源地及出口目的地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火焰探测器行业细分产品调研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火焰探测器细分产品结构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2025年火焰探测器行业集中度分析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一、火焰探测器市场集中度分析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二、火焰探测器企业分布区域集中度分析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三、火焰探测器区域消费集中度分析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2019-2024年火焰探测器主要企业竞争力分析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2025年火焰探测器行业竞争格局分析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一、火焰探测器行业竞争分析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二、中外火焰探测器产品竞争分析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三、国内火焰探测器行业重点企业发展动向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火焰探测器上游产业发展分析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火焰探测器下游产业发展分析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四、火焰探测器品牌战略管理的策略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2025年火焰探测器市场前景分析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2025年火焰探测器行业发展趋势预测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影响火焰探测器行业发展的主要因素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一、2025年影响火焰探测器行业运行的有利因素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二、2025年影响火焰探测器行业运行的稳定因素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三、2025年影响火焰探测器行业运行的不利因素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四、2025年中国火焰探测器行业发展面临的挑战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五、2025年中国火焰探测器行业发展面临的机遇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火焰探测器行业投资风险预警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一、2025年火焰探测器行业市场风险及控制策略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二、2025年火焰探测器行业政策风险及控制策略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三、2025年火焰探测器行业经营风险及控制策略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四、2025年火焰探测器同业竞争风险及控制策略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五、2025年火焰探测器行业其他风险及控制策略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火焰探测器市场研究结论</w:t>
      </w:r>
      <w:r>
        <w:rPr>
          <w:rFonts w:hint="eastAsia"/>
        </w:rPr>
        <w:br/>
      </w:r>
      <w:r>
        <w:rPr>
          <w:rFonts w:hint="eastAsia"/>
        </w:rPr>
        <w:t>　　第二节 火焰探测器子行业研究结论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中⋅智⋅林⋅：火焰探测器市场发展建议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火焰探测器行业类别</w:t>
      </w:r>
      <w:r>
        <w:rPr>
          <w:rFonts w:hint="eastAsia"/>
        </w:rPr>
        <w:br/>
      </w:r>
      <w:r>
        <w:rPr>
          <w:rFonts w:hint="eastAsia"/>
        </w:rPr>
        <w:t>　　图表 火焰探测器行业产业链调研</w:t>
      </w:r>
      <w:r>
        <w:rPr>
          <w:rFonts w:hint="eastAsia"/>
        </w:rPr>
        <w:br/>
      </w:r>
      <w:r>
        <w:rPr>
          <w:rFonts w:hint="eastAsia"/>
        </w:rPr>
        <w:t>　　图表 火焰探测器行业现状</w:t>
      </w:r>
      <w:r>
        <w:rPr>
          <w:rFonts w:hint="eastAsia"/>
        </w:rPr>
        <w:br/>
      </w:r>
      <w:r>
        <w:rPr>
          <w:rFonts w:hint="eastAsia"/>
        </w:rPr>
        <w:t>　　图表 火焰探测器行业标准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2024年中国火焰探测器行业产能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2019-2024年中国火焰探测器行业产量统计</w:t>
      </w:r>
      <w:r>
        <w:rPr>
          <w:rFonts w:hint="eastAsia"/>
        </w:rPr>
        <w:br/>
      </w:r>
      <w:r>
        <w:rPr>
          <w:rFonts w:hint="eastAsia"/>
        </w:rPr>
        <w:t>　　图表 火焰探测器行业动态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2019-2024年中国火焰探测器市场需求量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2024年中国火焰探测器行业需求区域调研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2019-2024年中国火焰探测器行情</w:t>
      </w:r>
      <w:r>
        <w:rPr>
          <w:rFonts w:hint="eastAsia"/>
        </w:rPr>
        <w:br/>
      </w:r>
      <w:r>
        <w:rPr>
          <w:rFonts w:hint="eastAsia"/>
        </w:rPr>
        <w:t>　　图表 2019-2024年中国火焰探测器价格走势图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2019-2024年中国火焰探测器出口统计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**地区火焰探测器市场调研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**地区火焰探测器市场规模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**地区火焰探测器市场调研</w:t>
      </w:r>
      <w:r>
        <w:rPr>
          <w:rFonts w:hint="eastAsia"/>
        </w:rPr>
        <w:br/>
      </w:r>
      <w:r>
        <w:rPr>
          <w:rFonts w:hint="eastAsia"/>
        </w:rPr>
        <w:t>　　图表 **地区火焰探测器行业市场需求分析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火焰探测器行业竞争对手分析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2025-2031年中国火焰探测器行业市场规模预测</w:t>
      </w:r>
      <w:r>
        <w:rPr>
          <w:rFonts w:hint="eastAsia"/>
        </w:rPr>
        <w:br/>
      </w:r>
      <w:r>
        <w:rPr>
          <w:rFonts w:hint="eastAsia"/>
        </w:rPr>
        <w:t>　　图表 火焰探测器行业准入条件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2025-2031年中国火焰探测器行业发展趋势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2025-2031年中国火焰探测器市场前景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b2d4c52a4d4b" w:history="1">
        <w:r>
          <w:rPr>
            <w:rStyle w:val="Hyperlink"/>
          </w:rPr>
          <w:t>2025-2031年中国火焰探测器行业发展调研与前景趋势报告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cb2d4c52a4d4b" w:history="1">
        <w:r>
          <w:rPr>
            <w:rStyle w:val="Hyperlink"/>
          </w:rPr>
          <w:t>https://www.20087.com/2/15/HuoYanTanCeQiHangYeQuShi.html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热点：防爆型火焰探测器、火焰探测器工作原理、火焰探测器原理、火焰探测器接线、复合火焰探测器工作原理、火焰探测器安装高度、火焰探测器如何测试、火焰探测器怎么接线、火焰探测器怎么测试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29d2ad3f4d9a" w:history="1">
      <w:r>
        <w:rPr>
          <w:rStyle w:val="Hyperlink"/>
        </w:rPr>
        <w:t>2025-2031年中国火焰探测器行业发展调研与前景趋势报告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oYanTanCeQiHangYeQuShi.html" TargetMode="External" Id="Rbf8cb2d4c52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oYanTanCeQiHangYeQuShi.html" TargetMode="External" Id="Re5bb29d2ad3f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2024-09-16T02:06:00Z</dcterms:created>
  <dcterms:modified xsi:type="dcterms:W3CDTF">2024-09-16T03:06:00Z</dcterms:modified>
  <dc:subject>2025-2031年中国火焰探测器行业发展调研与前景趋势报告</dc:subject>
  <dc:title>2025-2031年中国火焰探测器行业发展调研与前景趋势报告</dc:title>
  <cp:keywords>2025-2031年中国火焰探测器行业发展调研与前景趋势报告</cp:keywords>
  <dc:description>2025-2031年中国火焰探测器行业发展调研与前景趋势报告</dc:description>
</cp:coreProperties>
</file>