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0d13613624721" w:history="1">
              <w:r>
                <w:rPr>
                  <w:rStyle w:val="Hyperlink"/>
                </w:rPr>
                <w:t>2025-2031年中国火焰模拟器市场现状与行业前景分析报告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0d13613624721" w:history="1">
              <w:r>
                <w:rPr>
                  <w:rStyle w:val="Hyperlink"/>
                </w:rPr>
                <w:t>2025-2031年中国火焰模拟器市场现状与行业前景分析报告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0d13613624721" w:history="1">
                <w:r>
                  <w:rPr>
                    <w:rStyle w:val="Hyperlink"/>
                  </w:rPr>
                  <w:t>https://www.20087.com/2/05/HuoYanMoNiQiFaZhanXianZhuangQianJing.html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模拟器是一种用于模拟真实火焰效果的技术设备，广泛应用于消防训练、影视制作及装饰照明等领域。近年来，随着虚拟现实(VR)技术和图像处理技术的进步，火焰模拟器在逼真度、交互性和安全性方面取得了长足进步。现代火焰模拟器不仅提高了视觉效果的真实性，还通过引入互动功能，增强了用户的参与感和体验感。</w:t>
      </w:r>
      <w:r>
        <w:rPr>
          <w:rFonts w:hint="eastAsia"/>
        </w:rPr>
        <w:br/>
      </w:r>
      <w:r>
        <w:rPr>
          <w:rFonts w:hint="eastAsia"/>
        </w:rPr>
        <w:t>　　未来，火焰模拟器的发展将更加注重高性能与多功能集成。一方面，借助增强现实(AR)和虚拟现实(VR)技术，进一步提升火焰模拟的真实感和沉浸感，满足高端市场需求；另一方面，结合实际应用需求，开发出具有特定功能（如应急演练中的火灾逃生模拟）的新产品，拓宽应用范围。此外，随着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0d13613624721" w:history="1">
        <w:r>
          <w:rPr>
            <w:rStyle w:val="Hyperlink"/>
          </w:rPr>
          <w:t>2025-2031年中国火焰模拟器市场现状与行业前景分析报告</w:t>
        </w:r>
      </w:hyperlink>
      <w:r>
        <w:rPr>
          <w:rFonts w:hint="eastAsia"/>
        </w:rPr>
        <w:t>》基于国家统计局、相关行业协会的详实数据，结合行业一手调研资料，系统分析了火焰模拟器行业的市场规模、竞争格局及技术发展现状。报告详细梳理了火焰模拟器产业链结构、区域分布特征及火焰模拟器市场需求变化，重点评估了火焰模拟器重点企业的市场表现与战略布局。通过对政策环境、技术创新方向及消费趋势的分析，科学预测了火焰模拟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火焰模拟器行业概述</w:t>
      </w:r>
      <w:r>
        <w:rPr>
          <w:rFonts w:hint="eastAsia"/>
        </w:rPr>
        <w:br/>
      </w:r>
      <w:r>
        <w:rPr>
          <w:rFonts w:hint="eastAsia"/>
        </w:rPr>
        <w:t>　　第一节 火焰模拟器定义与分类</w:t>
      </w:r>
      <w:r>
        <w:rPr>
          <w:rFonts w:hint="eastAsia"/>
        </w:rPr>
        <w:br/>
      </w:r>
      <w:r>
        <w:rPr>
          <w:rFonts w:hint="eastAsia"/>
        </w:rPr>
        <w:t>　　第二节 火焰模拟器应用领域</w:t>
      </w:r>
      <w:r>
        <w:rPr>
          <w:rFonts w:hint="eastAsia"/>
        </w:rPr>
        <w:br/>
      </w:r>
      <w:r>
        <w:rPr>
          <w:rFonts w:hint="eastAsia"/>
        </w:rPr>
        <w:t>　　第三节 火焰模拟器行业经济指标分析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火焰模拟器产业链及经营模式分析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三、火焰模拟器销售模式及销售渠道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全球火焰模拟器市场发展综述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2019-2024年全球火焰模拟器市场规模与趋势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主要国家与地区火焰模拟器市场分析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2025-2031年全球火焰模拟器行业发展趋势与前景预测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中国火焰模拟器行业市场分析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2024-2025年火焰模拟器产能与投资动态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一、国内火焰模拟器产能及利用情况</w:t>
      </w:r>
      <w:r>
        <w:rPr>
          <w:rFonts w:hint="eastAsia"/>
        </w:rPr>
        <w:br/>
      </w:r>
      <w:r>
        <w:rPr>
          <w:rFonts w:hint="eastAsia"/>
        </w:rPr>
        <w:t>　　　　二、火焰模拟器产能扩张与投资动态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2025-2031年火焰模拟器行业产量统计与趋势预测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一、2019-2024年火焰模拟器行业产量数据统计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1、2019-2024年火焰模拟器产量及增长趋势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2、2019-2024年火焰模拟器细分产品产量及份额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二、影响火焰模拟器产量的关键因素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三、2025-2031年火焰模拟器产量预测</w:t>
      </w:r>
      <w:r>
        <w:rPr>
          <w:rFonts w:hint="eastAsia"/>
        </w:rPr>
        <w:br/>
      </w:r>
      <w:r>
        <w:rPr>
          <w:rFonts w:hint="eastAsia"/>
        </w:rPr>
        <w:t>　　第三节 2025-2031年火焰模拟器市场需求与销售分析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一、2024-2025年火焰模拟器行业需求现状</w:t>
      </w:r>
      <w:r>
        <w:rPr>
          <w:rFonts w:hint="eastAsia"/>
        </w:rPr>
        <w:br/>
      </w:r>
      <w:r>
        <w:rPr>
          <w:rFonts w:hint="eastAsia"/>
        </w:rPr>
        <w:t>　　　　二、火焰模拟器客户群体与需求特点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三、2019-2024年火焰模拟器行业销售规模分析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四、2025-2031年火焰模拟器市场增长潜力与规模预测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中国火焰模拟器细分市场与下游应用领域分析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火焰模拟器细分市场分析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一、2024-2025年火焰模拟器主要细分产品市场现状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火焰模拟器下游应用与客户群体分析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一、2024-2025年火焰模拟器各应用领域市场现状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2024-2025年中国火焰模拟器技术发展研究</w:t>
      </w:r>
      <w:r>
        <w:rPr>
          <w:rFonts w:hint="eastAsia"/>
        </w:rPr>
        <w:br/>
      </w:r>
      <w:r>
        <w:rPr>
          <w:rFonts w:hint="eastAsia"/>
        </w:rPr>
        <w:t>　　第一节 当前火焰模拟器技术发展现状</w:t>
      </w:r>
      <w:r>
        <w:rPr>
          <w:rFonts w:hint="eastAsia"/>
        </w:rPr>
        <w:br/>
      </w:r>
      <w:r>
        <w:rPr>
          <w:rFonts w:hint="eastAsia"/>
        </w:rPr>
        <w:t>　　第二节 国内外火焰模拟器技术差异与原因</w:t>
      </w:r>
      <w:r>
        <w:rPr>
          <w:rFonts w:hint="eastAsia"/>
        </w:rPr>
        <w:br/>
      </w:r>
      <w:r>
        <w:rPr>
          <w:rFonts w:hint="eastAsia"/>
        </w:rPr>
        <w:t>　　第三节 火焰模拟器技术创新与发展趋势预测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技术进步对火焰模拟器行业的影响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火焰模拟器价格机制与竞争策略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一、2019-2024年火焰模拟器市场价格走势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火焰模拟器定价策略与方法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2025-2031年火焰模拟器价格竞争态势与趋势预测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中国火焰模拟器行业重点区域市场研究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2024-2025年重点区域火焰模拟器市场发展概况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三、2025-2031年火焰模拟器行业发展潜力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三、2025-2031年火焰模拟器行业发展潜力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三、2025-2031年火焰模拟器行业发展潜力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三、2025-2031年火焰模拟器行业发展潜力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2019-2024年中国火焰模拟器行业进出口情况分析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火焰模拟器行业进口情况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一、2019-2024年火焰模拟器进口规模及增长情况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二、火焰模拟器主要进口来源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火焰模拟器行业出口情况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一、2019-2024年火焰模拟器出口规模及增长情况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二、火焰模拟器主要出口目的地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2019-2024年中国火焰模拟器行业总体发展与财务状况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2019-2024年中国火焰模拟器行业规模情况</w:t>
      </w:r>
      <w:r>
        <w:rPr>
          <w:rFonts w:hint="eastAsia"/>
        </w:rPr>
        <w:br/>
      </w:r>
      <w:r>
        <w:rPr>
          <w:rFonts w:hint="eastAsia"/>
        </w:rPr>
        <w:t>　　　　一、火焰模拟器行业企业数量规模</w:t>
      </w:r>
      <w:r>
        <w:rPr>
          <w:rFonts w:hint="eastAsia"/>
        </w:rPr>
        <w:br/>
      </w:r>
      <w:r>
        <w:rPr>
          <w:rFonts w:hint="eastAsia"/>
        </w:rPr>
        <w:t>　　　　二、火焰模拟器行业从业人员规模</w:t>
      </w:r>
      <w:r>
        <w:rPr>
          <w:rFonts w:hint="eastAsia"/>
        </w:rPr>
        <w:br/>
      </w:r>
      <w:r>
        <w:rPr>
          <w:rFonts w:hint="eastAsia"/>
        </w:rPr>
        <w:t>　　　　三、火焰模拟器行业市场敏感性分析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2019-2024年中国火焰模拟器行业财务能力分析</w:t>
      </w:r>
      <w:r>
        <w:rPr>
          <w:rFonts w:hint="eastAsia"/>
        </w:rPr>
        <w:br/>
      </w:r>
      <w:r>
        <w:rPr>
          <w:rFonts w:hint="eastAsia"/>
        </w:rPr>
        <w:t>　　　　一、火焰模拟器行业盈利能力</w:t>
      </w:r>
      <w:r>
        <w:rPr>
          <w:rFonts w:hint="eastAsia"/>
        </w:rPr>
        <w:br/>
      </w:r>
      <w:r>
        <w:rPr>
          <w:rFonts w:hint="eastAsia"/>
        </w:rPr>
        <w:t>　　　　二、火焰模拟器行业偿债能力</w:t>
      </w:r>
      <w:r>
        <w:rPr>
          <w:rFonts w:hint="eastAsia"/>
        </w:rPr>
        <w:br/>
      </w:r>
      <w:r>
        <w:rPr>
          <w:rFonts w:hint="eastAsia"/>
        </w:rPr>
        <w:t>　　　　三、火焰模拟器行业营运能力</w:t>
      </w:r>
      <w:r>
        <w:rPr>
          <w:rFonts w:hint="eastAsia"/>
        </w:rPr>
        <w:br/>
      </w:r>
      <w:r>
        <w:rPr>
          <w:rFonts w:hint="eastAsia"/>
        </w:rPr>
        <w:t>　　　　四、火焰模拟器行业发展能力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火焰模拟器行业重点企业调研分析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中国火焰模拟器行业竞争格局分析</w:t>
      </w:r>
      <w:r>
        <w:rPr>
          <w:rFonts w:hint="eastAsia"/>
        </w:rPr>
        <w:br/>
      </w:r>
      <w:r>
        <w:rPr>
          <w:rFonts w:hint="eastAsia"/>
        </w:rPr>
        <w:t>　　第一节 火焰模拟器行业竞争格局总览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2024-2025年火焰模拟器行业竞争力分析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2019-2024年火焰模拟器行业企业并购活动分析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2024-2025年火焰模拟器行业会展与招投标活动分析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一、火焰模拟器行业会展活动及其市场影响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2025年中国火焰模拟器企业发展企业发展策略与建议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火焰模拟器销售模式与渠道策略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火焰模拟器品牌与市场推广策略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火焰模拟器研发投入与技术创新能力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火焰模拟器合作联盟与资源整合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中国火焰模拟器行业风险与对策</w:t>
      </w:r>
      <w:r>
        <w:rPr>
          <w:rFonts w:hint="eastAsia"/>
        </w:rPr>
        <w:br/>
      </w:r>
      <w:r>
        <w:rPr>
          <w:rFonts w:hint="eastAsia"/>
        </w:rPr>
        <w:t>　　第一节 火焰模拟器行业SWOT分析</w:t>
      </w:r>
      <w:r>
        <w:rPr>
          <w:rFonts w:hint="eastAsia"/>
        </w:rPr>
        <w:br/>
      </w:r>
      <w:r>
        <w:rPr>
          <w:rFonts w:hint="eastAsia"/>
        </w:rPr>
        <w:t>　　　　一、火焰模拟器行业优势</w:t>
      </w:r>
      <w:r>
        <w:rPr>
          <w:rFonts w:hint="eastAsia"/>
        </w:rPr>
        <w:br/>
      </w:r>
      <w:r>
        <w:rPr>
          <w:rFonts w:hint="eastAsia"/>
        </w:rPr>
        <w:t>　　　　二、火焰模拟器行业劣势</w:t>
      </w:r>
      <w:r>
        <w:rPr>
          <w:rFonts w:hint="eastAsia"/>
        </w:rPr>
        <w:br/>
      </w:r>
      <w:r>
        <w:rPr>
          <w:rFonts w:hint="eastAsia"/>
        </w:rPr>
        <w:t>　　　　三、火焰模拟器市场机会</w:t>
      </w:r>
      <w:r>
        <w:rPr>
          <w:rFonts w:hint="eastAsia"/>
        </w:rPr>
        <w:br/>
      </w:r>
      <w:r>
        <w:rPr>
          <w:rFonts w:hint="eastAsia"/>
        </w:rPr>
        <w:t>　　　　四、火焰模拟器市场威胁</w:t>
      </w:r>
      <w:r>
        <w:rPr>
          <w:rFonts w:hint="eastAsia"/>
        </w:rPr>
        <w:br/>
      </w:r>
      <w:r>
        <w:rPr>
          <w:rFonts w:hint="eastAsia"/>
        </w:rPr>
        <w:t>　　第二节 火焰模拟器行业风险及对策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2025-2031年中国火焰模拟器行业前景与发展趋势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2024-2025年火焰模拟器行业发展环境分析</w:t>
      </w:r>
      <w:r>
        <w:rPr>
          <w:rFonts w:hint="eastAsia"/>
        </w:rPr>
        <w:br/>
      </w:r>
      <w:r>
        <w:rPr>
          <w:rFonts w:hint="eastAsia"/>
        </w:rPr>
        <w:t>　　　　一、火焰模拟器行业主管部门与监管体制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二、火焰模拟器行业主要法律法规及政策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三、火焰模拟器行业标准与质量监管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2025-2031年火焰模拟器行业发展趋势与方向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2025-2031年火焰模拟器行业发展潜力与机遇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火焰模拟器行业研究结论与建议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中-智林-－火焰模拟器行业发展建议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2019-2024年中国火焰模拟器市场规模及增长情况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2019-2024年中国火焰模拟器行业产量及增长趋势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2025-2031年中国火焰模拟器行业产量预测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2019-2024年中国火焰模拟器行业市场需求及增长情况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2025-2031年中国火焰模拟器行业市场需求预测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2019-2024年中国火焰模拟器行业利润及增长情况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**地区火焰模拟器市场规模及增长情况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**地区火焰模拟器行业市场需求情况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**地区火焰模拟器市场规模及增长情况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**地区火焰模拟器行业市场需求情况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2019-2024年中国火焰模拟器行业进口量及增速统计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2019-2024年中国火焰模拟器行业出口量及增速统计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火焰模拟器重点企业经营情况分析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2025年火焰模拟器市场前景分析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2025-2031年中国火焰模拟器市场需求预测</w:t>
      </w:r>
      <w:r>
        <w:rPr>
          <w:rFonts w:hint="eastAsia"/>
        </w:rPr>
        <w:br/>
      </w:r>
      <w:r>
        <w:rPr>
          <w:rFonts w:hint="eastAsia"/>
        </w:rPr>
        <w:t>　　图表 2025年火焰模拟器发展趋势预测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0d13613624721" w:history="1">
        <w:r>
          <w:rPr>
            <w:rStyle w:val="Hyperlink"/>
          </w:rPr>
          <w:t>2025-2031年中国火焰模拟器市场现状与行业前景分析报告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0d13613624721" w:history="1">
        <w:r>
          <w:rPr>
            <w:rStyle w:val="Hyperlink"/>
          </w:rPr>
          <w:t>https://www.20087.com/2/05/HuoYanMoNiQiFaZhanXianZhuangQianJing.html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热点：火焰模拟器在充电的时候能用吗、火焰模拟器手机版下载、3d仿真火焰制作、火焰模拟器正确使用方法、火焰游戏、火焰模拟器下载安装、宇宙模拟器、火焰模拟器谁家做、银河火花模拟器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cf729e32c49c4" w:history="1">
      <w:r>
        <w:rPr>
          <w:rStyle w:val="Hyperlink"/>
        </w:rPr>
        <w:t>2025-2031年中国火焰模拟器市场现状与行业前景分析报告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HuoYanMoNiQiFaZhanXianZhuangQianJing.html" TargetMode="External" Id="Rc280d1361362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HuoYanMoNiQiFaZhanXianZhuangQianJing.html" TargetMode="External" Id="Rbe4cf729e32c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2025-01-13T00:29:36Z</dcterms:created>
  <dcterms:modified xsi:type="dcterms:W3CDTF">2025-01-13T01:29:36Z</dcterms:modified>
  <dc:subject>2025-2031年中国火焰模拟器市场现状与行业前景分析报告</dc:subject>
  <dc:title>2025-2031年中国火焰模拟器市场现状与行业前景分析报告</dc:title>
  <cp:keywords>2025-2031年中国火焰模拟器市场现状与行业前景分析报告</cp:keywords>
  <dc:description>2025-2031年中国火焰模拟器市场现状与行业前景分析报告</dc:description>
</cp:coreProperties>
</file>