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99a6d7fd54075" w:history="1">
              <w:r>
                <w:rPr>
                  <w:rStyle w:val="Hyperlink"/>
                </w:rPr>
                <w:t>2026-2032年中国点激光位移传感器市场现状与行业前景分析报告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99a6d7fd54075" w:history="1">
              <w:r>
                <w:rPr>
                  <w:rStyle w:val="Hyperlink"/>
                </w:rPr>
                <w:t>2026-2032年中国点激光位移传感器市场现状与行业前景分析报告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99a6d7fd54075" w:history="1">
                <w:r>
                  <w:rPr>
                    <w:rStyle w:val="Hyperlink"/>
                  </w:rPr>
                  <w:t>https://www.20087.com/2/95/DianJiGuangWeiYiChuanGanQiDeXianZhuangYuFaZhanQianJing.html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激光位移传感器是一种基于三角测量或干涉原理，通过发射激光束并接收反射光来非接触测量物体表面位移、厚度或振动的精密光电装置，广泛应用于半导体制造、精密装配、轨道交通及3C产品检测。当前高端产品强调纳米级分辨率（10 kHz）、抗环境光干扰能力及紧凑型封装。在工业自动化与微纳制造需求驱动下，该传感器成为实现高动态过程监控的关键元件。然而，在高反光、透明或黑色吸光表面测量中，信号信噪比显著下降；同时，温度漂移对长期稳定性构成挑战。</w:t>
      </w:r>
      <w:r>
        <w:rPr>
          <w:rFonts w:hint="eastAsia"/>
        </w:rPr>
        <w:br/>
      </w:r>
      <w:r>
        <w:rPr>
          <w:rFonts w:hint="eastAsia"/>
        </w:rPr>
        <w:t>　　未来，点激光位移传感器将向多点同步、智能补偿与嵌入式集成方向突破。市场调研网认为，多光束阵列实现线轮廓扫描，兼顾速度与精度；内置温度补偿算法与自校准光源提升环境鲁棒性。在系统层面，传感器直接嵌入机器人末端或机床主轴，形成“感知-执行”一体化单元。标准化方面，IEC 62827正推动光学测距设备性能测试统一方法。长远看，点激光位移传感器将从单一测距工具升级为支撑智能制造、精密计量与自主系统的高可靠空间感知核心器件。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99a6d7fd54075" w:history="1">
        <w:r>
          <w:rPr>
            <w:rStyle w:val="Hyperlink"/>
          </w:rPr>
          <w:t>2026-2032年中国点激光位移传感器市场现状与行业前景分析报告</w:t>
        </w:r>
      </w:hyperlink>
      <w:r>
        <w:rPr>
          <w:rFonts w:hint="eastAsia"/>
        </w:rPr>
        <w:t>》全面分析了点激光位移传感器行业的市场规模、产业链结构及技术现状，结合点激光位移传感器市场需求、价格动态与竞争格局，提供了清晰的数据支持。报告预测了点激光位移传感器发展趋势与市场前景，重点解读了点激光位移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点激光位移传感器行业概述</w:t>
      </w:r>
      <w:r>
        <w:rPr>
          <w:rFonts w:hint="eastAsia"/>
        </w:rPr>
        <w:br/>
      </w:r>
      <w:r>
        <w:rPr>
          <w:rFonts w:hint="eastAsia"/>
        </w:rPr>
        <w:t>　　第一节 点激光位移传感器定义与分类</w:t>
      </w:r>
      <w:r>
        <w:rPr>
          <w:rFonts w:hint="eastAsia"/>
        </w:rPr>
        <w:br/>
      </w:r>
      <w:r>
        <w:rPr>
          <w:rFonts w:hint="eastAsia"/>
        </w:rPr>
        <w:t>　　第二节 点激光位移传感器应用领域</w:t>
      </w:r>
      <w:r>
        <w:rPr>
          <w:rFonts w:hint="eastAsia"/>
        </w:rPr>
        <w:br/>
      </w:r>
      <w:r>
        <w:rPr>
          <w:rFonts w:hint="eastAsia"/>
        </w:rPr>
        <w:t>　　第三节 点激光位移传感器行业经济指标分析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一、点激光位移传感器行业赢利性评估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二、点激光位移传感器行业成长速度分析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三、点激光位移传感器附加值提升空间探讨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四、点激光位移传感器行业进入壁垒分析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五、点激光位移传感器行业风险性评估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六、点激光位移传感器行业周期性分析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七、点激光位移传感器行业竞争程度指标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八、点激光位移传感器行业成熟度综合分析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点激光位移传感器产业链及经营模式分析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三、点激光位移传感器销售模式与渠道策略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全球点激光位移传感器市场发展分析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2025-2026年全球点激光位移传感器行业发展分析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一、全球点激光位移传感器行业市场规模与趋势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二、全球点激光位移传感器行业发展特点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三、全球点激光位移传感器行业竞争格局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主要国家与地区点激光位移传感器市场分析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2026-2032年全球点激光位移传感器行业发展趋势与前景预测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一、点激光位移传感器行业发展趋势</w:t>
      </w:r>
      <w:r>
        <w:rPr>
          <w:rFonts w:hint="eastAsia"/>
        </w:rPr>
        <w:br/>
      </w:r>
      <w:r>
        <w:rPr>
          <w:rFonts w:hint="eastAsia"/>
        </w:rPr>
        <w:t>　　　　二、点激光位移传感器行业发展潜力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中国点激光位移传感器行业市场分析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2025-2026年点激光位移传感器产能与投资动态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一、国内点激光位移传感器产能现状与利用效率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二、点激光位移传感器产能扩张与投资动态分析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2026-2032年点激光位移传感器行业产量统计与趋势预测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一、2020-2025年点激光位移传感器行业产量与增长趋势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1、2020-2025年点激光位移传感器产量及增长趋势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2、2020-2025年点激光位移传感器细分产品产量及份额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二、点激光位移传感器产量影响因素分析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三、2026-2032年点激光位移传感器产量预测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2026-2032年点激光位移传感器市场需求与销售分析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一、2025-2026年点激光位移传感器行业需求现状</w:t>
      </w:r>
      <w:r>
        <w:rPr>
          <w:rFonts w:hint="eastAsia"/>
        </w:rPr>
        <w:br/>
      </w:r>
      <w:r>
        <w:rPr>
          <w:rFonts w:hint="eastAsia"/>
        </w:rPr>
        <w:t>　　　　二、点激光位移传感器客户群体与需求特点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三、2020-2025年点激光位移传感器行业销售规模分析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四、2026-2032年点激光位移传感器市场增长潜力与规模预测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2025-2026年点激光位移传感器行业技术发展现状及趋势分析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点激光位移传感器行业技术发展现状分析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国内外点激光位移传感器行业技术差距分析及差距形成的主要原因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点激光位移传感器行业技术发展方向、趋势预测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提升点激光位移传感器行业技术能力策略建议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中国点激光位移传感器细分市场分析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一、2025-2026年点激光位移传感器主要细分产品市场现状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点激光位移传感器价格机制与竞争策略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一、2020-2025年点激光位移传感器市场价格走势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点激光位移传感器定价策略与方法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2026-2032年点激光位移传感器价格竞争态势与趋势预测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中国点激光位移传感器行业重点区域市场研究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2025-2026年重点区域点激光位移传感器市场发展概况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三、2026-2032年点激光位移传感器行业发展潜力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三、2026-2032年点激光位移传感器行业发展潜力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三、2026-2032年点激光位移传感器行业发展潜力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三、2026-2032年点激光位移传感器行业发展潜力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二、2020-2025年点激光位移传感器市场需求规模情况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三、2026-2032年点激光位移传感器行业发展潜力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2020-2025年中国点激光位移传感器行业进出口情况分析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点激光位移传感器行业进口规模与来源分析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一、2020-2025年点激光位移传感器进口规模分析</w:t>
      </w:r>
      <w:r>
        <w:rPr>
          <w:rFonts w:hint="eastAsia"/>
        </w:rPr>
        <w:br/>
      </w:r>
      <w:r>
        <w:rPr>
          <w:rFonts w:hint="eastAsia"/>
        </w:rPr>
        <w:t>　　　　二、点激光位移传感器主要进口来源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点激光位移传感器行业出口规模与目的地分析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一、2020-2025年点激光位移传感器出口规模分析</w:t>
      </w:r>
      <w:r>
        <w:rPr>
          <w:rFonts w:hint="eastAsia"/>
        </w:rPr>
        <w:br/>
      </w:r>
      <w:r>
        <w:rPr>
          <w:rFonts w:hint="eastAsia"/>
        </w:rPr>
        <w:t>　　　　二、点激光位移传感器主要出口目的地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2020-2025年中国点激光位移传感器总体规模与财务指标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中国点激光位移传感器行业总体规模分析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一、点激光位移传感器企业数量与结构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二、点激光位移传感器从业人员规模</w:t>
      </w:r>
      <w:r>
        <w:rPr>
          <w:rFonts w:hint="eastAsia"/>
        </w:rPr>
        <w:br/>
      </w:r>
      <w:r>
        <w:rPr>
          <w:rFonts w:hint="eastAsia"/>
        </w:rPr>
        <w:t>　　　　三、点激光位移传感器行业资产状况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中国点激光位移传感器行业财务指标总体分析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点激光位移传感器行业重点企业经营状况分析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点激光位移传感器重点企业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点激光位移传感器领先企业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点激光位移传感器标杆企业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点激光位移传感器代表企业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点激光位移传感器龙头企业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点激光位移传感器重点企业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中国点激光位移传感器行业竞争格局分析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点激光位移传感器行业竞争格局总览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2025-2026年点激光位移传感器行业竞争力分析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一、点激光位移传感器供应商议价能力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四、点激光位移传感器替代品威胁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2020-2025年点激光位移传感器行业企业并购活动分析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2025-2026年点激光位移传感器行业会展与招投标活动分析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一、点激光位移传感器行业会展活动及其市场影响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2026年中国点激光位移传感器企业发展策略分析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点激光位移传感器市场策略分析</w:t>
      </w:r>
      <w:r>
        <w:rPr>
          <w:rFonts w:hint="eastAsia"/>
        </w:rPr>
        <w:br/>
      </w:r>
      <w:r>
        <w:rPr>
          <w:rFonts w:hint="eastAsia"/>
        </w:rPr>
        <w:t>　　　　一、点激光位移传感器市场定位与拓展策略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二、点激光位移传感器市场细分与目标客户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点激光位移传感器销售策略分析</w:t>
      </w:r>
      <w:r>
        <w:rPr>
          <w:rFonts w:hint="eastAsia"/>
        </w:rPr>
        <w:br/>
      </w:r>
      <w:r>
        <w:rPr>
          <w:rFonts w:hint="eastAsia"/>
        </w:rPr>
        <w:t>　　　　一、点激光位移传感器销售渠道与网络建设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提高点激光位移传感器企业竞争力建议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一、点激光位移传感器技术创新与管理优化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点激光位移传感器品牌战略思考</w:t>
      </w:r>
      <w:r>
        <w:rPr>
          <w:rFonts w:hint="eastAsia"/>
        </w:rPr>
        <w:br/>
      </w:r>
      <w:r>
        <w:rPr>
          <w:rFonts w:hint="eastAsia"/>
        </w:rPr>
        <w:t>　　　　一、点激光位移传感器品牌建设与维护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二、点激光位移传感器品牌影响力与市场竞争力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中国点激光位移传感器行业风险与对策</w:t>
      </w:r>
      <w:r>
        <w:rPr>
          <w:rFonts w:hint="eastAsia"/>
        </w:rPr>
        <w:br/>
      </w:r>
      <w:r>
        <w:rPr>
          <w:rFonts w:hint="eastAsia"/>
        </w:rPr>
        <w:t>　　第一节 点激光位移传感器行业SWOT分析</w:t>
      </w:r>
      <w:r>
        <w:rPr>
          <w:rFonts w:hint="eastAsia"/>
        </w:rPr>
        <w:br/>
      </w:r>
      <w:r>
        <w:rPr>
          <w:rFonts w:hint="eastAsia"/>
        </w:rPr>
        <w:t>　　　　一、点激光位移传感器行业优势分析</w:t>
      </w:r>
      <w:r>
        <w:rPr>
          <w:rFonts w:hint="eastAsia"/>
        </w:rPr>
        <w:br/>
      </w:r>
      <w:r>
        <w:rPr>
          <w:rFonts w:hint="eastAsia"/>
        </w:rPr>
        <w:t>　　　　二、点激光位移传感器行业劣势分析</w:t>
      </w:r>
      <w:r>
        <w:rPr>
          <w:rFonts w:hint="eastAsia"/>
        </w:rPr>
        <w:br/>
      </w:r>
      <w:r>
        <w:rPr>
          <w:rFonts w:hint="eastAsia"/>
        </w:rPr>
        <w:t>　　　　三、点激光位移传感器市场机会探索</w:t>
      </w:r>
      <w:r>
        <w:rPr>
          <w:rFonts w:hint="eastAsia"/>
        </w:rPr>
        <w:br/>
      </w:r>
      <w:r>
        <w:rPr>
          <w:rFonts w:hint="eastAsia"/>
        </w:rPr>
        <w:t>　　　　四、点激光位移传感器市场威胁评估</w:t>
      </w:r>
      <w:r>
        <w:rPr>
          <w:rFonts w:hint="eastAsia"/>
        </w:rPr>
        <w:br/>
      </w:r>
      <w:r>
        <w:rPr>
          <w:rFonts w:hint="eastAsia"/>
        </w:rPr>
        <w:t>　　第二节 点激光位移传感器行业风险及对策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2026-2032年中国点激光位移传感器行业前景与发展趋势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点激光位移传感器行业发展环境分析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2026-2032年点激光位移传感器行业发展趋势与方向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一、点激光位移传感器行业发展方向预测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二、点激光位移传感器发展趋势分析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2026-2032年点激光位移传感器行业发展潜力与机遇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一、点激光位移传感器市场发展潜力评估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二、点激光位移传感器新兴市场与机遇探索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点激光位移传感器行业研究结论与建议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中-智-林-点激光位移传感器行业发展建议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点激光位移传感器介绍</w:t>
      </w:r>
      <w:r>
        <w:rPr>
          <w:rFonts w:hint="eastAsia"/>
        </w:rPr>
        <w:br/>
      </w:r>
      <w:r>
        <w:rPr>
          <w:rFonts w:hint="eastAsia"/>
        </w:rPr>
        <w:t>　　图表 点激光位移传感器图片</w:t>
      </w:r>
      <w:r>
        <w:rPr>
          <w:rFonts w:hint="eastAsia"/>
        </w:rPr>
        <w:br/>
      </w:r>
      <w:r>
        <w:rPr>
          <w:rFonts w:hint="eastAsia"/>
        </w:rPr>
        <w:t>　　图表 点激光位移传感器种类</w:t>
      </w:r>
      <w:r>
        <w:rPr>
          <w:rFonts w:hint="eastAsia"/>
        </w:rPr>
        <w:br/>
      </w:r>
      <w:r>
        <w:rPr>
          <w:rFonts w:hint="eastAsia"/>
        </w:rPr>
        <w:t>　　图表 点激光位移传感器发展历程</w:t>
      </w:r>
      <w:r>
        <w:rPr>
          <w:rFonts w:hint="eastAsia"/>
        </w:rPr>
        <w:br/>
      </w:r>
      <w:r>
        <w:rPr>
          <w:rFonts w:hint="eastAsia"/>
        </w:rPr>
        <w:t>　　图表 点激光位移传感器用途 应用</w:t>
      </w:r>
      <w:r>
        <w:rPr>
          <w:rFonts w:hint="eastAsia"/>
        </w:rPr>
        <w:br/>
      </w:r>
      <w:r>
        <w:rPr>
          <w:rFonts w:hint="eastAsia"/>
        </w:rPr>
        <w:t>　　图表 点激光位移传感器政策</w:t>
      </w:r>
      <w:r>
        <w:rPr>
          <w:rFonts w:hint="eastAsia"/>
        </w:rPr>
        <w:br/>
      </w:r>
      <w:r>
        <w:rPr>
          <w:rFonts w:hint="eastAsia"/>
        </w:rPr>
        <w:t>　　图表 点激光位移传感器技术 专利情况</w:t>
      </w:r>
      <w:r>
        <w:rPr>
          <w:rFonts w:hint="eastAsia"/>
        </w:rPr>
        <w:br/>
      </w:r>
      <w:r>
        <w:rPr>
          <w:rFonts w:hint="eastAsia"/>
        </w:rPr>
        <w:t>　　图表 点激光位移传感器标准</w:t>
      </w:r>
      <w:r>
        <w:rPr>
          <w:rFonts w:hint="eastAsia"/>
        </w:rPr>
        <w:br/>
      </w:r>
      <w:r>
        <w:rPr>
          <w:rFonts w:hint="eastAsia"/>
        </w:rPr>
        <w:t>　　图表 2020-2025年中国点激光位移传感器市场规模分析</w:t>
      </w:r>
      <w:r>
        <w:rPr>
          <w:rFonts w:hint="eastAsia"/>
        </w:rPr>
        <w:br/>
      </w:r>
      <w:r>
        <w:rPr>
          <w:rFonts w:hint="eastAsia"/>
        </w:rPr>
        <w:t>　　图表 点激光位移传感器产业链分析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2020-2025年点激光位移传感器市场容量分析</w:t>
      </w:r>
      <w:r>
        <w:rPr>
          <w:rFonts w:hint="eastAsia"/>
        </w:rPr>
        <w:br/>
      </w:r>
      <w:r>
        <w:rPr>
          <w:rFonts w:hint="eastAsia"/>
        </w:rPr>
        <w:t>　　图表 点激光位移传感器品牌</w:t>
      </w:r>
      <w:r>
        <w:rPr>
          <w:rFonts w:hint="eastAsia"/>
        </w:rPr>
        <w:br/>
      </w:r>
      <w:r>
        <w:rPr>
          <w:rFonts w:hint="eastAsia"/>
        </w:rPr>
        <w:t>　　图表 点激光位移传感器生产现状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2020-2025年中国点激光位移传感器产能统计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2020-2025年中国点激光位移传感器产量情况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2020-2025年中国点激光位移传感器销售情况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2020-2025年中国点激光位移传感器市场需求情况</w:t>
      </w:r>
      <w:r>
        <w:rPr>
          <w:rFonts w:hint="eastAsia"/>
        </w:rPr>
        <w:br/>
      </w:r>
      <w:r>
        <w:rPr>
          <w:rFonts w:hint="eastAsia"/>
        </w:rPr>
        <w:t>　　图表 点激光位移传感器价格走势</w:t>
      </w:r>
      <w:r>
        <w:rPr>
          <w:rFonts w:hint="eastAsia"/>
        </w:rPr>
        <w:br/>
      </w:r>
      <w:r>
        <w:rPr>
          <w:rFonts w:hint="eastAsia"/>
        </w:rPr>
        <w:t>　　图表 2026年中国点激光位移传感器公司数量统计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点激光位移传感器成本和利润分析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华东地区点激光位移传感器市场规模及增长情况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华东地区点激光位移传感器市场需求情况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华南地区点激光位移传感器市场规模及增长情况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华南地区点激光位移传感器需求情况</w:t>
      </w:r>
      <w:r>
        <w:rPr>
          <w:rFonts w:hint="eastAsia"/>
        </w:rPr>
        <w:br/>
      </w:r>
      <w:r>
        <w:rPr>
          <w:rFonts w:hint="eastAsia"/>
        </w:rPr>
        <w:t>　　图表 华北地区点激光位移传感器市场规模及增长情况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华北地区点激光位移传感器需求情况</w:t>
      </w:r>
      <w:r>
        <w:rPr>
          <w:rFonts w:hint="eastAsia"/>
        </w:rPr>
        <w:br/>
      </w:r>
      <w:r>
        <w:rPr>
          <w:rFonts w:hint="eastAsia"/>
        </w:rPr>
        <w:t>　　图表 华中地区点激光位移传感器市场规模及增长情况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华中地区点激光位移传感器市场需求情况</w:t>
      </w:r>
      <w:r>
        <w:rPr>
          <w:rFonts w:hint="eastAsia"/>
        </w:rPr>
        <w:br/>
      </w:r>
      <w:r>
        <w:rPr>
          <w:rFonts w:hint="eastAsia"/>
        </w:rPr>
        <w:t>　　图表 点激光位移传感器招标、中标情况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2020-2025年中国点激光位移传感器进口数据统计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2020-2025年中国点激光位移传感器出口数据分析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2026年中国点激光位移传感器进口来源国家及地区分析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2026年中国点激光位移传感器出口目的国家及地区分析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点激光位移传感器最新消息</w:t>
      </w:r>
      <w:r>
        <w:rPr>
          <w:rFonts w:hint="eastAsia"/>
        </w:rPr>
        <w:br/>
      </w:r>
      <w:r>
        <w:rPr>
          <w:rFonts w:hint="eastAsia"/>
        </w:rPr>
        <w:t>　　图表 点激光位移传感器企业简介</w:t>
      </w:r>
      <w:r>
        <w:rPr>
          <w:rFonts w:hint="eastAsia"/>
        </w:rPr>
        <w:br/>
      </w:r>
      <w:r>
        <w:rPr>
          <w:rFonts w:hint="eastAsia"/>
        </w:rPr>
        <w:t>　　图表 企业点激光位移传感器产品</w:t>
      </w:r>
      <w:r>
        <w:rPr>
          <w:rFonts w:hint="eastAsia"/>
        </w:rPr>
        <w:br/>
      </w:r>
      <w:r>
        <w:rPr>
          <w:rFonts w:hint="eastAsia"/>
        </w:rPr>
        <w:t>　　图表 点激光位移传感器企业经营情况</w:t>
      </w:r>
      <w:r>
        <w:rPr>
          <w:rFonts w:hint="eastAsia"/>
        </w:rPr>
        <w:br/>
      </w:r>
      <w:r>
        <w:rPr>
          <w:rFonts w:hint="eastAsia"/>
        </w:rPr>
        <w:t>　　图表 点激光位移传感器企业(二)简介</w:t>
      </w:r>
      <w:r>
        <w:rPr>
          <w:rFonts w:hint="eastAsia"/>
        </w:rPr>
        <w:br/>
      </w:r>
      <w:r>
        <w:rPr>
          <w:rFonts w:hint="eastAsia"/>
        </w:rPr>
        <w:t>　　图表 企业点激光位移传感器产品型号</w:t>
      </w:r>
      <w:r>
        <w:rPr>
          <w:rFonts w:hint="eastAsia"/>
        </w:rPr>
        <w:br/>
      </w:r>
      <w:r>
        <w:rPr>
          <w:rFonts w:hint="eastAsia"/>
        </w:rPr>
        <w:t>　　图表 点激光位移传感器企业(二)经营情况</w:t>
      </w:r>
      <w:r>
        <w:rPr>
          <w:rFonts w:hint="eastAsia"/>
        </w:rPr>
        <w:br/>
      </w:r>
      <w:r>
        <w:rPr>
          <w:rFonts w:hint="eastAsia"/>
        </w:rPr>
        <w:t>　　图表 点激光位移传感器企业(三)调研</w:t>
      </w:r>
      <w:r>
        <w:rPr>
          <w:rFonts w:hint="eastAsia"/>
        </w:rPr>
        <w:br/>
      </w:r>
      <w:r>
        <w:rPr>
          <w:rFonts w:hint="eastAsia"/>
        </w:rPr>
        <w:t>　　图表 企业点激光位移传感器产品规格</w:t>
      </w:r>
      <w:r>
        <w:rPr>
          <w:rFonts w:hint="eastAsia"/>
        </w:rPr>
        <w:br/>
      </w:r>
      <w:r>
        <w:rPr>
          <w:rFonts w:hint="eastAsia"/>
        </w:rPr>
        <w:t>　　图表 点激光位移传感器企业(三)经营情况</w:t>
      </w:r>
      <w:r>
        <w:rPr>
          <w:rFonts w:hint="eastAsia"/>
        </w:rPr>
        <w:br/>
      </w:r>
      <w:r>
        <w:rPr>
          <w:rFonts w:hint="eastAsia"/>
        </w:rPr>
        <w:t>　　图表 点激光位移传感器企业(四)介绍</w:t>
      </w:r>
      <w:r>
        <w:rPr>
          <w:rFonts w:hint="eastAsia"/>
        </w:rPr>
        <w:br/>
      </w:r>
      <w:r>
        <w:rPr>
          <w:rFonts w:hint="eastAsia"/>
        </w:rPr>
        <w:t>　　图表 企业点激光位移传感器产品参数</w:t>
      </w:r>
      <w:r>
        <w:rPr>
          <w:rFonts w:hint="eastAsia"/>
        </w:rPr>
        <w:br/>
      </w:r>
      <w:r>
        <w:rPr>
          <w:rFonts w:hint="eastAsia"/>
        </w:rPr>
        <w:t>　　图表 点激光位移传感器企业(四)经营情况</w:t>
      </w:r>
      <w:r>
        <w:rPr>
          <w:rFonts w:hint="eastAsia"/>
        </w:rPr>
        <w:br/>
      </w:r>
      <w:r>
        <w:rPr>
          <w:rFonts w:hint="eastAsia"/>
        </w:rPr>
        <w:t>　　图表 点激光位移传感器企业(五)简介</w:t>
      </w:r>
      <w:r>
        <w:rPr>
          <w:rFonts w:hint="eastAsia"/>
        </w:rPr>
        <w:br/>
      </w:r>
      <w:r>
        <w:rPr>
          <w:rFonts w:hint="eastAsia"/>
        </w:rPr>
        <w:t>　　图表 企业点激光位移传感器业务</w:t>
      </w:r>
      <w:r>
        <w:rPr>
          <w:rFonts w:hint="eastAsia"/>
        </w:rPr>
        <w:br/>
      </w:r>
      <w:r>
        <w:rPr>
          <w:rFonts w:hint="eastAsia"/>
        </w:rPr>
        <w:t>　　图表 点激光位移传感器企业(五)经营情况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点激光位移传感器特点</w:t>
      </w:r>
      <w:r>
        <w:rPr>
          <w:rFonts w:hint="eastAsia"/>
        </w:rPr>
        <w:br/>
      </w:r>
      <w:r>
        <w:rPr>
          <w:rFonts w:hint="eastAsia"/>
        </w:rPr>
        <w:t>　　图表 点激光位移传感器优缺点</w:t>
      </w:r>
      <w:r>
        <w:rPr>
          <w:rFonts w:hint="eastAsia"/>
        </w:rPr>
        <w:br/>
      </w:r>
      <w:r>
        <w:rPr>
          <w:rFonts w:hint="eastAsia"/>
        </w:rPr>
        <w:t>　　图表 点激光位移传感器行业生命周期</w:t>
      </w:r>
      <w:r>
        <w:rPr>
          <w:rFonts w:hint="eastAsia"/>
        </w:rPr>
        <w:br/>
      </w:r>
      <w:r>
        <w:rPr>
          <w:rFonts w:hint="eastAsia"/>
        </w:rPr>
        <w:t>　　图表 点激光位移传感器上游、下游分析</w:t>
      </w:r>
      <w:r>
        <w:rPr>
          <w:rFonts w:hint="eastAsia"/>
        </w:rPr>
        <w:br/>
      </w:r>
      <w:r>
        <w:rPr>
          <w:rFonts w:hint="eastAsia"/>
        </w:rPr>
        <w:t>　　图表 点激光位移传感器投资、并购现状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2026-2032年中国点激光位移传感器产能预测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2026-2032年中国点激光位移传感器产量预测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2026-2032年中国点激光位移传感器需求量预测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2026-2032年中国点激光位移传感器销量预测</w:t>
      </w:r>
      <w:r>
        <w:rPr>
          <w:rFonts w:hint="eastAsia"/>
        </w:rPr>
        <w:br/>
      </w:r>
      <w:r>
        <w:rPr>
          <w:rFonts w:hint="eastAsia"/>
        </w:rPr>
        <w:t>　　图表 点激光位移传感器优势、劣势、机会、威胁分析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点激光位移传感器发展前景</w:t>
      </w:r>
      <w:r>
        <w:rPr>
          <w:rFonts w:hint="eastAsia"/>
        </w:rPr>
        <w:br/>
      </w:r>
      <w:r>
        <w:rPr>
          <w:rFonts w:hint="eastAsia"/>
        </w:rPr>
        <w:t>　　图表 点激光位移传感器发展趋势预测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2026-2032年中国点激光位移传感器市场规模预测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99a6d7fd54075" w:history="1">
        <w:r>
          <w:rPr>
            <w:rStyle w:val="Hyperlink"/>
          </w:rPr>
          <w:t>2026-2032年中国点激光位移传感器市场现状与行业前景分析报告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99a6d7fd54075" w:history="1">
        <w:r>
          <w:rPr>
            <w:rStyle w:val="Hyperlink"/>
          </w:rPr>
          <w:t>https://www.20087.com/2/95/DianJiGuangWeiYiChuanGanQiDeXianZhuangYuFaZhanQianJing.html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位移传感器说明书、激光位移传感器说明书、激光液位传感器、激光位移传感器调试方法、激光位移传感器怎样调、激光位移传感器厂商、keyence激光位移传感器、激光位移传感器怎么接线、激光位移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f1a84bb1f4896" w:history="1">
      <w:r>
        <w:rPr>
          <w:rStyle w:val="Hyperlink"/>
        </w:rPr>
        <w:t>2026-2032年中国点激光位移传感器市场现状与行业前景分析报告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anJiGuangWeiYiChuanGanQiDeXianZhuangYuFaZhanQianJing.html" TargetMode="External" Id="R65399a6d7fd5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anJiGuangWeiYiChuanGanQiDeXianZhuangYuFaZhanQianJing.html" TargetMode="External" Id="R326f1a84bb1f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2026-02-10T23:54:32Z</dcterms:created>
  <dcterms:modified xsi:type="dcterms:W3CDTF">2026-02-11T00:54:32Z</dcterms:modified>
  <dc:subject>2026-2032年中国点激光位移传感器市场现状与行业前景分析报告</dc:subject>
  <dc:title>2026-2032年中国点激光位移传感器市场现状与行业前景分析报告</dc:title>
  <cp:keywords>2026-2032年中国点激光位移传感器市场现状与行业前景分析报告</cp:keywords>
  <dc:description>2026-2032年中国点激光位移传感器市场现状与行业前景分析报告</dc:description>
</cp:coreProperties>
</file>