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dc3ccb4cb441d" w:history="1">
              <w:r>
                <w:rPr>
                  <w:rStyle w:val="Hyperlink"/>
                </w:rPr>
                <w:t>2026-2032年中国热固性模具市场研究与行业前景分析报告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dc3ccb4cb441d" w:history="1">
              <w:r>
                <w:rPr>
                  <w:rStyle w:val="Hyperlink"/>
                </w:rPr>
                <w:t>2026-2032年中国热固性模具市场研究与行业前景分析报告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dc3ccb4cb441d" w:history="1">
                <w:r>
                  <w:rPr>
                    <w:rStyle w:val="Hyperlink"/>
                  </w:rPr>
                  <w:t>https://www.20087.com/2/05/ReGuXingMoJuHangYeQianJingQuShi.html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模具是用于成型环氧树脂、酚醛树脂、不饱和聚酯等热固性材料的专用工装，在电气绝缘件、汽车复合材料及航空航天部件制造中不可或缺。该类模具需承受高温高压固化过程，强调高刚性、耐热疲劳与表面光洁度，主流材质为合金钢或预硬钢，制造工艺涵盖CNC加工、电火花与镜面抛光。然而，行业仍面临模具冷却效率低导致固化周期长、复杂曲面排气设计不足引发产品气泡、模具寿命预测缺乏数据支撑，以及中小厂商设计能力薄弱依赖经验试错等问题，制约制品质量与生产效率提升。</w:t>
      </w:r>
      <w:r>
        <w:rPr>
          <w:rFonts w:hint="eastAsia"/>
        </w:rPr>
        <w:br/>
      </w:r>
      <w:r>
        <w:rPr>
          <w:rFonts w:hint="eastAsia"/>
        </w:rPr>
        <w:t>　　未来，热固性模具将向智能温控、轻量化材料与数字孪生方向演进。内置热电偶与流道仿真将实现固化过程精准调控。金属3D打印将制造随形冷却水道，缩短成型时间。模具将采用高导热合金或陶瓷基复合材料，提升热响应速度。在运维端，数字孪生平台将记录每模次参数，预测维护节点。长期看，热固性模具将不仅是成型工具，更将成为复合材料智能制造中实现工艺闭环、质量稳定与绿色生产的高精度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dc3ccb4cb441d" w:history="1">
        <w:r>
          <w:rPr>
            <w:rStyle w:val="Hyperlink"/>
          </w:rPr>
          <w:t>2026-2032年中国热固性模具市场研究与行业前景分析报告</w:t>
        </w:r>
      </w:hyperlink>
      <w:r>
        <w:rPr>
          <w:rFonts w:hint="eastAsia"/>
        </w:rPr>
        <w:t>》基于国家统计局及相关协会的权威数据，系统研究了热固性模具行业的市场需求、市场规模及产业链现状，分析了热固性模具价格波动、细分市场动态及重点企业的经营表现，科学预测了热固性模具市场前景与发展趋势，揭示了潜在需求与投资机会，同时指出了热固性模具行业可能面临的风险。通过对热固性模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热固性模具行业概述</w:t>
      </w:r>
      <w:r>
        <w:rPr>
          <w:rFonts w:hint="eastAsia"/>
        </w:rPr>
        <w:br/>
      </w:r>
      <w:r>
        <w:rPr>
          <w:rFonts w:hint="eastAsia"/>
        </w:rPr>
        <w:t>　　第一节 热固性模具定义与分类</w:t>
      </w:r>
      <w:r>
        <w:rPr>
          <w:rFonts w:hint="eastAsia"/>
        </w:rPr>
        <w:br/>
      </w:r>
      <w:r>
        <w:rPr>
          <w:rFonts w:hint="eastAsia"/>
        </w:rPr>
        <w:t>　　第二节 热固性模具应用领域</w:t>
      </w:r>
      <w:r>
        <w:rPr>
          <w:rFonts w:hint="eastAsia"/>
        </w:rPr>
        <w:br/>
      </w:r>
      <w:r>
        <w:rPr>
          <w:rFonts w:hint="eastAsia"/>
        </w:rPr>
        <w:t>　　第三节 热固性模具行业经济指标分析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一、热固性模具行业赢利性评估</w:t>
      </w:r>
      <w:r>
        <w:rPr>
          <w:rFonts w:hint="eastAsia"/>
        </w:rPr>
        <w:br/>
      </w:r>
      <w:r>
        <w:rPr>
          <w:rFonts w:hint="eastAsia"/>
        </w:rPr>
        <w:t>　　　　二、热固性模具行业成长速度分析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三、热固性模具附加值提升空间探讨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四、热固性模具行业进入壁垒分析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五、热固性模具行业风险性评估</w:t>
      </w:r>
      <w:r>
        <w:rPr>
          <w:rFonts w:hint="eastAsia"/>
        </w:rPr>
        <w:br/>
      </w:r>
      <w:r>
        <w:rPr>
          <w:rFonts w:hint="eastAsia"/>
        </w:rPr>
        <w:t>　　　　六、热固性模具行业周期性分析</w:t>
      </w:r>
      <w:r>
        <w:rPr>
          <w:rFonts w:hint="eastAsia"/>
        </w:rPr>
        <w:br/>
      </w:r>
      <w:r>
        <w:rPr>
          <w:rFonts w:hint="eastAsia"/>
        </w:rPr>
        <w:t>　　　　七、热固性模具行业竞争程度指标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八、热固性模具行业成熟度综合分析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热固性模具产业链及经营模式分析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三、热固性模具销售模式与渠道策略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全球热固性模具市场发展分析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2025-2026年全球热固性模具行业发展分析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一、全球热固性模具行业市场规模与趋势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二、全球热固性模具行业发展特点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三、全球热固性模具行业竞争格局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主要国家与地区热固性模具市场分析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2026-2032年全球热固性模具行业发展趋势与前景预测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一、热固性模具行业发展趋势</w:t>
      </w:r>
      <w:r>
        <w:rPr>
          <w:rFonts w:hint="eastAsia"/>
        </w:rPr>
        <w:br/>
      </w:r>
      <w:r>
        <w:rPr>
          <w:rFonts w:hint="eastAsia"/>
        </w:rPr>
        <w:t>　　　　二、热固性模具行业发展潜力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中国热固性模具行业市场分析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2025-2026年热固性模具产能与投资动态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一、国内热固性模具产能现状与利用效率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二、热固性模具产能扩张与投资动态分析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2026-2032年热固性模具行业产量统计与趋势预测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一、2020-2025年热固性模具行业产量与增长趋势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1、2020-2025年热固性模具产量及增长趋势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2、2020-2025年热固性模具细分产品产量及份额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二、热固性模具产量影响因素分析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三、2026-2032年热固性模具产量预测</w:t>
      </w:r>
      <w:r>
        <w:rPr>
          <w:rFonts w:hint="eastAsia"/>
        </w:rPr>
        <w:br/>
      </w:r>
      <w:r>
        <w:rPr>
          <w:rFonts w:hint="eastAsia"/>
        </w:rPr>
        <w:t>　　第三节 2026-2032年热固性模具市场需求与销售分析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一、2025-2026年热固性模具行业需求现状</w:t>
      </w:r>
      <w:r>
        <w:rPr>
          <w:rFonts w:hint="eastAsia"/>
        </w:rPr>
        <w:br/>
      </w:r>
      <w:r>
        <w:rPr>
          <w:rFonts w:hint="eastAsia"/>
        </w:rPr>
        <w:t>　　　　二、热固性模具客户群体与需求特点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三、2020-2025年热固性模具行业销售规模分析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四、2026-2032年热固性模具市场增长潜力与规模预测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2025-2026年热固性模具行业技术发展现状及趋势分析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热固性模具行业技术发展现状分析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国内外热固性模具行业技术差距分析及差距形成的主要原因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热固性模具行业技术发展方向、趋势预测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提升热固性模具行业技术能力策略建议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中国热固性模具细分市场分析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一、2025-2026年热固性模具主要细分产品市场现状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热固性模具价格机制与竞争策略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一、2020-2025年热固性模具市场价格走势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热固性模具定价策略与方法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2026-2032年热固性模具价格竞争态势与趋势预测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中国热固性模具行业重点区域市场研究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2025-2026年重点区域热固性模具市场发展概况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二、2020-2025年热固性模具市场需求规模情况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三、2026-2032年热固性模具行业发展潜力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二、2020-2025年热固性模具市场需求规模情况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三、2026-2032年热固性模具行业发展潜力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二、2020-2025年热固性模具市场需求规模情况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三、2026-2032年热固性模具行业发展潜力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二、2020-2025年热固性模具市场需求规模情况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三、2026-2032年热固性模具行业发展潜力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二、2020-2025年热固性模具市场需求规模情况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三、2026-2032年热固性模具行业发展潜力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2020-2025年中国热固性模具行业进出口情况分析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热固性模具行业进口规模与来源分析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一、2020-2025年热固性模具进口规模分析</w:t>
      </w:r>
      <w:r>
        <w:rPr>
          <w:rFonts w:hint="eastAsia"/>
        </w:rPr>
        <w:br/>
      </w:r>
      <w:r>
        <w:rPr>
          <w:rFonts w:hint="eastAsia"/>
        </w:rPr>
        <w:t>　　　　二、热固性模具主要进口来源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热固性模具行业出口规模与目的地分析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一、2020-2025年热固性模具出口规模分析</w:t>
      </w:r>
      <w:r>
        <w:rPr>
          <w:rFonts w:hint="eastAsia"/>
        </w:rPr>
        <w:br/>
      </w:r>
      <w:r>
        <w:rPr>
          <w:rFonts w:hint="eastAsia"/>
        </w:rPr>
        <w:t>　　　　二、热固性模具主要出口目的地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2020-2025年中国热固性模具总体规模与财务指标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中国热固性模具行业总体规模分析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一、热固性模具企业数量与结构</w:t>
      </w:r>
      <w:r>
        <w:rPr>
          <w:rFonts w:hint="eastAsia"/>
        </w:rPr>
        <w:br/>
      </w:r>
      <w:r>
        <w:rPr>
          <w:rFonts w:hint="eastAsia"/>
        </w:rPr>
        <w:t>　　　　二、热固性模具从业人员规模</w:t>
      </w:r>
      <w:r>
        <w:rPr>
          <w:rFonts w:hint="eastAsia"/>
        </w:rPr>
        <w:br/>
      </w:r>
      <w:r>
        <w:rPr>
          <w:rFonts w:hint="eastAsia"/>
        </w:rPr>
        <w:t>　　　　三、热固性模具行业资产状况</w:t>
      </w:r>
      <w:r>
        <w:rPr>
          <w:rFonts w:hint="eastAsia"/>
        </w:rPr>
        <w:br/>
      </w:r>
      <w:r>
        <w:rPr>
          <w:rFonts w:hint="eastAsia"/>
        </w:rPr>
        <w:t>　　第二节 中国热固性模具行业财务指标总体分析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热固性模具重点企业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热固性模具领先企业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热固性模具标杆企业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热固性模具代表企业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热固性模具龙头企业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热固性模具重点企业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中国热固性模具行业竞争格局分析</w:t>
      </w:r>
      <w:r>
        <w:rPr>
          <w:rFonts w:hint="eastAsia"/>
        </w:rPr>
        <w:br/>
      </w:r>
      <w:r>
        <w:rPr>
          <w:rFonts w:hint="eastAsia"/>
        </w:rPr>
        <w:t>　　第一节 热固性模具行业竞争格局总览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2025-2026年热固性模具行业竞争力分析</w:t>
      </w:r>
      <w:r>
        <w:rPr>
          <w:rFonts w:hint="eastAsia"/>
        </w:rPr>
        <w:br/>
      </w:r>
      <w:r>
        <w:rPr>
          <w:rFonts w:hint="eastAsia"/>
        </w:rPr>
        <w:t>　　　　一、热固性模具供应商议价能力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四、热固性模具替代品威胁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2020-2025年热固性模具行业企业并购活动分析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2025-2026年热固性模具行业会展与招投标活动分析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一、热固性模具行业会展活动及其市场影响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2026年中国热固性模具企业发展策略分析</w:t>
      </w:r>
      <w:r>
        <w:rPr>
          <w:rFonts w:hint="eastAsia"/>
        </w:rPr>
        <w:br/>
      </w:r>
      <w:r>
        <w:rPr>
          <w:rFonts w:hint="eastAsia"/>
        </w:rPr>
        <w:t>　　第一节 热固性模具市场策略分析</w:t>
      </w:r>
      <w:r>
        <w:rPr>
          <w:rFonts w:hint="eastAsia"/>
        </w:rPr>
        <w:br/>
      </w:r>
      <w:r>
        <w:rPr>
          <w:rFonts w:hint="eastAsia"/>
        </w:rPr>
        <w:t>　　　　一、热固性模具市场定位与拓展策略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二、热固性模具市场细分与目标客户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热固性模具销售策略分析</w:t>
      </w:r>
      <w:r>
        <w:rPr>
          <w:rFonts w:hint="eastAsia"/>
        </w:rPr>
        <w:br/>
      </w:r>
      <w:r>
        <w:rPr>
          <w:rFonts w:hint="eastAsia"/>
        </w:rPr>
        <w:t>　　　　一、热固性模具销售渠道与网络建设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提高热固性模具企业竞争力建议</w:t>
      </w:r>
      <w:r>
        <w:rPr>
          <w:rFonts w:hint="eastAsia"/>
        </w:rPr>
        <w:br/>
      </w:r>
      <w:r>
        <w:rPr>
          <w:rFonts w:hint="eastAsia"/>
        </w:rPr>
        <w:t>　　　　一、热固性模具技术创新与管理优化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热固性模具品牌战略思考</w:t>
      </w:r>
      <w:r>
        <w:rPr>
          <w:rFonts w:hint="eastAsia"/>
        </w:rPr>
        <w:br/>
      </w:r>
      <w:r>
        <w:rPr>
          <w:rFonts w:hint="eastAsia"/>
        </w:rPr>
        <w:t>　　　　一、热固性模具品牌建设与维护</w:t>
      </w:r>
      <w:r>
        <w:rPr>
          <w:rFonts w:hint="eastAsia"/>
        </w:rPr>
        <w:br/>
      </w:r>
      <w:r>
        <w:rPr>
          <w:rFonts w:hint="eastAsia"/>
        </w:rPr>
        <w:t>　　　　二、热固性模具品牌影响力与市场竞争力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中国热固性模具行业风险与对策</w:t>
      </w:r>
      <w:r>
        <w:rPr>
          <w:rFonts w:hint="eastAsia"/>
        </w:rPr>
        <w:br/>
      </w:r>
      <w:r>
        <w:rPr>
          <w:rFonts w:hint="eastAsia"/>
        </w:rPr>
        <w:t>　　第一节 热固性模具行业SWOT分析</w:t>
      </w:r>
      <w:r>
        <w:rPr>
          <w:rFonts w:hint="eastAsia"/>
        </w:rPr>
        <w:br/>
      </w:r>
      <w:r>
        <w:rPr>
          <w:rFonts w:hint="eastAsia"/>
        </w:rPr>
        <w:t>　　　　一、热固性模具行业优势分析</w:t>
      </w:r>
      <w:r>
        <w:rPr>
          <w:rFonts w:hint="eastAsia"/>
        </w:rPr>
        <w:br/>
      </w:r>
      <w:r>
        <w:rPr>
          <w:rFonts w:hint="eastAsia"/>
        </w:rPr>
        <w:t>　　　　二、热固性模具行业劣势分析</w:t>
      </w:r>
      <w:r>
        <w:rPr>
          <w:rFonts w:hint="eastAsia"/>
        </w:rPr>
        <w:br/>
      </w:r>
      <w:r>
        <w:rPr>
          <w:rFonts w:hint="eastAsia"/>
        </w:rPr>
        <w:t>　　　　三、热固性模具市场机会探索</w:t>
      </w:r>
      <w:r>
        <w:rPr>
          <w:rFonts w:hint="eastAsia"/>
        </w:rPr>
        <w:br/>
      </w:r>
      <w:r>
        <w:rPr>
          <w:rFonts w:hint="eastAsia"/>
        </w:rPr>
        <w:t>　　　　四、热固性模具市场威胁评估</w:t>
      </w:r>
      <w:r>
        <w:rPr>
          <w:rFonts w:hint="eastAsia"/>
        </w:rPr>
        <w:br/>
      </w:r>
      <w:r>
        <w:rPr>
          <w:rFonts w:hint="eastAsia"/>
        </w:rPr>
        <w:t>　　第二节 热固性模具行业风险及对策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2026-2032年中国热固性模具行业前景与发展趋势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热固性模具行业发展环境分析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2026-2032年热固性模具行业发展趋势与方向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一、热固性模具行业发展方向预测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二、热固性模具发展趋势分析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2026-2032年热固性模具行业发展潜力与机遇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一、热固性模具市场发展潜力评估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二、热固性模具新兴市场与机遇探索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热固性模具行业研究结论与建议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中~智~林~－热固性模具行业发展建议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热固性模具行业历程</w:t>
      </w:r>
      <w:r>
        <w:rPr>
          <w:rFonts w:hint="eastAsia"/>
        </w:rPr>
        <w:br/>
      </w:r>
      <w:r>
        <w:rPr>
          <w:rFonts w:hint="eastAsia"/>
        </w:rPr>
        <w:t>　　图表 热固性模具行业生命周期</w:t>
      </w:r>
      <w:r>
        <w:rPr>
          <w:rFonts w:hint="eastAsia"/>
        </w:rPr>
        <w:br/>
      </w:r>
      <w:r>
        <w:rPr>
          <w:rFonts w:hint="eastAsia"/>
        </w:rPr>
        <w:t>　　图表 热固性模具行业产业链分析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2020-2025年热固性模具行业市场容量分析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2020-2025年中国热固性模具行业产量及增长趋势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2020-2025年中国热固性模具市场需求量及增速统计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2026年中国热固性模具行业需求领域分布格局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2020-2025年中国热固性模具行业盈利情况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2020-2025年中国热固性模具行业利润总额统计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2020-2025年中国热固性模具进口金额分析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2020-2025年中国热固性模具出口数量分析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2020-2025年中国热固性模具出口金额分析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2026年中国热固性模具进口国家及地区分析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2026年中国热固性模具出口国家及地区分析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2020-2025年中国热固性模具行业企业平均规模情况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**地区热固性模具市场规模及增长情况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2026-2032年中国热固性模具行业产量预测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2026-2032年中国热固性模具市场前景分析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2026-2032年中国热固性模具行业发展趋势预测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dc3ccb4cb441d" w:history="1">
        <w:r>
          <w:rPr>
            <w:rStyle w:val="Hyperlink"/>
          </w:rPr>
          <w:t>2026-2032年中国热固性模具市场研究与行业前景分析报告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dc3ccb4cb441d" w:history="1">
        <w:r>
          <w:rPr>
            <w:rStyle w:val="Hyperlink"/>
          </w:rPr>
          <w:t>https://www.20087.com/2/05/ReGuXingMoJuHangYeQianJingQuShi.html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模具用什么材料好、热固性模具怎么做、热成型模具、热固性模具是什么意思、热固性材料和热塑性材料的区别、热固性模具污渍怎么洗、热固性复合材料成型工艺、热固性模具激光焊牢不牢固、热压成型的应用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004748bff4ce9" w:history="1">
      <w:r>
        <w:rPr>
          <w:rStyle w:val="Hyperlink"/>
        </w:rPr>
        <w:t>2026-2032年中国热固性模具市场研究与行业前景分析报告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ReGuXingMoJuHangYeQianJingQuShi.html" TargetMode="External" Id="Rbd9dc3ccb4cb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ReGuXingMoJuHangYeQianJingQuShi.html" TargetMode="External" Id="Re2f004748bff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2025-11-27T01:50:33Z</dcterms:created>
  <dcterms:modified xsi:type="dcterms:W3CDTF">2025-11-27T02:50:33Z</dcterms:modified>
  <dc:subject>2026-2032年中国热固性模具市场研究与行业前景分析报告</dc:subject>
  <dc:title>2026-2032年中国热固性模具市场研究与行业前景分析报告</dc:title>
  <cp:keywords>2026-2032年中国热固性模具市场研究与行业前景分析报告</cp:keywords>
  <dc:description>2026-2032年中国热固性模具市场研究与行业前景分析报告</dc:description>
</cp:coreProperties>
</file>