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0b9b8efdd454c" w:history="1">
              <w:r>
                <w:rPr>
                  <w:rStyle w:val="Hyperlink"/>
                </w:rPr>
                <w:t>2025-2031年中国热式气体流量计市场研究与前景趋势预测报告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0b9b8efdd454c" w:history="1">
              <w:r>
                <w:rPr>
                  <w:rStyle w:val="Hyperlink"/>
                </w:rPr>
                <w:t>2025-2031年中国热式气体流量计市场研究与前景趋势预测报告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0b9b8efdd454c" w:history="1">
                <w:r>
                  <w:rPr>
                    <w:rStyle w:val="Hyperlink"/>
                  </w:rPr>
                  <w:t>https://www.20087.com/2/75/ReShiQiTiLiuLiangJiShiChangQianJing.html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式气体流量计基于热传导原理，通过测量加热元件因气体流动引起的温度变化来确定流速，适用于各种气体介质的流量测量，尤其在低流量、高精度要求的场合表现出色。随着工业自动化水平的提高，对实时监测和精确控制的需求增加，热式气体流量计因其宽量程、快速响应和对气体类型不敏感的特点，成为许多应用领域的首选。近年来，微机电系统（MEMS）技术的应用，使得热式气体流量计的体积更小、成本更低，同时提高了可靠性和精度。</w:t>
      </w:r>
      <w:r>
        <w:rPr>
          <w:rFonts w:hint="eastAsia"/>
        </w:rPr>
        <w:br/>
      </w:r>
      <w:r>
        <w:rPr>
          <w:rFonts w:hint="eastAsia"/>
        </w:rPr>
        <w:t>　　未来，热式气体流量计将朝着集成化和智能化的方向发展。通过嵌入微处理器和无线通信模块，流量计可以实现远程监控和数据传输，简化系统设计，提高操作效率。同时，利用人工智能算法进行数据分析，可以预测流量变化趋势，辅助决策。然而，如何在极端环境条件下保持测量的准确性和稳定性，以及如何应对不同气体介质对传感器性能的影响，是行业需要克服的技术难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0b9b8efdd454c" w:history="1">
        <w:r>
          <w:rPr>
            <w:rStyle w:val="Hyperlink"/>
          </w:rPr>
          <w:t>2025-2031年中国热式气体流量计市场研究与前景趋势预测报告</w:t>
        </w:r>
      </w:hyperlink>
      <w:r>
        <w:rPr>
          <w:rFonts w:hint="eastAsia"/>
        </w:rPr>
        <w:t>》系统分析了热式气体流量计行业的市场需求、市场规模及价格动态，全面梳理了热式气体流量计产业链结构，并对热式气体流量计细分市场进行了深入探究。报告基于详实数据，科学预测了热式气体流量计市场前景与发展趋势，重点剖析了品牌竞争格局、市场集中度及重点企业的市场地位。通过SWOT分析，报告识别了行业面临的机遇与风险，并提出了针对性发展策略与建议，为热式气体流量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热式气体流量计市场概述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按照不同分类，热式气体流量计主要可以分为如下几个类别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不同分类热式气体流量计增长趋势2020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从不同应用，热式气体流量计主要包括如下几个方面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中国热式气体流量计发展现状及未来趋势（2020-2031）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中国市场主要热式气体流量计厂商分析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中国市场主要厂商热式气体流量计销量、收入及市场份额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中国市场主要厂商热式气体流量计销量（2020-2025）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中国市场主要厂商热式气体流量计收入（2020-2025）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2025年中国市场主要厂商热式气体流量计收入排名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中国市场主要厂商热式气体流量计价格（2020-2025）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中国市场主要厂商热式气体流量计产地分布及商业化日期</w:t>
      </w:r>
      <w:r>
        <w:rPr>
          <w:rFonts w:hint="eastAsia"/>
        </w:rPr>
        <w:br/>
      </w:r>
      <w:r>
        <w:rPr>
          <w:rFonts w:hint="eastAsia"/>
        </w:rPr>
        <w:t>　　2.3 热式气体流量计行业集中度、竞争程度分析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热式气体流量计行业集中度分析：中国Top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中国市场热式气体流量计第一梯队、第二梯队和第三梯队厂商（品牌）及市场份额（2024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中国主要地区热式气体流量计分析</w:t>
      </w:r>
      <w:r>
        <w:rPr>
          <w:rFonts w:hint="eastAsia"/>
        </w:rPr>
        <w:br/>
      </w:r>
      <w:r>
        <w:rPr>
          <w:rFonts w:hint="eastAsia"/>
        </w:rPr>
        <w:t>　　3.1 中国主要地区热式气体流量计市场规模分析：2020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中国主要地区热式气体流量计销量及市场份额（2020-2025）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中国主要地区热式气体流量计销量及市场份额预测（2025-2031）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中国主要地区热式气体流量计销售规模及市场份额（2020-2025）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中国主要地区热式气体流量计销售规模及市场份额预测（2025-2031）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华东地区热式气体流量计销量、销售规模及增长率（2020-2031）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华南地区热式气体流量计销量、销售规模及增长率（2020-2031）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华中地区热式气体流量计销量、销售规模及增长率（2020-2031）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华北地区热式气体流量计销量、销售规模及增长率（2020-2031）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西南地区热式气体流量计销量、销售规模及增长率（2020-2031）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东北及西北地区热式气体流量计销量、销售规模及增长率（2020-2031）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中国市场热式气体流量计主要企业分析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不同分类热式气体流量计分析</w:t>
      </w:r>
      <w:r>
        <w:rPr>
          <w:rFonts w:hint="eastAsia"/>
        </w:rPr>
        <w:br/>
      </w:r>
      <w:r>
        <w:rPr>
          <w:rFonts w:hint="eastAsia"/>
        </w:rPr>
        <w:t>　　5.1 中国市场不同分类热式气体流量计销量（2020-2031）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中国市场不同分类热式气体流量计销量及市场份额（2020-2025）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中国市场不同分类热式气体流量计销量预测（2025-2031）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中国市场不同分类热式气体流量计规模（2020-2031）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中国市场不同分类热式气体流量计规模及市场份额（2020-2025）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中国市场不同分类热式气体流量计规模预测（2025-2031）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中国市场不同分类热式气体流量计价格走势（2020-2031）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不同应用热式气体流量计分析</w:t>
      </w:r>
      <w:r>
        <w:rPr>
          <w:rFonts w:hint="eastAsia"/>
        </w:rPr>
        <w:br/>
      </w:r>
      <w:r>
        <w:rPr>
          <w:rFonts w:hint="eastAsia"/>
        </w:rPr>
        <w:t>　　6.1 中国市场不同应用热式气体流量计销量（2020-2031）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中国市场不同应用热式气体流量计销量及市场份额（2020-2025）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中国市场不同应用热式气体流量计销量预测（2025-2031）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中国市场不同应用热式气体流量计规模（2020-2031）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中国市场不同应用热式气体流量计规模及市场份额（2020-2025）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中国市场不同应用热式气体流量计规模预测（2025-2031）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中国市场不同应用热式气体流量计价格走势（2020-2031）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热式气体流量计行业技术发展趋势</w:t>
      </w:r>
      <w:r>
        <w:rPr>
          <w:rFonts w:hint="eastAsia"/>
        </w:rPr>
        <w:br/>
      </w:r>
      <w:r>
        <w:rPr>
          <w:rFonts w:hint="eastAsia"/>
        </w:rPr>
        <w:t>　　7.2 热式气体流量计行业主要的增长驱动因素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7.3 热式气体流量计中国企业SWOT分析</w:t>
      </w:r>
      <w:r>
        <w:rPr>
          <w:rFonts w:hint="eastAsia"/>
        </w:rPr>
        <w:br/>
      </w:r>
      <w:r>
        <w:rPr>
          <w:rFonts w:hint="eastAsia"/>
        </w:rPr>
        <w:t>　　7.4 中国热式气体流量计行业政策环境分析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政策环境对热式气体流量计行业的影响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热式气体流量计行业产业链简介</w:t>
      </w:r>
      <w:r>
        <w:rPr>
          <w:rFonts w:hint="eastAsia"/>
        </w:rPr>
        <w:br/>
      </w:r>
      <w:r>
        <w:rPr>
          <w:rFonts w:hint="eastAsia"/>
        </w:rPr>
        <w:t>　　8.3 热式气体流量计行业供应链分析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上下游行业对热式气体流量计行业的影响</w:t>
      </w:r>
      <w:r>
        <w:rPr>
          <w:rFonts w:hint="eastAsia"/>
        </w:rPr>
        <w:br/>
      </w:r>
      <w:r>
        <w:rPr>
          <w:rFonts w:hint="eastAsia"/>
        </w:rPr>
        <w:t>　　8.4 热式气体流量计行业采购模式</w:t>
      </w:r>
      <w:r>
        <w:rPr>
          <w:rFonts w:hint="eastAsia"/>
        </w:rPr>
        <w:br/>
      </w:r>
      <w:r>
        <w:rPr>
          <w:rFonts w:hint="eastAsia"/>
        </w:rPr>
        <w:t>　　8.5 热式气体流量计行业生产模式</w:t>
      </w:r>
      <w:r>
        <w:rPr>
          <w:rFonts w:hint="eastAsia"/>
        </w:rPr>
        <w:br/>
      </w:r>
      <w:r>
        <w:rPr>
          <w:rFonts w:hint="eastAsia"/>
        </w:rPr>
        <w:t>　　8.6 热式气体流量计行业销售模式及销售渠道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中国本土热式气体流量计产能、产量分析</w:t>
      </w:r>
      <w:r>
        <w:rPr>
          <w:rFonts w:hint="eastAsia"/>
        </w:rPr>
        <w:br/>
      </w:r>
      <w:r>
        <w:rPr>
          <w:rFonts w:hint="eastAsia"/>
        </w:rPr>
        <w:t>　　9.1 中国热式气体流量计供需现状及预测（2020-2031）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中国热式气体流量计产能、产量、产能利用率及发展趋势（2020-2031）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中国热式气体流量计产量、市场需求量及发展趋势（2020-2031）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中国热式气体流量计进出口分析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中国市场热式气体流量计主要进口来源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中国市场热式气体流量计主要出口目的地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中国本土生产商热式气体流量计产能分析（2020-2025）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中国本土生产商热式气体流量计产量分析（2020-2025）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按照不同分类，热式气体流量计主要可以分为如下几个类别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不同分类热式气体流量计市场规模2020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从不同应用，热式气体流量计主要包括如下几个方面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不同应用热式气体流量计市场规模2020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中国市场主要厂商热式气体流量计销量（2020-2025）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中国市场主要厂商热式气体流量计销量市场份额（2020-2025）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中国市场主要厂商热式气体流量计收入（2020-2025）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中国市场主要厂商热式气体流量计收入份额（2020-2025）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2025年中国主要生产商热式气体流量计收入排名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中国市场主要厂商热式气体流量计价格（2020-2025）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中国市场主要厂商热式气体流量计产地分布及商业化日期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中国主要地区热式气体流量计销售规模份额（2025-2031）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热式气体流量计生产基地、总部、竞争对手及市场地位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重点企业（10）热式气体流量计产品规格、参数及市场应用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重点企业（10）热式气体流量计销量、收入、价格及毛利率（2020-2025）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中国市场不同分类热式气体流量计价格走势（2020-2031）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中国市场不同应用热式气体流量计价格走势（2020-2031）</w:t>
      </w:r>
      <w:r>
        <w:rPr>
          <w:rFonts w:hint="eastAsia"/>
        </w:rPr>
        <w:br/>
      </w:r>
      <w:r>
        <w:rPr>
          <w:rFonts w:hint="eastAsia"/>
        </w:rPr>
        <w:t>　　表： 热式气体流量计行业技术发展趋势</w:t>
      </w:r>
      <w:r>
        <w:rPr>
          <w:rFonts w:hint="eastAsia"/>
        </w:rPr>
        <w:br/>
      </w:r>
      <w:r>
        <w:rPr>
          <w:rFonts w:hint="eastAsia"/>
        </w:rPr>
        <w:t>　　表： 热式气体流量计行业主要的增长驱动因素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热式气体流量计行业供应链分析</w:t>
      </w:r>
      <w:r>
        <w:rPr>
          <w:rFonts w:hint="eastAsia"/>
        </w:rPr>
        <w:br/>
      </w:r>
      <w:r>
        <w:rPr>
          <w:rFonts w:hint="eastAsia"/>
        </w:rPr>
        <w:t>　　表： 热式气体流量计上游原料供应商</w:t>
      </w:r>
      <w:r>
        <w:rPr>
          <w:rFonts w:hint="eastAsia"/>
        </w:rPr>
        <w:br/>
      </w:r>
      <w:r>
        <w:rPr>
          <w:rFonts w:hint="eastAsia"/>
        </w:rPr>
        <w:t>　　表： 热式气体流量计行业下游客户分析</w:t>
      </w:r>
      <w:r>
        <w:rPr>
          <w:rFonts w:hint="eastAsia"/>
        </w:rPr>
        <w:br/>
      </w:r>
      <w:r>
        <w:rPr>
          <w:rFonts w:hint="eastAsia"/>
        </w:rPr>
        <w:t>　　表： 热式气体流量计行业主要下游客户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上下游行业对热式气体流量计行业的影响</w:t>
      </w:r>
      <w:r>
        <w:rPr>
          <w:rFonts w:hint="eastAsia"/>
        </w:rPr>
        <w:br/>
      </w:r>
      <w:r>
        <w:rPr>
          <w:rFonts w:hint="eastAsia"/>
        </w:rPr>
        <w:t>　　表： 热式气体流量计行业主要经销商</w:t>
      </w:r>
      <w:r>
        <w:rPr>
          <w:rFonts w:hint="eastAsia"/>
        </w:rPr>
        <w:br/>
      </w:r>
      <w:r>
        <w:rPr>
          <w:rFonts w:hint="eastAsia"/>
        </w:rPr>
        <w:t>　　表： 中国热式气体流量计产量、销量、进口量及出口量（2020-2025）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中国热式气体流量计产量、销量、进口量及出口量预测（2025-2031）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中国市场热式气体流量计主要进口来源</w:t>
      </w:r>
      <w:r>
        <w:rPr>
          <w:rFonts w:hint="eastAsia"/>
        </w:rPr>
        <w:br/>
      </w:r>
      <w:r>
        <w:rPr>
          <w:rFonts w:hint="eastAsia"/>
        </w:rPr>
        <w:t>　　表： 中国市场热式气体流量计主要出口目的地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中国本主要土生产商热式气体流量计产能（2020-2025）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中国本土主要生产商热式气体流量计产能份额（2020-2025）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中国本土主要生产商热式气体流量计产量（2020-2025）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中国本土主要生产商热式气体流量计产量份额（2020-2025）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热式气体流量计产品图片</w:t>
      </w:r>
      <w:r>
        <w:rPr>
          <w:rFonts w:hint="eastAsia"/>
        </w:rPr>
        <w:br/>
      </w:r>
      <w:r>
        <w:rPr>
          <w:rFonts w:hint="eastAsia"/>
        </w:rPr>
        <w:t>　　图： 中国不同分类热式气体流量计市场规模市场份额2024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中国不同分类热式气体流量计产品图片</w:t>
      </w:r>
      <w:r>
        <w:rPr>
          <w:rFonts w:hint="eastAsia"/>
        </w:rPr>
        <w:br/>
      </w:r>
      <w:r>
        <w:rPr>
          <w:rFonts w:hint="eastAsia"/>
        </w:rPr>
        <w:t>　　图： 中国不同应用热式气体流量计市场份额2024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中国不同应用热式气体流量计</w:t>
      </w:r>
      <w:r>
        <w:rPr>
          <w:rFonts w:hint="eastAsia"/>
        </w:rPr>
        <w:br/>
      </w:r>
      <w:r>
        <w:rPr>
          <w:rFonts w:hint="eastAsia"/>
        </w:rPr>
        <w:t>　　图： 中国热式气体流量计市场规模预测（2020-2031）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中国市场热式气体流量计市场规模,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2025年中国市场主要厂商热式气体流量计销量市场份额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2025年中国市场主要厂商热式气体流量计收入市场份额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2025年中国市场前五及前十大厂商商热式气体流量计市场份额</w:t>
      </w:r>
      <w:r>
        <w:rPr>
          <w:rFonts w:hint="eastAsia"/>
        </w:rPr>
        <w:br/>
      </w:r>
      <w:r>
        <w:rPr>
          <w:rFonts w:hint="eastAsia"/>
        </w:rPr>
        <w:t>　　图： 中国市场热式气体流量计第一梯队、第二梯队和第三梯队厂商（品牌）及市场份额（2024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中国主要地区热式气体流量计销量市场份额（2024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中国主要地区热式气体流量计销售规模份额（2024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东北及西北地区热式气体流量计销量及增长率（2020-2031）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东北及西北地区热式气体流量计销售规模及增长率（2020-2031）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热式气体流量计中国企业SWOT分析</w:t>
      </w:r>
      <w:r>
        <w:rPr>
          <w:rFonts w:hint="eastAsia"/>
        </w:rPr>
        <w:br/>
      </w:r>
      <w:r>
        <w:rPr>
          <w:rFonts w:hint="eastAsia"/>
        </w:rPr>
        <w:t>　　图： 热式气体流量计产业链</w:t>
      </w:r>
      <w:r>
        <w:rPr>
          <w:rFonts w:hint="eastAsia"/>
        </w:rPr>
        <w:br/>
      </w:r>
      <w:r>
        <w:rPr>
          <w:rFonts w:hint="eastAsia"/>
        </w:rPr>
        <w:t>　　图： 热式气体流量计行业采购模式分析</w:t>
      </w:r>
      <w:r>
        <w:rPr>
          <w:rFonts w:hint="eastAsia"/>
        </w:rPr>
        <w:br/>
      </w:r>
      <w:r>
        <w:rPr>
          <w:rFonts w:hint="eastAsia"/>
        </w:rPr>
        <w:t>　　图： 热式气体流量计行业销售模式分析</w:t>
      </w:r>
      <w:r>
        <w:rPr>
          <w:rFonts w:hint="eastAsia"/>
        </w:rPr>
        <w:br/>
      </w:r>
      <w:r>
        <w:rPr>
          <w:rFonts w:hint="eastAsia"/>
        </w:rPr>
        <w:t>　　图： 热式气体流量计行业销售模式分析</w:t>
      </w:r>
      <w:r>
        <w:rPr>
          <w:rFonts w:hint="eastAsia"/>
        </w:rPr>
        <w:br/>
      </w:r>
      <w:r>
        <w:rPr>
          <w:rFonts w:hint="eastAsia"/>
        </w:rPr>
        <w:t>　　图： 中国热式气体流量计产能、产量、产能利用率及发展趋势（2020-2031）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中国热式气体流量计产量、市场需求量及发展趋势（2020-2031）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0b9b8efdd454c" w:history="1">
        <w:r>
          <w:rPr>
            <w:rStyle w:val="Hyperlink"/>
          </w:rPr>
          <w:t>2025-2031年中国热式气体流量计市场研究与前景趋势预测报告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0b9b8efdd454c" w:history="1">
        <w:r>
          <w:rPr>
            <w:rStyle w:val="Hyperlink"/>
          </w:rPr>
          <w:t>https://www.20087.com/2/75/ReShiQiTiLiuLiangJiShiChangQianJing.html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流量计、进口热式气体流量计、siargo流量计、热式气体流量计安装要求、空气流量计、热式气体流量计与质量流量计、热式气体质量流量计的原理与设计、热式气体流量计检定规程、热式气体流量计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2dc3a09914276" w:history="1">
      <w:r>
        <w:rPr>
          <w:rStyle w:val="Hyperlink"/>
        </w:rPr>
        <w:t>2025-2031年中国热式气体流量计市场研究与前景趋势预测报告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ReShiQiTiLiuLiangJiShiChangQianJing.html" TargetMode="External" Id="R7ca0b9b8efdd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ReShiQiTiLiuLiangJiShiChangQianJing.html" TargetMode="External" Id="Rd8e2dc3a0991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2025-06-07T06:51:00Z</dcterms:created>
  <dcterms:modified xsi:type="dcterms:W3CDTF">2025-06-07T07:51:00Z</dcterms:modified>
  <dc:subject>2025-2031年中国热式气体流量计市场研究与前景趋势预测报告</dc:subject>
  <dc:title>2025-2031年中国热式气体流量计市场研究与前景趋势预测报告</dc:title>
  <cp:keywords>2025-2031年中国热式气体流量计市场研究与前景趋势预测报告</cp:keywords>
  <dc:description>2025-2031年中国热式气体流量计市场研究与前景趋势预测报告</dc:description>
</cp:coreProperties>
</file>