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bfade8afb493a" w:history="1">
              <w:r>
                <w:rPr>
                  <w:rStyle w:val="Hyperlink"/>
                </w:rPr>
                <w:t>2026-2032年中国焊接填充材料行业发展调研及前景分析报告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bfade8afb493a" w:history="1">
              <w:r>
                <w:rPr>
                  <w:rStyle w:val="Hyperlink"/>
                </w:rPr>
                <w:t>2026-2032年中国焊接填充材料行业发展调研及前景分析报告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bfade8afb493a" w:history="1">
                <w:r>
                  <w:rPr>
                    <w:rStyle w:val="Hyperlink"/>
                  </w:rPr>
                  <w:t>https://www.20087.com/2/65/HanJieTianChongCaiLiaoHangYeQianJing.html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填充材料是在熔焊过程中用于补充焊缝金属、改善冶金性能的消耗性材料，包括实心焊丝、药芯焊丝、焊条及焊带，材质涵盖碳钢、不锈钢、镍基合金、铝镁合金等，广泛应用于船舶、压力容器、轨道交通及能源装备制造。目前，焊接填充材料主流焊接填充材料强调成分精准控制（杂质元素47J）及低氢扩散含量（&lt;5 mL/100g）。焊接填充材料企业普遍遵循AWS、EN或GB/T标准，并采用真空熔炼与在线光谱分析保障批次一致性。在高端装备制造与绿色焊接趋势推动下，焊接填充材料正向更高功能性（耐蚀/耐磨复合涂层焊丝）、更强自动化适配性（机器人专用低烟尘药芯焊丝）及环保药皮（无氟、无镉）方向演进。然而，特种合金填充材料依赖进口高端盘条；现场存储不当易导致吸潮，引发氢致裂纹。</w:t>
      </w:r>
      <w:r>
        <w:rPr>
          <w:rFonts w:hint="eastAsia"/>
        </w:rPr>
        <w:br/>
      </w:r>
      <w:r>
        <w:rPr>
          <w:rFonts w:hint="eastAsia"/>
        </w:rPr>
        <w:t>　　焊接填充材料的未来发展将聚焦于智能材料响应、增材制造融合与循环经济。温敏/应力敏焊丝将在焊接热循环中释放微合金元素，原位调控组织演变；专用于电弧增材制造（WAAM）的高流动性焊丝将支撑大型金属构件近净成形。在可持续制造中，废旧焊渣将经磁选—熔炼再生为新焊材原料；生物基粘结剂将替代传统钾钠水玻璃，降低药皮烧损污染。此外，数字标签将记录焊材熔敷金属力学性能，自动匹配WPS焊接工艺规程。长远看，焊接填充材料将从被动冶金补充剂升级为主动性能调控媒介，其创新核心在于以材料—工艺—结构一体化设计，支撑重大装备向高性能、长寿命与低碳化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bfade8afb493a" w:history="1">
        <w:r>
          <w:rPr>
            <w:rStyle w:val="Hyperlink"/>
          </w:rPr>
          <w:t>2026-2032年中国焊接填充材料行业发展调研及前景分析报告</w:t>
        </w:r>
      </w:hyperlink>
      <w:r>
        <w:rPr>
          <w:rFonts w:hint="eastAsia"/>
        </w:rPr>
        <w:t>》基于统计局、相关协会等机构的详实数据，系统分析了焊接填充材料行业的市场规模、竞争格局及技术发展现状，重点研究了焊接填充材料产业链结构、市场需求变化及价格走势。报告对焊接填充材料行业的发展趋势做出科学预测，评估了焊接填充材料不同细分领域的增长潜力与投资风险，同时分析了焊接填充材料重点企业的市场表现与战略布局。结合政策环境与技术创新方向，为相关企业调整经营策略、投资者把握市场机会提供客观参考，帮助决策者准确理解焊接填充材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焊接填充材料市场概述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按照不同产品类型，焊接填充材料主要可以分为如下几个类别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中国不同产品类型焊接填充材料增长趋势2021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焊丝</w:t>
      </w:r>
      <w:r>
        <w:rPr>
          <w:rFonts w:hint="eastAsia"/>
        </w:rPr>
        <w:br/>
      </w:r>
      <w:r>
        <w:rPr>
          <w:rFonts w:hint="eastAsia"/>
        </w:rPr>
        <w:t>　　　　1.2.3 焊棒</w:t>
      </w:r>
      <w:r>
        <w:rPr>
          <w:rFonts w:hint="eastAsia"/>
        </w:rPr>
        <w:br/>
      </w:r>
      <w:r>
        <w:rPr>
          <w:rFonts w:hint="eastAsia"/>
        </w:rPr>
        <w:t>　　　　1.2.4 填充气体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从不同应用，焊接填充材料主要包括如下几个方面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中国不同应用焊接填充材料增长趋势2021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重工业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中国焊接填充材料发展现状及未来趋势（2021-2032）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中国市场焊接填充材料收入及增长率（2021-2032）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中国市场焊接填充材料销量及增长率（2021-2032）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中国市场主要焊接填充材料厂商分析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中国市场主要厂商焊接填充材料销量及市场占有率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中国市场主要厂商焊接填充材料销量（2021-2026）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中国市场主要厂商焊接填充材料销量市场份额（2021-2026）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中国市场主要厂商焊接填充材料收入及市场占有率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中国市场主要厂商焊接填充材料收入（2021-2026）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中国市场主要厂商焊接填充材料收入市场份额（2021-2026）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2025年中国市场主要厂商焊接填充材料收入排名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中国市场主要厂商焊接填充材料价格（2021-2026）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中国市场主要厂商焊接填充材料总部及产地分布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中国市场主要厂商成立时间及焊接填充材料商业化日期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中国市场主要厂商焊接填充材料产品类型及应用</w:t>
      </w:r>
      <w:r>
        <w:rPr>
          <w:rFonts w:hint="eastAsia"/>
        </w:rPr>
        <w:br/>
      </w:r>
      <w:r>
        <w:rPr>
          <w:rFonts w:hint="eastAsia"/>
        </w:rPr>
        <w:t>　　2.7 焊接填充材料行业集中度、竞争程度分析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焊接填充材料行业集中度分析：2025年中国Top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中国市场焊接填充材料第一梯队、第二梯队和第三梯队厂商（品牌）及2025年市场份额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重点企业（1）基本信息、焊接填充材料生产基地、总部、竞争对手及市场地位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焊接填充材料产品规格、参数及市场应用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重点企业（1）在中国市场焊接填充材料销量、收入、价格及毛利率（2021-2026）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重点企业（2）基本信息、焊接填充材料生产基地、总部、竞争对手及市场地位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焊接填充材料产品规格、参数及市场应用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重点企业（2）在中国市场焊接填充材料销量、收入、价格及毛利率（2021-2026）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重点企业（3）基本信息、焊接填充材料生产基地、总部、竞争对手及市场地位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焊接填充材料产品规格、参数及市场应用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重点企业（3）在中国市场焊接填充材料销量、收入、价格及毛利率（2021-2026）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重点企业（4）基本信息、焊接填充材料生产基地、总部、竞争对手及市场地位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焊接填充材料产品规格、参数及市场应用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重点企业（4）在中国市场焊接填充材料销量、收入、价格及毛利率（2021-2026）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重点企业（5）基本信息、焊接填充材料生产基地、总部、竞争对手及市场地位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焊接填充材料产品规格、参数及市场应用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重点企业（5）在中国市场焊接填充材料销量、收入、价格及毛利率（2021-2026）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重点企业（6）基本信息、焊接填充材料生产基地、总部、竞争对手及市场地位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焊接填充材料产品规格、参数及市场应用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重点企业（6）在中国市场焊接填充材料销量、收入、价格及毛利率（2021-2026）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重点企业（7）基本信息、焊接填充材料生产基地、总部、竞争对手及市场地位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焊接填充材料产品规格、参数及市场应用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重点企业（7）在中国市场焊接填充材料销量、收入、价格及毛利率（2021-2026）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重点企业（8）基本信息、焊接填充材料生产基地、总部、竞争对手及市场地位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焊接填充材料产品规格、参数及市场应用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重点企业（8）在中国市场焊接填充材料销量、收入、价格及毛利率（2021-2026）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重点企业（9）基本信息、焊接填充材料生产基地、总部、竞争对手及市场地位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焊接填充材料产品规格、参数及市场应用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重点企业（9）在中国市场焊接填充材料销量、收入、价格及毛利率（2021-2026）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重点企业（10）基本信息、焊接填充材料生产基地、总部、竞争对手及市场地位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焊接填充材料产品规格、参数及市场应用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重点企业（10）在中国市场焊接填充材料销量、收入、价格及毛利率（2021-2026）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重点企业（11）基本信息、焊接填充材料生产基地、总部、竞争对手及市场地位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焊接填充材料产品规格、参数及市场应用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重点企业（11）在中国市场焊接填充材料销量、收入、价格及毛利率（2021-2026）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重点企业（12）基本信息、焊接填充材料生产基地、总部、竞争对手及市场地位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焊接填充材料产品规格、参数及市场应用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重点企业（12）在中国市场焊接填充材料销量、收入、价格及毛利率（2021-2026）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重点企业（13）基本信息、焊接填充材料生产基地、总部、竞争对手及市场地位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焊接填充材料产品规格、参数及市场应用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重点企业（13）在中国市场焊接填充材料销量、收入、价格及毛利率（2021-2026）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不同产品类型焊接填充材料分析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中国市场不同产品类型焊接填充材料销量（2021-2032）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中国市场不同产品类型焊接填充材料销量及市场份额（2021-2026）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中国市场不同产品类型焊接填充材料销量预测（2027-2032）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中国市场不同产品类型焊接填充材料规模（2021-2032）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中国市场不同产品类型焊接填充材料规模及市场份额（2021-2026）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中国市场不同产品类型焊接填充材料规模预测（2027-2032）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中国市场不同产品类型焊接填充材料价格走势（2021-2032）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不同应用焊接填充材料分析</w:t>
      </w:r>
      <w:r>
        <w:rPr>
          <w:rFonts w:hint="eastAsia"/>
        </w:rPr>
        <w:br/>
      </w:r>
      <w:r>
        <w:rPr>
          <w:rFonts w:hint="eastAsia"/>
        </w:rPr>
        <w:t>　　5.1 中国市场不同应用焊接填充材料销量（2021-2032）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中国市场不同应用焊接填充材料销量及市场份额（2021-2026）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中国市场不同应用焊接填充材料销量预测（2027-2032）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中国市场不同应用焊接填充材料规模（2021-2032）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中国市场不同应用焊接填充材料规模及市场份额（2021-2026）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中国市场不同应用焊接填充材料规模预测（2027-2032）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中国市场不同应用焊接填充材料价格走势（2021-2032）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焊接填充材料行业发展分析---发展趋势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焊接填充材料行业发展分析---厂商壁垒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焊接填充材料行业发展分析---驱动因素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焊接填充材料行业发展分析---制约因素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焊接填充材料中国企业SWOT分析</w:t>
      </w:r>
      <w:r>
        <w:rPr>
          <w:rFonts w:hint="eastAsia"/>
        </w:rPr>
        <w:br/>
      </w:r>
      <w:r>
        <w:rPr>
          <w:rFonts w:hint="eastAsia"/>
        </w:rPr>
        <w:t>　　6.6 焊接填充材料行业发展分析---行业政策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焊接填充材料行业产业链简介</w:t>
      </w:r>
      <w:r>
        <w:rPr>
          <w:rFonts w:hint="eastAsia"/>
        </w:rPr>
        <w:br/>
      </w:r>
      <w:r>
        <w:rPr>
          <w:rFonts w:hint="eastAsia"/>
        </w:rPr>
        <w:t>　　7.2 焊接填充材料产业链分析-上游</w:t>
      </w:r>
      <w:r>
        <w:rPr>
          <w:rFonts w:hint="eastAsia"/>
        </w:rPr>
        <w:br/>
      </w:r>
      <w:r>
        <w:rPr>
          <w:rFonts w:hint="eastAsia"/>
        </w:rPr>
        <w:t>　　7.3 焊接填充材料产业链分析-中游</w:t>
      </w:r>
      <w:r>
        <w:rPr>
          <w:rFonts w:hint="eastAsia"/>
        </w:rPr>
        <w:br/>
      </w:r>
      <w:r>
        <w:rPr>
          <w:rFonts w:hint="eastAsia"/>
        </w:rPr>
        <w:t>　　7.4 焊接填充材料产业链分析-下游</w:t>
      </w:r>
      <w:r>
        <w:rPr>
          <w:rFonts w:hint="eastAsia"/>
        </w:rPr>
        <w:br/>
      </w:r>
      <w:r>
        <w:rPr>
          <w:rFonts w:hint="eastAsia"/>
        </w:rPr>
        <w:t>　　7.5 焊接填充材料行业采购模式</w:t>
      </w:r>
      <w:r>
        <w:rPr>
          <w:rFonts w:hint="eastAsia"/>
        </w:rPr>
        <w:br/>
      </w:r>
      <w:r>
        <w:rPr>
          <w:rFonts w:hint="eastAsia"/>
        </w:rPr>
        <w:t>　　7.6 焊接填充材料行业生产模式</w:t>
      </w:r>
      <w:r>
        <w:rPr>
          <w:rFonts w:hint="eastAsia"/>
        </w:rPr>
        <w:br/>
      </w:r>
      <w:r>
        <w:rPr>
          <w:rFonts w:hint="eastAsia"/>
        </w:rPr>
        <w:t>　　7.7 焊接填充材料行业销售模式及销售渠道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中国本土焊接填充材料产能、产量分析</w:t>
      </w:r>
      <w:r>
        <w:rPr>
          <w:rFonts w:hint="eastAsia"/>
        </w:rPr>
        <w:br/>
      </w:r>
      <w:r>
        <w:rPr>
          <w:rFonts w:hint="eastAsia"/>
        </w:rPr>
        <w:t>　　8.1 中国焊接填充材料供需现状及预测（2021-2032）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中国焊接填充材料产能、产量、产能利用率及发展趋势（2021-2032）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中国焊接填充材料产量、市场需求量及发展趋势（2021-2032）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中国焊接填充材料进出口分析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中国市场焊接填充材料主要进口来源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中国市场焊接填充材料主要出口目的地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不同产品类型焊接填充材料市场规模2021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不同应用焊接填充材料市场规模2021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中国市场主要厂商焊接填充材料销量（2021-2026）&amp;（吨）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中国市场主要厂商焊接填充材料销量市场份额（2021-2026）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中国市场主要厂商焊接填充材料收入（2021-2026）&amp;（万元）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中国市场主要厂商焊接填充材料收入份额（2021-2026）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2025年中国主要生产商焊接填充材料收入排名（万元）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中国市场主要厂商焊接填充材料价格（2021-2026）&amp;（元/吨）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中国市场主要厂商焊接填充材料总部及产地分布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中国市场主要厂商成立时间及焊接填充材料商业化日期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中国市场主要厂商焊接填充材料产品类型及应用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2025年中国市场焊接填充材料主要厂商市场地位（第一梯队、第二梯队和第三梯队）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焊接填充材料市场投资、并购等现状分析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焊接填充材料生产基地、总部、竞争对手及市场地位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焊接填充材料产品规格、参数及市场应用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焊接填充材料销量（吨）、收入（万元）、价格（元/吨）及毛利率（2021-2026）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焊接填充材料生产基地、总部、竞争对手及市场地位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焊接填充材料产品规格、参数及市场应用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焊接填充材料销量（吨）、收入（万元）、价格（元/吨）及毛利率（2021-2026）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焊接填充材料生产基地、总部、竞争对手及市场地位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焊接填充材料产品规格、参数及市场应用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焊接填充材料销量（吨）、收入（万元）、价格（元/吨）及毛利率（2021-2026）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焊接填充材料生产基地、总部、竞争对手及市场地位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焊接填充材料产品规格、参数及市场应用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焊接填充材料销量（吨）、收入（万元）、价格（元/吨）及毛利率（2021-2026）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焊接填充材料生产基地、总部、竞争对手及市场地位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焊接填充材料产品规格、参数及市场应用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焊接填充材料销量（吨）、收入（万元）、价格（元/吨）及毛利率（2021-2026）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焊接填充材料生产基地、总部、竞争对手及市场地位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焊接填充材料产品规格、参数及市场应用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焊接填充材料销量（吨）、收入（万元）、价格（元/吨）及毛利率（2021-2026）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焊接填充材料生产基地、总部、竞争对手及市场地位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焊接填充材料产品规格、参数及市场应用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焊接填充材料销量（吨）、收入（万元）、价格（元/吨）及毛利率（2021-2026）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焊接填充材料生产基地、总部、竞争对手及市场地位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焊接填充材料产品规格、参数及市场应用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焊接填充材料销量（吨）、收入（万元）、价格（元/吨）及毛利率（2021-2026）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焊接填充材料生产基地、总部、竞争对手及市场地位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焊接填充材料产品规格、参数及市场应用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焊接填充材料销量（吨）、收入（万元）、价格（元/吨）及毛利率（2021-2026）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焊接填充材料生产基地、总部、竞争对手及市场地位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焊接填充材料产品规格、参数及市场应用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焊接填充材料销量（吨）、收入（万元）、价格（元/吨）及毛利率（2021-2026）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焊接填充材料生产基地、总部、竞争对手及市场地位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焊接填充材料产品规格、参数及市场应用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焊接填充材料销量（吨）、收入（万元）、价格（元/吨）及毛利率（2021-2026）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焊接填充材料生产基地、总部、竞争对手及市场地位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焊接填充材料产品规格、参数及市场应用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焊接填充材料销量（吨）、收入（万元）、价格（元/吨）及毛利率（2021-2026）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焊接填充材料生产基地、总部、竞争对手及市场地位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焊接填充材料产品规格、参数及市场应用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焊接填充材料销量（吨）、收入（万元）、价格（元/吨）及毛利率（2021-2026）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中国市场不同产品类型焊接填充材料销量（2021-2026）&amp;（吨）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中国市场不同产品类型焊接填充材料销量市场份额（2021-2026）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中国市场不同产品类型焊接填充材料销量预测（2027-2032）&amp;（吨）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中国市场不同产品类型焊接填充材料销量市场份额预测（2027-2032）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中国市场不同产品类型焊接填充材料规模（2021-2026）&amp;（万元）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中国市场不同产品类型焊接填充材料规模市场份额（2021-2026）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中国市场不同产品类型焊接填充材料规模预测（2027-2032）&amp;（万元）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中国市场不同产品类型焊接填充材料规模市场份额预测（2027-2032）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中国市场不同应用焊接填充材料销量（2021-2026）&amp;（吨）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中国市场不同应用焊接填充材料销量市场份额（2021-2026）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中国市场不同应用焊接填充材料销量预测（2027-2032）&amp;（吨）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中国市场不同应用焊接填充材料销量市场份额预测（2027-2032）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中国市场不同应用焊接填充材料规模（2021-2026）&amp;（万元）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中国市场不同应用焊接填充材料规模市场份额（2021-2026）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中国市场不同应用焊接填充材料规模预测（2027-2032）&amp;（万元）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中国市场不同应用焊接填充材料规模市场份额预测（2027-2032）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焊接填充材料行业发展分析---发展趋势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焊接填充材料行业发展分析---厂商壁垒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焊接填充材料行业发展分析---驱动因素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焊接填充材料行业发展分析---制约因素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焊接填充材料行业相关重点政策一览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焊接填充材料行业供应链分析</w:t>
      </w:r>
      <w:r>
        <w:rPr>
          <w:rFonts w:hint="eastAsia"/>
        </w:rPr>
        <w:br/>
      </w:r>
      <w:r>
        <w:rPr>
          <w:rFonts w:hint="eastAsia"/>
        </w:rPr>
        <w:t>　　表 101： 焊接填充材料上游原料供应商</w:t>
      </w:r>
      <w:r>
        <w:rPr>
          <w:rFonts w:hint="eastAsia"/>
        </w:rPr>
        <w:br/>
      </w:r>
      <w:r>
        <w:rPr>
          <w:rFonts w:hint="eastAsia"/>
        </w:rPr>
        <w:t>　　表 102： 焊接填充材料行业主要下游客户</w:t>
      </w:r>
      <w:r>
        <w:rPr>
          <w:rFonts w:hint="eastAsia"/>
        </w:rPr>
        <w:br/>
      </w:r>
      <w:r>
        <w:rPr>
          <w:rFonts w:hint="eastAsia"/>
        </w:rPr>
        <w:t>　　表 103： 焊接填充材料典型经销商</w:t>
      </w:r>
      <w:r>
        <w:rPr>
          <w:rFonts w:hint="eastAsia"/>
        </w:rPr>
        <w:br/>
      </w:r>
      <w:r>
        <w:rPr>
          <w:rFonts w:hint="eastAsia"/>
        </w:rPr>
        <w:t>　　表 104： 中国焊接填充材料产量、销量、进口量及出口量（2021-2026）&amp;（吨）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中国焊接填充材料产量、销量、进口量及出口量预测（2027-2032）&amp;（吨）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中国市场焊接填充材料主要进口来源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中国市场焊接填充材料主要出口目的地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焊接填充材料产品图片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中国不同产品类型焊接填充材料市场规模市场份额2025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焊丝产品图片</w:t>
      </w:r>
      <w:r>
        <w:rPr>
          <w:rFonts w:hint="eastAsia"/>
        </w:rPr>
        <w:br/>
      </w:r>
      <w:r>
        <w:rPr>
          <w:rFonts w:hint="eastAsia"/>
        </w:rPr>
        <w:t>　　图 4： 焊棒产品图片</w:t>
      </w:r>
      <w:r>
        <w:rPr>
          <w:rFonts w:hint="eastAsia"/>
        </w:rPr>
        <w:br/>
      </w:r>
      <w:r>
        <w:rPr>
          <w:rFonts w:hint="eastAsia"/>
        </w:rPr>
        <w:t>　　图 5： 填充气体产品图片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中国不同应用焊接填充材料市场份额2025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建筑施工</w:t>
      </w:r>
      <w:r>
        <w:rPr>
          <w:rFonts w:hint="eastAsia"/>
        </w:rPr>
        <w:br/>
      </w:r>
      <w:r>
        <w:rPr>
          <w:rFonts w:hint="eastAsia"/>
        </w:rPr>
        <w:t>　　图 9： 重工业</w:t>
      </w:r>
      <w:r>
        <w:rPr>
          <w:rFonts w:hint="eastAsia"/>
        </w:rPr>
        <w:br/>
      </w:r>
      <w:r>
        <w:rPr>
          <w:rFonts w:hint="eastAsia"/>
        </w:rPr>
        <w:t>　　图 10： 运输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中国市场焊接填充材料市场规模，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中国市场焊接填充材料收入及增长率（2021-2032）&amp;（万元）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中国市场焊接填充材料销量及增长率（2021-2032）&amp;（吨）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2025年中国市场主要厂商焊接填充材料销量市场份额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2025年中国市场主要厂商焊接填充材料收入市场份额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2025年中国市场前五大厂商焊接填充材料市场份额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2025年中国市场焊接填充材料第一梯队、第二梯队和第三梯队厂商（品牌）及市场份额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中国市场不同产品类型焊接填充材料价格走势（2021-2032）&amp;（元/吨）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中国市场不同应用焊接填充材料价格走势（2021-2032）&amp;（元/吨）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焊接填充材料中国企业SWOT分析</w:t>
      </w:r>
      <w:r>
        <w:rPr>
          <w:rFonts w:hint="eastAsia"/>
        </w:rPr>
        <w:br/>
      </w:r>
      <w:r>
        <w:rPr>
          <w:rFonts w:hint="eastAsia"/>
        </w:rPr>
        <w:t>　　图 22： 焊接填充材料产业链</w:t>
      </w:r>
      <w:r>
        <w:rPr>
          <w:rFonts w:hint="eastAsia"/>
        </w:rPr>
        <w:br/>
      </w:r>
      <w:r>
        <w:rPr>
          <w:rFonts w:hint="eastAsia"/>
        </w:rPr>
        <w:t>　　图 23： 焊接填充材料行业采购模式分析</w:t>
      </w:r>
      <w:r>
        <w:rPr>
          <w:rFonts w:hint="eastAsia"/>
        </w:rPr>
        <w:br/>
      </w:r>
      <w:r>
        <w:rPr>
          <w:rFonts w:hint="eastAsia"/>
        </w:rPr>
        <w:t>　　图 24： 焊接填充材料行业生产模式分析</w:t>
      </w:r>
      <w:r>
        <w:rPr>
          <w:rFonts w:hint="eastAsia"/>
        </w:rPr>
        <w:br/>
      </w:r>
      <w:r>
        <w:rPr>
          <w:rFonts w:hint="eastAsia"/>
        </w:rPr>
        <w:t>　　图 25： 焊接填充材料行业销售模式分析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中国焊接填充材料产能、产量、产能利用率及发展趋势（2021-2032）&amp;（吨）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中国焊接填充材料产量、市场需求量及发展趋势（2021-2032）&amp;（吨）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bfade8afb493a" w:history="1">
        <w:r>
          <w:rPr>
            <w:rStyle w:val="Hyperlink"/>
          </w:rPr>
          <w:t>2026-2032年中国焊接填充材料行业发展调研及前景分析报告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bfade8afb493a" w:history="1">
        <w:r>
          <w:rPr>
            <w:rStyle w:val="Hyperlink"/>
          </w:rPr>
          <w:t>https://www.20087.com/2/65/HanJieTianChongCaiLiaoHangYeQianJing.html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热点：焊接填充材料是什么、焊接填充材料的选用原则是什么?、激光焊接国家标准GB19867、焊接填充材料导致的变形原因、焊接材料、焊接填充材料管理、焊接类型、焊接填充材料验收、焊缝打磨要求或标准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9178157214397" w:history="1">
      <w:r>
        <w:rPr>
          <w:rStyle w:val="Hyperlink"/>
        </w:rPr>
        <w:t>2026-2032年中国焊接填充材料行业发展调研及前景分析报告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HanJieTianChongCaiLiaoHangYeQianJing.html" TargetMode="External" Id="Rbbabfade8afb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HanJieTianChongCaiLiaoHangYeQianJing.html" TargetMode="External" Id="R692917815721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2026-01-01T04:22:59Z</dcterms:created>
  <dcterms:modified xsi:type="dcterms:W3CDTF">2026-01-01T05:22:59Z</dcterms:modified>
  <dc:subject>2026-2032年中国焊接填充材料行业发展调研及前景分析报告</dc:subject>
  <dc:title>2026-2032年中国焊接填充材料行业发展调研及前景分析报告</dc:title>
  <cp:keywords>2026-2032年中国焊接填充材料行业发展调研及前景分析报告</cp:keywords>
  <dc:description>2026-2032年中国焊接填充材料行业发展调研及前景分析报告</dc:description>
</cp:coreProperties>
</file>