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378079f1f4a2e" w:history="1">
              <w:r>
                <w:rPr>
                  <w:rStyle w:val="Hyperlink"/>
                </w:rPr>
                <w:t>2025-2031年中国煤化工阀门市场现状调研与前景趋势报告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378079f1f4a2e" w:history="1">
              <w:r>
                <w:rPr>
                  <w:rStyle w:val="Hyperlink"/>
                </w:rPr>
                <w:t>2025-2031年中国煤化工阀门市场现状调研与前景趋势报告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378079f1f4a2e" w:history="1">
                <w:r>
                  <w:rPr>
                    <w:rStyle w:val="Hyperlink"/>
                  </w:rPr>
                  <w:t>https://www.20087.com/2/85/MeiHuaGongFaMenFaZhanXianZhuangQianJing.html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阀门是煤化工行业中的关键部件，其性能和可靠性直接影响到化工装置的安全运行和生产效率。近年来，随着煤化工技术的不断进步，对阀门的要求也越来越高，不仅需要承受高温高压的恶劣工况，还要具有良好的密封性和耐腐蚀性。为此，煤化工阀门的材料选择和制造工艺得到了优化，提高了阀门的使用寿命和维护周期。</w:t>
      </w:r>
      <w:r>
        <w:rPr>
          <w:rFonts w:hint="eastAsia"/>
        </w:rPr>
        <w:br/>
      </w:r>
      <w:r>
        <w:rPr>
          <w:rFonts w:hint="eastAsia"/>
        </w:rPr>
        <w:t>　　未来，煤化工阀门的发展将更加注重材料创新和技术集成。一方面，通过开发新型合金材料和涂层技术，增强阀门的耐高温、耐腐蚀性能，降低维护成本；另一方面，集成智能监控系统，实现阀门运行状态的实时监测和预警，提高化工装置的整体安全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378079f1f4a2e" w:history="1">
        <w:r>
          <w:rPr>
            <w:rStyle w:val="Hyperlink"/>
          </w:rPr>
          <w:t>2025-2031年中国煤化工阀门市场现状调研与前景趋势报告</w:t>
        </w:r>
      </w:hyperlink>
      <w:r>
        <w:rPr>
          <w:rFonts w:hint="eastAsia"/>
        </w:rPr>
        <w:t>》通过严谨的分析、翔实的数据及直观的图表，系统解析了煤化工阀门行业的市场规模、需求变化、价格波动及产业链结构。报告全面评估了当前煤化工阀门市场现状，科学预测了未来市场前景与发展趋势，重点剖析了煤化工阀门细分市场的机遇与挑战。同时，报告对煤化工阀门重点企业的竞争地位及市场集中度进行了评估，为煤化工阀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我国煤化工阀门概述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全球煤化工阀门市场发展概况</w:t>
      </w:r>
      <w:r>
        <w:rPr>
          <w:rFonts w:hint="eastAsia"/>
        </w:rPr>
        <w:br/>
      </w:r>
      <w:r>
        <w:rPr>
          <w:rFonts w:hint="eastAsia"/>
        </w:rPr>
        <w:t>　　第一节 全球煤化工阀门市场分析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2025年我国煤化工阀门环境分析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我国煤化工阀门技术发展分析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当前我国煤化工阀门技术发展现况分析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我国煤化工阀门技术成熟度分析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中、外煤化工阀门技术差距及其主要因素分析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未来提高我国煤化工阀门技术的策略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煤化工阀门市场特性分析</w:t>
      </w:r>
      <w:r>
        <w:rPr>
          <w:rFonts w:hint="eastAsia"/>
        </w:rPr>
        <w:br/>
      </w:r>
      <w:r>
        <w:rPr>
          <w:rFonts w:hint="eastAsia"/>
        </w:rPr>
        <w:t>　　第一节 煤化工阀门市场集中度分析及预测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煤化工阀门SWOT分析及预测</w:t>
      </w:r>
      <w:r>
        <w:rPr>
          <w:rFonts w:hint="eastAsia"/>
        </w:rPr>
        <w:br/>
      </w:r>
      <w:r>
        <w:rPr>
          <w:rFonts w:hint="eastAsia"/>
        </w:rPr>
        <w:t>　　第三节 煤化工阀门进入退出状况分析及预测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我国煤化工阀门发展现状</w:t>
      </w:r>
      <w:r>
        <w:rPr>
          <w:rFonts w:hint="eastAsia"/>
        </w:rPr>
        <w:br/>
      </w:r>
      <w:r>
        <w:rPr>
          <w:rFonts w:hint="eastAsia"/>
        </w:rPr>
        <w:t>　　第一节 我国煤化工阀门市场现状分析及预测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我国煤化工阀门产量分析</w:t>
      </w:r>
      <w:r>
        <w:rPr>
          <w:rFonts w:hint="eastAsia"/>
        </w:rPr>
        <w:br/>
      </w:r>
      <w:r>
        <w:rPr>
          <w:rFonts w:hint="eastAsia"/>
        </w:rPr>
        <w:t>　　第三节 我国煤化工阀门市场需求分析</w:t>
      </w:r>
      <w:r>
        <w:rPr>
          <w:rFonts w:hint="eastAsia"/>
        </w:rPr>
        <w:br/>
      </w:r>
      <w:r>
        <w:rPr>
          <w:rFonts w:hint="eastAsia"/>
        </w:rPr>
        <w:t>　　第四节 我国煤化工阀门价格趋势分析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2020-2025年我国煤化工阀门所属行业经济运行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2020-2025年煤化工阀门所属行业偿债能力分析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2020-2025年煤化工阀门所属行业盈利能力分析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2020-2025年煤化工阀门所属行业发展能力分析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2020-2025年我国煤化工阀门所属行业进、出口分析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2025年煤化工阀门所属行业进、出口特点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2020-2025年煤化工阀门所属行业进口分析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2020-2025年煤化工阀门所属行业出口分析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2025-2031年煤化工阀门所属行业进、出口预测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主要煤化工阀门企业及竞争格局</w:t>
      </w:r>
      <w:r>
        <w:rPr>
          <w:rFonts w:hint="eastAsia"/>
        </w:rPr>
        <w:br/>
      </w:r>
      <w:r>
        <w:rPr>
          <w:rFonts w:hint="eastAsia"/>
        </w:rPr>
        <w:t>　　第一节 上海科科阀门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苏州纽威阀门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上海开维喜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中核苏阀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浙江超达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上海精工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超达阀门集团股份有限公司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2025-2031年煤化工阀门投资建议</w:t>
      </w:r>
      <w:r>
        <w:rPr>
          <w:rFonts w:hint="eastAsia"/>
        </w:rPr>
        <w:br/>
      </w:r>
      <w:r>
        <w:rPr>
          <w:rFonts w:hint="eastAsia"/>
        </w:rPr>
        <w:t>　　第一节 煤化工阀门投资环境分析</w:t>
      </w:r>
      <w:r>
        <w:rPr>
          <w:rFonts w:hint="eastAsia"/>
        </w:rPr>
        <w:br/>
      </w:r>
      <w:r>
        <w:rPr>
          <w:rFonts w:hint="eastAsia"/>
        </w:rPr>
        <w:t>　　第二节 煤化工阀门投资进入壁垒分析</w:t>
      </w:r>
      <w:r>
        <w:rPr>
          <w:rFonts w:hint="eastAsia"/>
        </w:rPr>
        <w:br/>
      </w:r>
      <w:r>
        <w:rPr>
          <w:rFonts w:hint="eastAsia"/>
        </w:rPr>
        <w:t>　　第三节 煤化工阀门投资建议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2025-2031年我国煤化工阀门未来发展预测及投资前景分析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未来煤化工阀门行业发展趋势分析</w:t>
      </w:r>
      <w:r>
        <w:rPr>
          <w:rFonts w:hint="eastAsia"/>
        </w:rPr>
        <w:br/>
      </w:r>
      <w:r>
        <w:rPr>
          <w:rFonts w:hint="eastAsia"/>
        </w:rPr>
        <w:t>　　第二节 煤化工阀门行业相关趋势预测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2025-2031年我国煤化工阀门投资的建议及观点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中⋅智林－行业应对策略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煤化工阀门行业类别</w:t>
      </w:r>
      <w:r>
        <w:rPr>
          <w:rFonts w:hint="eastAsia"/>
        </w:rPr>
        <w:br/>
      </w:r>
      <w:r>
        <w:rPr>
          <w:rFonts w:hint="eastAsia"/>
        </w:rPr>
        <w:t>　　图表 煤化工阀门行业产业链调研</w:t>
      </w:r>
      <w:r>
        <w:rPr>
          <w:rFonts w:hint="eastAsia"/>
        </w:rPr>
        <w:br/>
      </w:r>
      <w:r>
        <w:rPr>
          <w:rFonts w:hint="eastAsia"/>
        </w:rPr>
        <w:t>　　图表 煤化工阀门行业现状</w:t>
      </w:r>
      <w:r>
        <w:rPr>
          <w:rFonts w:hint="eastAsia"/>
        </w:rPr>
        <w:br/>
      </w:r>
      <w:r>
        <w:rPr>
          <w:rFonts w:hint="eastAsia"/>
        </w:rPr>
        <w:t>　　图表 煤化工阀门行业标准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2025年中国煤化工阀门行业产能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2020-2025年中国煤化工阀门行业产量统计</w:t>
      </w:r>
      <w:r>
        <w:rPr>
          <w:rFonts w:hint="eastAsia"/>
        </w:rPr>
        <w:br/>
      </w:r>
      <w:r>
        <w:rPr>
          <w:rFonts w:hint="eastAsia"/>
        </w:rPr>
        <w:t>　　图表 煤化工阀门行业动态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2020-2025年中国煤化工阀门市场需求量</w:t>
      </w:r>
      <w:r>
        <w:rPr>
          <w:rFonts w:hint="eastAsia"/>
        </w:rPr>
        <w:br/>
      </w:r>
      <w:r>
        <w:rPr>
          <w:rFonts w:hint="eastAsia"/>
        </w:rPr>
        <w:t>　　图表 2025年中国煤化工阀门行业需求区域调研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2020-2025年中国煤化工阀门行情</w:t>
      </w:r>
      <w:r>
        <w:rPr>
          <w:rFonts w:hint="eastAsia"/>
        </w:rPr>
        <w:br/>
      </w:r>
      <w:r>
        <w:rPr>
          <w:rFonts w:hint="eastAsia"/>
        </w:rPr>
        <w:t>　　图表 2020-2025年中国煤化工阀门价格走势图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2020-2025年中国煤化工阀门进口统计</w:t>
      </w:r>
      <w:r>
        <w:rPr>
          <w:rFonts w:hint="eastAsia"/>
        </w:rPr>
        <w:br/>
      </w:r>
      <w:r>
        <w:rPr>
          <w:rFonts w:hint="eastAsia"/>
        </w:rPr>
        <w:t>　　图表 2020-2025年中国煤化工阀门出口统计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2020-2025年中国煤化工阀门行业企业数量统计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**地区煤化工阀门市场规模</w:t>
      </w:r>
      <w:r>
        <w:rPr>
          <w:rFonts w:hint="eastAsia"/>
        </w:rPr>
        <w:br/>
      </w:r>
      <w:r>
        <w:rPr>
          <w:rFonts w:hint="eastAsia"/>
        </w:rPr>
        <w:t>　　图表 **地区煤化工阀门行业市场需求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**地区煤化工阀门市场调研</w:t>
      </w:r>
      <w:r>
        <w:rPr>
          <w:rFonts w:hint="eastAsia"/>
        </w:rPr>
        <w:br/>
      </w:r>
      <w:r>
        <w:rPr>
          <w:rFonts w:hint="eastAsia"/>
        </w:rPr>
        <w:t>　　图表 **地区煤化工阀门行业市场需求分析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**地区煤化工阀门市场规模</w:t>
      </w:r>
      <w:r>
        <w:rPr>
          <w:rFonts w:hint="eastAsia"/>
        </w:rPr>
        <w:br/>
      </w:r>
      <w:r>
        <w:rPr>
          <w:rFonts w:hint="eastAsia"/>
        </w:rPr>
        <w:t>　　图表 **地区煤化工阀门行业市场需求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**地区煤化工阀门市场调研</w:t>
      </w:r>
      <w:r>
        <w:rPr>
          <w:rFonts w:hint="eastAsia"/>
        </w:rPr>
        <w:br/>
      </w:r>
      <w:r>
        <w:rPr>
          <w:rFonts w:hint="eastAsia"/>
        </w:rPr>
        <w:t>　　图表 **地区煤化工阀门行业市场需求分析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煤化工阀门行业竞争对手分析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2025-2031年中国煤化工阀门行业产能预测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2025-2031年中国煤化工阀门行业产量预测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2025-2031年中国煤化工阀门行业市场规模预测</w:t>
      </w:r>
      <w:r>
        <w:rPr>
          <w:rFonts w:hint="eastAsia"/>
        </w:rPr>
        <w:br/>
      </w:r>
      <w:r>
        <w:rPr>
          <w:rFonts w:hint="eastAsia"/>
        </w:rPr>
        <w:t>　　图表 煤化工阀门行业准入条件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2025-2031年中国煤化工阀门行业信息化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2025-2031年中国煤化工阀门行业风险分析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2025-2031年中国煤化工阀门行业发展趋势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2025-2031年中国煤化工阀门市场前景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378079f1f4a2e" w:history="1">
        <w:r>
          <w:rPr>
            <w:rStyle w:val="Hyperlink"/>
          </w:rPr>
          <w:t>2025-2031年中国煤化工阀门市场现状调研与前景趋势报告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378079f1f4a2e" w:history="1">
        <w:r>
          <w:rPr>
            <w:rStyle w:val="Hyperlink"/>
          </w:rPr>
          <w:t>https://www.20087.com/2/85/MeiHuaGongFaMenFaZhanXianZhuangQianJing.html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热点：石油化工阀门生产厂家、煤化工阀门故障诊断、油田专用阀门厂家、煤化工阀门技术交流、工业阀门、煤化工阀门故障、工业气体阀门、煤化工阀门十大品牌、石油化工阀门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496e736534836" w:history="1">
      <w:r>
        <w:rPr>
          <w:rStyle w:val="Hyperlink"/>
        </w:rPr>
        <w:t>2025-2031年中国煤化工阀门市场现状调研与前景趋势报告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eiHuaGongFaMenFaZhanXianZhuangQianJing.html" TargetMode="External" Id="R104378079f1f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eiHuaGongFaMenFaZhanXianZhuangQianJing.html" TargetMode="External" Id="R619496e7365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2025-04-30T01:21:00Z</dcterms:created>
  <dcterms:modified xsi:type="dcterms:W3CDTF">2025-04-30T02:21:00Z</dcterms:modified>
  <dc:subject>2025-2031年中国煤化工阀门市场现状调研与前景趋势报告</dc:subject>
  <dc:title>2025-2031年中国煤化工阀门市场现状调研与前景趋势报告</dc:title>
  <cp:keywords>2025-2031年中国煤化工阀门市场现状调研与前景趋势报告</cp:keywords>
  <dc:description>2025-2031年中国煤化工阀门市场现状调研与前景趋势报告</dc:description>
</cp:coreProperties>
</file>