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73d5b6ede4c70" w:history="1">
              <w:r>
                <w:rPr>
                  <w:rStyle w:val="Hyperlink"/>
                </w:rPr>
                <w:t>2024-2030年中国片式电容器市场调研及投资前景分析报告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73d5b6ede4c70" w:history="1">
              <w:r>
                <w:rPr>
                  <w:rStyle w:val="Hyperlink"/>
                </w:rPr>
                <w:t>2024-2030年中国片式电容器市场调研及投资前景分析报告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73d5b6ede4c70" w:history="1">
                <w:r>
                  <w:rPr>
                    <w:rStyle w:val="Hyperlink"/>
                  </w:rPr>
                  <w:t>https://www.20087.com/2/55/PianShiDianRongQiDiaoYanBaoGao.html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电容器是电子元器件的关键组成部分，广泛应用于消费电子、通信、汽车电子等领域。目前，随着小型化、高频率、高容量的需求增长，陶瓷基片式电容器技术不断革新，新材料如高介电常数陶瓷的使用，以及多层堆叠工艺的优化，显著提高了电容性能。此外，针对特殊应用环境（如高温、高压）的专用电容器也在持续研发中。</w:t>
      </w:r>
      <w:r>
        <w:rPr>
          <w:rFonts w:hint="eastAsia"/>
        </w:rPr>
        <w:br/>
      </w:r>
      <w:r>
        <w:rPr>
          <w:rFonts w:hint="eastAsia"/>
        </w:rPr>
        <w:t>　　未来片式电容器的发展将侧重于进一步提升性能指标与可靠性，同时降低成本。研究重点包括开发更高工作温度下的稳定材料，以及通过纳米技术改善电介质特性，实现更小体积内的更大电容值。此外，随着物联网、5G通信等新兴技术的推进，对高频、低损耗电容器的需求将持续增长，促使行业向高频化、低ESL/ESR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73d5b6ede4c70" w:history="1">
        <w:r>
          <w:rPr>
            <w:rStyle w:val="Hyperlink"/>
          </w:rPr>
          <w:t>2024-2030年中国片式电容器市场调研及投资前景分析报告</w:t>
        </w:r>
      </w:hyperlink>
      <w:r>
        <w:rPr>
          <w:rFonts w:hint="eastAsia"/>
        </w:rPr>
        <w:t>》基于国家统计局、片式电容器相关协会等渠道的资料数据，全方位剖析了片式电容器行业的现状与市场需求，详细探讨了片式电容器市场规模、产业链构成及价格动态，并针对片式电容器各细分市场进行了分析。同时，片式电容器报告还对市场前景、发展趋势进行了科学预测，评估了行业内品牌竞争格局、市场集中度以及片式电容器重点企业的表现。此外，片式电容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片式电容器行业概述</w:t>
      </w:r>
      <w:r>
        <w:rPr>
          <w:rFonts w:hint="eastAsia"/>
        </w:rPr>
        <w:br/>
      </w:r>
      <w:r>
        <w:rPr>
          <w:rFonts w:hint="eastAsia"/>
        </w:rPr>
        <w:t>　　第一节 片式电容器行业界定</w:t>
      </w:r>
      <w:r>
        <w:rPr>
          <w:rFonts w:hint="eastAsia"/>
        </w:rPr>
        <w:br/>
      </w:r>
      <w:r>
        <w:rPr>
          <w:rFonts w:hint="eastAsia"/>
        </w:rPr>
        <w:t>　　第二节 片式电容器行业发展历程</w:t>
      </w:r>
      <w:r>
        <w:rPr>
          <w:rFonts w:hint="eastAsia"/>
        </w:rPr>
        <w:br/>
      </w:r>
      <w:r>
        <w:rPr>
          <w:rFonts w:hint="eastAsia"/>
        </w:rPr>
        <w:t>　　第三节 片式电容器产业链分析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二、片式电容器产业链模型分析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2023-2024年中国片式电容器行业发展环境分析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中国片式电容器行业发展经济环境分析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中国片式电容器行业发展政策环境分析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一、片式电容器行业政策影响分析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二、相关片式电容器行业标准分析</w:t>
      </w:r>
      <w:r>
        <w:rPr>
          <w:rFonts w:hint="eastAsia"/>
        </w:rPr>
        <w:br/>
      </w:r>
      <w:r>
        <w:rPr>
          <w:rFonts w:hint="eastAsia"/>
        </w:rPr>
        <w:t>　　第三节 中国片式电容器行业发展社会环境分析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2023-2024年中国片式电容器行业发展概况</w:t>
      </w:r>
      <w:r>
        <w:rPr>
          <w:rFonts w:hint="eastAsia"/>
        </w:rPr>
        <w:br/>
      </w:r>
      <w:r>
        <w:rPr>
          <w:rFonts w:hint="eastAsia"/>
        </w:rPr>
        <w:t>　　第一节 片式电容器行业发展态势分析</w:t>
      </w:r>
      <w:r>
        <w:rPr>
          <w:rFonts w:hint="eastAsia"/>
        </w:rPr>
        <w:br/>
      </w:r>
      <w:r>
        <w:rPr>
          <w:rFonts w:hint="eastAsia"/>
        </w:rPr>
        <w:t>　　第二节 片式电容器行业发展特点分析</w:t>
      </w:r>
      <w:r>
        <w:rPr>
          <w:rFonts w:hint="eastAsia"/>
        </w:rPr>
        <w:br/>
      </w:r>
      <w:r>
        <w:rPr>
          <w:rFonts w:hint="eastAsia"/>
        </w:rPr>
        <w:t>　　第三节 片式电容器行业市场供需分析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2023-2024年中国片式电容器行业供给与需求情况分析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中国片式电容器行业总体规模</w:t>
      </w:r>
      <w:r>
        <w:rPr>
          <w:rFonts w:hint="eastAsia"/>
        </w:rPr>
        <w:br/>
      </w:r>
      <w:r>
        <w:rPr>
          <w:rFonts w:hint="eastAsia"/>
        </w:rPr>
        <w:t>　　第二节 中国片式电容器行业盈利情况分析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中国片式电容器行业供给概况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一、2019-2024年中国片式电容器供给情况分析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二、2023-2024年中国片式电容器行业供给特点分析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三、2024-2030年中国片式电容器行业供给预测</w:t>
      </w:r>
      <w:r>
        <w:rPr>
          <w:rFonts w:hint="eastAsia"/>
        </w:rPr>
        <w:br/>
      </w:r>
      <w:r>
        <w:rPr>
          <w:rFonts w:hint="eastAsia"/>
        </w:rPr>
        <w:t>　　第四节 中国片式电容器行业需求概况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一、2019-2024年中国片式电容器行业需求情况分析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二、2023-2024年中国片式电容器行业市场需求特点分析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三、2024-2030年中国片式电容器市场需求预测</w:t>
      </w:r>
      <w:r>
        <w:rPr>
          <w:rFonts w:hint="eastAsia"/>
        </w:rPr>
        <w:br/>
      </w:r>
      <w:r>
        <w:rPr>
          <w:rFonts w:hint="eastAsia"/>
        </w:rPr>
        <w:t>　　第五节 片式电容器产业供需平衡状况分析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2019-2024年中国片式电容器行业重点区域发展分析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一、中国片式电容器行业重点区域市场结构变化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二、**地区片式电容器行业发展分析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三、**地区片式电容器行业发展分析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四、**地区片式电容器行业发展分析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五、**地区片式电容器行业发展分析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六、**地区片式电容器行业发展分析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中国片式电容器行业进出口情况分析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片式电容器行业出口情况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一、2019-2024年片式电容器行业出口情况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三、2024-2030年片式电容器行业出口情况预测</w:t>
      </w:r>
      <w:r>
        <w:rPr>
          <w:rFonts w:hint="eastAsia"/>
        </w:rPr>
        <w:br/>
      </w:r>
      <w:r>
        <w:rPr>
          <w:rFonts w:hint="eastAsia"/>
        </w:rPr>
        <w:t>　　第二节 片式电容器行业进口情况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一、2019-2024年片式电容器行业进口情况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三、2024-2030年片式电容器行业进口情况预测</w:t>
      </w:r>
      <w:r>
        <w:rPr>
          <w:rFonts w:hint="eastAsia"/>
        </w:rPr>
        <w:br/>
      </w:r>
      <w:r>
        <w:rPr>
          <w:rFonts w:hint="eastAsia"/>
        </w:rPr>
        <w:t>　　第三节 片式电容器行业进出口面临的挑战及对策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片式电容器行业细分产品市场调研分析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片式电容器行业细分产品——**市场调研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片式电容器行业细分产品——**市场调研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片式电容器行业竞争格局分析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片式电容器行业集中度分析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一、片式电容器市场集中度分析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二、片式电容器企业集中度分析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三、片式电容器区域集中度分析</w:t>
      </w:r>
      <w:r>
        <w:rPr>
          <w:rFonts w:hint="eastAsia"/>
        </w:rPr>
        <w:br/>
      </w:r>
      <w:r>
        <w:rPr>
          <w:rFonts w:hint="eastAsia"/>
        </w:rPr>
        <w:t>　　第二节 片式电容器行业竞争格局分析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一、2023-2024年片式电容器行业竞争分析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二、2023-2024年中外片式电容器产品竞争分析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三、2023-2024年中国片式电容器市场竞争分析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四、2024-2030年国内主要片式电容器企业动向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片式电容器行业重点企业发展调研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片式电容器重点企业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三、片式电容器企业经营情况分析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片式电容器重点企业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三、片式电容器企业经营情况分析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片式电容器重点企业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三、片式电容器企业经营情况分析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片式电容器重点企业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三、片式电容器企业经营情况分析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片式电容器重点企业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三、片式电容器企业经营情况分析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片式电容器重点企业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三、片式电容器企业经营情况分析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片式电容器重点企业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三、片式电容器企业经营情况分析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片式电容器重点企业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三、片式电容器企业经营情况分析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片式电容器企业制定“十四五”发展战略研究分析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中国片式电容器行业营销策略分析</w:t>
      </w:r>
      <w:r>
        <w:rPr>
          <w:rFonts w:hint="eastAsia"/>
        </w:rPr>
        <w:br/>
      </w:r>
      <w:r>
        <w:rPr>
          <w:rFonts w:hint="eastAsia"/>
        </w:rPr>
        <w:t>　　第一节 片式电容器市场推广策略研究分析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一、做好片式电容器产品导入</w:t>
      </w:r>
      <w:r>
        <w:rPr>
          <w:rFonts w:hint="eastAsia"/>
        </w:rPr>
        <w:br/>
      </w:r>
      <w:r>
        <w:rPr>
          <w:rFonts w:hint="eastAsia"/>
        </w:rPr>
        <w:t>　　　　二、做好片式电容器产品组合和产品线决策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三、片式电容器行业城市市场推广策略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片式电容器行业渠道营销研究分析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一、片式电容器行业营销环境分析</w:t>
      </w:r>
      <w:r>
        <w:rPr>
          <w:rFonts w:hint="eastAsia"/>
        </w:rPr>
        <w:br/>
      </w:r>
      <w:r>
        <w:rPr>
          <w:rFonts w:hint="eastAsia"/>
        </w:rPr>
        <w:t>　　　　二、片式电容器行业现存的营销渠道分析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三、片式电容器行业终端市场营销管理策略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片式电容器行业营销战略研究分析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一、中国片式电容器行业有效整合营销策略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二、建立片式电容器行业厂商的双嬴模式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片式电容器行业投资效益及风险分析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片式电容器行业投资效益分析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一、2019-2024年片式电容器行业投资状况分析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二、2019-2024年片式电容器行业投资效益分析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三、2024-2030年片式电容器行业投资趋势预测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四、2024-2030年片式电容器行业的投资方向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五、2024-2030年片式电容器行业投资的建议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2024-2030年片式电容器行业投资风险及控制策略分析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一、片式电容器市场风险及控制策略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二、片式电容器行业政策风险及控制策略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三、片式电容器经营风险及控制策略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四、片式电容器同业竞争风险及控制策略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五、片式电容器行业其他风险及控制策略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片式电容器市场预测及项目投资建议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中国片式电容器行业生产、营销企业投资运作模式分析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片式电容器行业外销与内销优势分析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2024-2030年中国片式电容器行业市场规模及增长趋势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2024-2030年中国片式电容器行业投资规模预测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2024-2030年片式电容器行业市场盈利预测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片式电容器行业项目投资建议</w:t>
      </w:r>
      <w:r>
        <w:rPr>
          <w:rFonts w:hint="eastAsia"/>
        </w:rPr>
        <w:br/>
      </w:r>
      <w:r>
        <w:rPr>
          <w:rFonts w:hint="eastAsia"/>
        </w:rPr>
        <w:t>　　　　一、片式电容器技术应用注意事项</w:t>
      </w:r>
      <w:r>
        <w:rPr>
          <w:rFonts w:hint="eastAsia"/>
        </w:rPr>
        <w:br/>
      </w:r>
      <w:r>
        <w:rPr>
          <w:rFonts w:hint="eastAsia"/>
        </w:rPr>
        <w:t>　　　　二、片式电容器项目投资注意事项</w:t>
      </w:r>
      <w:r>
        <w:rPr>
          <w:rFonts w:hint="eastAsia"/>
        </w:rPr>
        <w:br/>
      </w:r>
      <w:r>
        <w:rPr>
          <w:rFonts w:hint="eastAsia"/>
        </w:rPr>
        <w:t>　　　　三、片式电容器生产开发注意事项</w:t>
      </w:r>
      <w:r>
        <w:rPr>
          <w:rFonts w:hint="eastAsia"/>
        </w:rPr>
        <w:br/>
      </w:r>
      <w:r>
        <w:rPr>
          <w:rFonts w:hint="eastAsia"/>
        </w:rPr>
        <w:t>　　　　四、片式电容器销售注意事项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片式电容器市场产品构成图</w:t>
      </w:r>
      <w:r>
        <w:rPr>
          <w:rFonts w:hint="eastAsia"/>
        </w:rPr>
        <w:br/>
      </w:r>
      <w:r>
        <w:rPr>
          <w:rFonts w:hint="eastAsia"/>
        </w:rPr>
        <w:t>　　图表 片式电容器市场生命周期示意图</w:t>
      </w:r>
      <w:r>
        <w:rPr>
          <w:rFonts w:hint="eastAsia"/>
        </w:rPr>
        <w:br/>
      </w:r>
      <w:r>
        <w:rPr>
          <w:rFonts w:hint="eastAsia"/>
        </w:rPr>
        <w:t>　　图表 片式电容器市场产销规模对比</w:t>
      </w:r>
      <w:r>
        <w:rPr>
          <w:rFonts w:hint="eastAsia"/>
        </w:rPr>
        <w:br/>
      </w:r>
      <w:r>
        <w:rPr>
          <w:rFonts w:hint="eastAsia"/>
        </w:rPr>
        <w:t>　　图表 片式电容器市场企业竞争格局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2019-2024年片式电容器行业市场规模统计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2019-2024年片式电容器行业供给情况统计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2019-2024年片式电容器行业市场需求情况统计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2019-2024年片式电容器行业产品市场容量统计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2019-2024年中国片式电容器行业产品结构变化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2024-2030年片式电容器市场供给情况预测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2024-2030年片式电容器市场容量预测</w:t>
      </w:r>
      <w:r>
        <w:rPr>
          <w:rFonts w:hint="eastAsia"/>
        </w:rPr>
        <w:br/>
      </w:r>
      <w:r>
        <w:rPr>
          <w:rFonts w:hint="eastAsia"/>
        </w:rPr>
        <w:t>　　图表 片式电容器行业原材料供给模式</w:t>
      </w:r>
      <w:r>
        <w:rPr>
          <w:rFonts w:hint="eastAsia"/>
        </w:rPr>
        <w:br/>
      </w:r>
      <w:r>
        <w:rPr>
          <w:rFonts w:hint="eastAsia"/>
        </w:rPr>
        <w:t>　　图表 片式电容器行业下游消费市场构成图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片式电容器行业企业市场占有率对比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片式电容器行业进出口产品构成图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2019-2024年片式电容器行业产品进口情况分析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片式电容器市场进口地区格局图</w:t>
      </w:r>
      <w:r>
        <w:rPr>
          <w:rFonts w:hint="eastAsia"/>
        </w:rPr>
        <w:br/>
      </w:r>
      <w:r>
        <w:rPr>
          <w:rFonts w:hint="eastAsia"/>
        </w:rPr>
        <w:t>　　图表 片式电容器市场出口地区格局图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2024-2030年片式电容器市场产品进口预测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2019-2024年片式电容器市场投资规模</w:t>
      </w:r>
      <w:r>
        <w:rPr>
          <w:rFonts w:hint="eastAsia"/>
        </w:rPr>
        <w:br/>
      </w:r>
      <w:r>
        <w:rPr>
          <w:rFonts w:hint="eastAsia"/>
        </w:rPr>
        <w:t>　　图表 2019-2024年片式电容器行业主要投资项目统计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2024-2030年片式电容器市场投资规模预测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73d5b6ede4c70" w:history="1">
        <w:r>
          <w:rPr>
            <w:rStyle w:val="Hyperlink"/>
          </w:rPr>
          <w:t>2024-2030年中国片式电容器市场调研及投资前景分析报告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73d5b6ede4c70" w:history="1">
        <w:r>
          <w:rPr>
            <w:rStyle w:val="Hyperlink"/>
          </w:rPr>
          <w:t>https://www.20087.com/2/55/PianShiDianRongQiDiaoYanBaoGao.html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315f4f6884fa1" w:history="1">
      <w:r>
        <w:rPr>
          <w:rStyle w:val="Hyperlink"/>
        </w:rPr>
        <w:t>2024-2030年中国片式电容器市场调研及投资前景分析报告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PianShiDianRongQiDiaoYanBaoGao.html" TargetMode="External" Id="Rad973d5b6ede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PianShiDianRongQiDiaoYanBaoGao.html" TargetMode="External" Id="R1f5315f4f688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2024-04-01T06:42:00Z</dcterms:created>
  <dcterms:modified xsi:type="dcterms:W3CDTF">2024-04-01T07:42:00Z</dcterms:modified>
  <dc:subject>2024-2030年中国片式电容器市场调研及投资前景分析报告</dc:subject>
  <dc:title>2024-2030年中国片式电容器市场调研及投资前景分析报告</dc:title>
  <cp:keywords>2024-2030年中国片式电容器市场调研及投资前景分析报告</cp:keywords>
  <dc:description>2024-2030年中国片式电容器市场调研及投资前景分析报告</dc:description>
</cp:coreProperties>
</file>