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e3c3f4284a89" w:history="1">
              <w:r>
                <w:rPr>
                  <w:rStyle w:val="Hyperlink"/>
                </w:rPr>
                <w:t>2025-2031年全球与中国玻璃纤维软管行业现状调研及发展趋势预测报告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e3c3f4284a89" w:history="1">
              <w:r>
                <w:rPr>
                  <w:rStyle w:val="Hyperlink"/>
                </w:rPr>
                <w:t>2025-2031年全球与中国玻璃纤维软管行业现状调研及发展趋势预测报告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be3c3f4284a89" w:history="1">
                <w:r>
                  <w:rPr>
                    <w:rStyle w:val="Hyperlink"/>
                  </w:rPr>
                  <w:t>https://www.20087.com/2/55/BoLiXianWeiRuanGuanFaZhanQuShi.html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软管是一种轻质、耐腐蚀、绝缘性好的管材，近年来在化工、电力、航空航天等领域得到了广泛应用。目前，随着材料科学和制造工艺的不断创新，玻璃纤维软管的性能得到了显著提升，不仅能够承受高温、高压，还具有良好的抗拉伸、抗冲击性能。同时，通过表面处理技术的应用，软管的耐磨性、密封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玻璃纤维软管的发展将更加注重定制化和环保化。一方面，通过增强材料的可设计性，玻璃纤维软管将能够更好地满足特定工况下的性能要求，如在极端温度、强腐蚀环境中保持稳定工作，为客户提供量身定做的解决方案。另一方面，随着环保法规的日益严格，玻璃纤维软管将采用更环保的生产方式，如减少有害物质的使用、提高回收利用率，同时，通过优化结构设计，降低产品重量，减少能源消耗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e3c3f4284a89" w:history="1">
        <w:r>
          <w:rPr>
            <w:rStyle w:val="Hyperlink"/>
          </w:rPr>
          <w:t>2025-2031年全球与中国玻璃纤维软管行业现状调研及发展趋势预测报告</w:t>
        </w:r>
      </w:hyperlink>
      <w:r>
        <w:rPr>
          <w:rFonts w:hint="eastAsia"/>
        </w:rPr>
        <w:t>》从产业链视角出发，系统分析了玻璃纤维软管行业的市场现状与需求动态，详细解读了玻璃纤维软管市场规模、价格波动及上下游影响因素。报告深入剖析了玻璃纤维软管细分领域的发展特点，基于权威数据对市场前景及未来趋势进行了科学预测，同时揭示了玻璃纤维软管重点企业的竞争格局与市场集中度变化。报告客观翔实地指出了玻璃纤维软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聚氨酯涂层</w:t>
      </w:r>
      <w:r>
        <w:rPr>
          <w:rFonts w:hint="eastAsia"/>
        </w:rPr>
        <w:br/>
      </w:r>
      <w:r>
        <w:rPr>
          <w:rFonts w:hint="eastAsia"/>
        </w:rPr>
        <w:t>　　　　1.2.3 硅胶涂层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从不同应用，玻璃纤维软管主要包括如下几个方面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冷却系统</w:t>
      </w:r>
      <w:r>
        <w:rPr>
          <w:rFonts w:hint="eastAsia"/>
        </w:rPr>
        <w:br/>
      </w:r>
      <w:r>
        <w:rPr>
          <w:rFonts w:hint="eastAsia"/>
        </w:rPr>
        <w:t>　　　　1.3.3 污水处理</w:t>
      </w:r>
      <w:r>
        <w:rPr>
          <w:rFonts w:hint="eastAsia"/>
        </w:rPr>
        <w:br/>
      </w:r>
      <w:r>
        <w:rPr>
          <w:rFonts w:hint="eastAsia"/>
        </w:rPr>
        <w:t>　　　　1.3.4 化学品输送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全球玻璃纤维软管总体规模分析</w:t>
      </w:r>
      <w:r>
        <w:rPr>
          <w:rFonts w:hint="eastAsia"/>
        </w:rPr>
        <w:br/>
      </w:r>
      <w:r>
        <w:rPr>
          <w:rFonts w:hint="eastAsia"/>
        </w:rPr>
        <w:t>　　2.1 全球玻璃纤维软管供需现状及预测（2020-2031）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全球主要厂商玻璃纤维软管产品类型及应用</w:t>
      </w:r>
      <w:r>
        <w:rPr>
          <w:rFonts w:hint="eastAsia"/>
        </w:rPr>
        <w:br/>
      </w:r>
      <w:r>
        <w:rPr>
          <w:rFonts w:hint="eastAsia"/>
        </w:rPr>
        <w:t>　　3.7 玻璃纤维软管行业集中度、竞争程度分析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不同产品类型玻璃纤维软管分析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不同应用玻璃纤维软管分析</w:t>
      </w:r>
      <w:r>
        <w:rPr>
          <w:rFonts w:hint="eastAsia"/>
        </w:rPr>
        <w:br/>
      </w:r>
      <w:r>
        <w:rPr>
          <w:rFonts w:hint="eastAsia"/>
        </w:rPr>
        <w:t>　　7.1 全球不同应用玻璃纤维软管销量（2020-2031）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玻璃纤维软管产业链分析</w:t>
      </w:r>
      <w:r>
        <w:rPr>
          <w:rFonts w:hint="eastAsia"/>
        </w:rPr>
        <w:br/>
      </w:r>
      <w:r>
        <w:rPr>
          <w:rFonts w:hint="eastAsia"/>
        </w:rPr>
        <w:t>　　8.2 玻璃纤维软管产业上游供应分析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玻璃纤维软管下游典型客户</w:t>
      </w:r>
      <w:r>
        <w:rPr>
          <w:rFonts w:hint="eastAsia"/>
        </w:rPr>
        <w:br/>
      </w:r>
      <w:r>
        <w:rPr>
          <w:rFonts w:hint="eastAsia"/>
        </w:rPr>
        <w:t>　　8.4 玻璃纤维软管销售渠道分析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玻璃纤维软管行业发展面临的风险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玻璃纤维软管行业政策分析</w:t>
      </w:r>
      <w:r>
        <w:rPr>
          <w:rFonts w:hint="eastAsia"/>
        </w:rPr>
        <w:br/>
      </w:r>
      <w:r>
        <w:rPr>
          <w:rFonts w:hint="eastAsia"/>
        </w:rPr>
        <w:t>　　9.4 玻璃纤维软管中国企业SWOT分析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全球不同产品类型玻璃纤维软管销售额增长（CAGR）趋势2020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玻璃纤维软管行业目前发展现状</w:t>
      </w:r>
      <w:r>
        <w:rPr>
          <w:rFonts w:hint="eastAsia"/>
        </w:rPr>
        <w:br/>
      </w:r>
      <w:r>
        <w:rPr>
          <w:rFonts w:hint="eastAsia"/>
        </w:rPr>
        <w:t>　　表4 玻璃纤维软管发展趋势</w:t>
      </w:r>
      <w:r>
        <w:rPr>
          <w:rFonts w:hint="eastAsia"/>
        </w:rPr>
        <w:br/>
      </w:r>
      <w:r>
        <w:rPr>
          <w:rFonts w:hint="eastAsia"/>
        </w:rPr>
        <w:t>　　表5 全球主要地区玻璃纤维软管产量增速（CAGR）：2020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全球主要地区玻璃纤维软管产量（2020-2025）&amp;（件）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全球主要地区玻璃纤维软管产量（2025-2031）&amp;（件）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全球主要地区玻璃纤维软管产量市场份额（2020-2025）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全球主要地区玻璃纤维软管产量市场份额（2025-2031）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全球市场主要厂商玻璃纤维软管产能（2024-2025）&amp;（件）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全球市场主要厂商玻璃纤维软管销量（2020-2025）&amp;（件）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全球市场主要厂商玻璃纤维软管销量市场份额（2020-2025）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全球市场主要厂商玻璃纤维软管销售收入（2020-2025）&amp;（百万美元）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全球市场主要厂商玻璃纤维软管销售收入市场份额（2020-2025）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全球市场主要厂商玻璃纤维软管销售价格（2020-2025）&amp;（美元/件）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2025年全球主要生产商玻璃纤维软管收入排名（百万美元）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中国市场主要厂商玻璃纤维软管销量（2020-2025）&amp;（件）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中国市场主要厂商玻璃纤维软管销量市场份额（2020-2025）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中国市场主要厂商玻璃纤维软管销售收入（2020-2025）&amp;（百万美元）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中国市场主要厂商玻璃纤维软管销售收入市场份额（2020-2025）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2025年中国主要生产商玻璃纤维软管收入排名（百万美元）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中国市场主要厂商玻璃纤维软管销售价格（2020-2025）&amp;（美元/件）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全球主要厂商玻璃纤维软管总部及产地分布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全球主要厂商成立时间及玻璃纤维软管商业化日期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全球主要厂商玻璃纤维软管产品类型及应用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2025年全球玻璃纤维软管主要厂商市场地位（第一梯队、第二梯队和第三梯队）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全球玻璃纤维软管市场投资、并购等现状分析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全球主要地区玻璃纤维软管销售收入增速：（2020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全球主要地区玻璃纤维软管销售收入（2020-2025）&amp;（百万美元）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全球主要地区玻璃纤维软管销售收入市场份额（2020-2025）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全球主要地区玻璃纤维软管收入（2025-2031）&amp;（百万美元）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全球主要地区玻璃纤维软管收入市场份额（2025-2031）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全球主要地区玻璃纤维软管销量（件）：2020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全球主要地区玻璃纤维软管销量（2020-2025）&amp;（件）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全球主要地区玻璃纤维软管销量市场份额（2020-2025）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全球主要地区玻璃纤维软管销量（2025-2031）&amp;（件）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全球主要地区玻璃纤维软管销量份额（2025-2031）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玻璃纤维软管生产基地、销售区域、竞争对手及市场地位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玻璃纤维软管产品规格、参数及市场应用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玻璃纤维软管销量（件）、收入（百万美元）、价格（美元/件）及毛利率（2020-2025）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全球不同产品类型玻璃纤维软管销量（2020-2025）&amp;（件）</w:t>
      </w:r>
      <w:r>
        <w:rPr>
          <w:rFonts w:hint="eastAsia"/>
        </w:rPr>
        <w:br/>
      </w:r>
      <w:r>
        <w:rPr>
          <w:rFonts w:hint="eastAsia"/>
        </w:rPr>
        <w:t>　　表94 全球不同产品类型玻璃纤维软管销量市场份额（2020-2025）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全球不同产品类型玻璃纤维软管销量预测（2025-2031）&amp;（件）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表96 全球不同产品类型玻璃纤维软管销量市场份额预测（2025-2031）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全球不同产品类型玻璃纤维软管收入（2020-2025）&amp;（百万美元）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全球不同产品类型玻璃纤维软管收入市场份额（2020-2025）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全球不同产品类型玻璃纤维软管收入预测（2025-2031）&amp;（百万美元）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全球不同类型玻璃纤维软管收入市场份额预测（2025-2031）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全球不同应用玻璃纤维软管销量（2020-2025年）&amp;（件）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表102 全球不同应用玻璃纤维软管销量市场份额（2020-2025）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全球不同应用玻璃纤维软管销量预测（2025-2031）&amp;（件）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表104 全球不同应用玻璃纤维软管销量市场份额预测（2025-2031）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全球不同应用玻璃纤维软管收入（2020-2025年）&amp;（百万美元）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全球不同应用玻璃纤维软管收入市场份额（2020-2025）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全球不同应用玻璃纤维软管收入预测（2025-2031）&amp;（百万美元）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全球不同应用玻璃纤维软管收入市场份额预测（2025-2031）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玻璃纤维软管上游原料供应商及联系方式列表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玻璃纤维软管典型客户列表</w:t>
      </w:r>
      <w:r>
        <w:rPr>
          <w:rFonts w:hint="eastAsia"/>
        </w:rPr>
        <w:br/>
      </w:r>
      <w:r>
        <w:rPr>
          <w:rFonts w:hint="eastAsia"/>
        </w:rPr>
        <w:t>　　表111 玻璃纤维软管主要销售模式及销售渠道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表112 玻璃纤维软管行业发展机遇及主要驱动因素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玻璃纤维软管行业发展面临的风险</w:t>
      </w:r>
      <w:r>
        <w:rPr>
          <w:rFonts w:hint="eastAsia"/>
        </w:rPr>
        <w:br/>
      </w:r>
      <w:r>
        <w:rPr>
          <w:rFonts w:hint="eastAsia"/>
        </w:rPr>
        <w:t>　　表114 玻璃纤维软管行业政策分析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全球不同产品类型玻璃纤维软管销售额2020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全球不同产品类型玻璃纤维软管市场份额2024 VS 2025</w:t>
      </w:r>
      <w:r>
        <w:rPr>
          <w:rFonts w:hint="eastAsia"/>
        </w:rPr>
        <w:br/>
      </w:r>
      <w:r>
        <w:rPr>
          <w:rFonts w:hint="eastAsia"/>
        </w:rPr>
        <w:t>　　图4 聚氨酯涂层产品图片</w:t>
      </w:r>
      <w:r>
        <w:rPr>
          <w:rFonts w:hint="eastAsia"/>
        </w:rPr>
        <w:br/>
      </w:r>
      <w:r>
        <w:rPr>
          <w:rFonts w:hint="eastAsia"/>
        </w:rPr>
        <w:t>　　图5 硅胶涂层产品图片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全球不同应用玻璃纤维软管销售额2020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全球不同应用玻璃纤维软管市场份额2024 VS 2025</w:t>
      </w:r>
      <w:r>
        <w:rPr>
          <w:rFonts w:hint="eastAsia"/>
        </w:rPr>
        <w:br/>
      </w:r>
      <w:r>
        <w:rPr>
          <w:rFonts w:hint="eastAsia"/>
        </w:rPr>
        <w:t>　　图9 冷却系统</w:t>
      </w:r>
      <w:r>
        <w:rPr>
          <w:rFonts w:hint="eastAsia"/>
        </w:rPr>
        <w:br/>
      </w:r>
      <w:r>
        <w:rPr>
          <w:rFonts w:hint="eastAsia"/>
        </w:rPr>
        <w:t>　　图10 污水处理</w:t>
      </w:r>
      <w:r>
        <w:rPr>
          <w:rFonts w:hint="eastAsia"/>
        </w:rPr>
        <w:br/>
      </w:r>
      <w:r>
        <w:rPr>
          <w:rFonts w:hint="eastAsia"/>
        </w:rPr>
        <w:t>　　图11 化学品输送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全球玻璃纤维软管产能、产量、产能利用率及发展趋势（2020-2031）&amp;（件）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全球玻璃纤维软管产量、需求量及发展趋势（2020-2031）&amp;（件）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全球主要地区玻璃纤维软管产量市场份额（2020-2031）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中国玻璃纤维软管产能、产量、产能利用率及发展趋势（2020-2031）&amp;（件）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中国玻璃纤维软管产量、市场需求量及发展趋势（2020-2031）&amp;（件）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全球玻璃纤维软管市场销售额及增长率：（2020-2031）&amp;（百万美元）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全球市场玻璃纤维软管市场规模：2020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全球市场玻璃纤维软管销量及增长率（2020-2031）&amp;（件）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全球市场玻璃纤维软管价格趋势（2020-2031）&amp;（件）&amp;（美元/件）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2025年全球市场主要厂商玻璃纤维软管销量市场份额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2025年全球市场主要厂商玻璃纤维软管收入市场份额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2025年中国市场主要厂商玻璃纤维软管销量市场份额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2025年中国市场主要厂商玻璃纤维软管收入市场份额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2025年全球前五大生产商玻璃纤维软管市场份额</w:t>
      </w:r>
      <w:r>
        <w:rPr>
          <w:rFonts w:hint="eastAsia"/>
        </w:rPr>
        <w:br/>
      </w:r>
      <w:r>
        <w:rPr>
          <w:rFonts w:hint="eastAsia"/>
        </w:rPr>
        <w:t>　　图27 2025年全球玻璃纤维软管第一梯队、第二梯队和第三梯队生产商（品牌）及市场份额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全球主要地区玻璃纤维软管销售收入（2020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全球主要地区玻璃纤维软管销售收入市场份额（2024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北美市场玻璃纤维软管销量及增长率（2020-2031）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北美市场玻璃纤维软管收入及增长率（2020-2031）&amp;（百万美元）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欧洲市场玻璃纤维软管销量及增长率（2020-2031）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图33 欧洲市场玻璃纤维软管收入及增长率（2020-2031）&amp;（百万美元）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中国市场玻璃纤维软管销量及增长率（2020-2031）&amp;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中国市场玻璃纤维软管收入及增长率（2020-2031）&amp;（百万美元）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日本市场玻璃纤维软管销量及增长率（2020-2031）&amp;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图37 日本市场玻璃纤维软管收入及增长率（2020-2031）&amp;（百万美元）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全球不同产品类型玻璃纤维软管价格走势（2020-2031）&amp;（美元/件）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全球不同应用玻璃纤维软管价格走势（2020-2031）&amp;（美元/件）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玻璃纤维软管产业链</w:t>
      </w:r>
      <w:r>
        <w:rPr>
          <w:rFonts w:hint="eastAsia"/>
        </w:rPr>
        <w:br/>
      </w:r>
      <w:r>
        <w:rPr>
          <w:rFonts w:hint="eastAsia"/>
        </w:rPr>
        <w:t>　　图41 玻璃纤维软管中国企业SWOT分析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e3c3f4284a89" w:history="1">
        <w:r>
          <w:rPr>
            <w:rStyle w:val="Hyperlink"/>
          </w:rPr>
          <w:t>2025-2031年全球与中国玻璃纤维软管行业现状调研及发展趋势预测报告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be3c3f4284a89" w:history="1">
        <w:r>
          <w:rPr>
            <w:rStyle w:val="Hyperlink"/>
          </w:rPr>
          <w:t>https://www.20087.com/2/55/BoLiXianWeiRuanGuanFaZhanQuShi.html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杆厂家批发、玻璃纤维软管图片、我国十大玻纤上市公司、玻璃纤维软管特点、编织软管、玻璃纤维软管干料多少一米、玻璃钢与玻璃纤维区别、玻璃纤维软管和树脂修复材料、生活中哪些东西含有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b4b8617e484e" w:history="1">
      <w:r>
        <w:rPr>
          <w:rStyle w:val="Hyperlink"/>
        </w:rPr>
        <w:t>2025-2031年全球与中国玻璃纤维软管行业现状调研及发展趋势预测报告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oLiXianWeiRuanGuanFaZhanQuShi.html" TargetMode="External" Id="R66ebe3c3f42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oLiXianWeiRuanGuanFaZhanQuShi.html" TargetMode="External" Id="R8705b4b8617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2025-05-07T23:29:00Z</dcterms:created>
  <dcterms:modified xsi:type="dcterms:W3CDTF">2025-05-08T00:29:00Z</dcterms:modified>
  <dc:subject>2025-2031年全球与中国玻璃纤维软管行业现状调研及发展趋势预测报告</dc:subject>
  <dc:title>2025-2031年全球与中国玻璃纤维软管行业现状调研及发展趋势预测报告</dc:title>
  <cp:keywords>2025-2031年全球与中国玻璃纤维软管行业现状调研及发展趋势预测报告</cp:keywords>
  <dc:description>2025-2031年全球与中国玻璃纤维软管行业现状调研及发展趋势预测报告</dc:description>
</cp:coreProperties>
</file>