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e73ba355a4932" w:history="1">
              <w:r>
                <w:rPr>
                  <w:rStyle w:val="Hyperlink"/>
                </w:rPr>
                <w:t>2025-2031年中国电光源行业市场调研与发展趋势研究报告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e73ba355a4932" w:history="1">
              <w:r>
                <w:rPr>
                  <w:rStyle w:val="Hyperlink"/>
                </w:rPr>
                <w:t>2025-2031年中国电光源行业市场调研与发展趋势研究报告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e73ba355a4932" w:history="1">
                <w:r>
                  <w:rPr>
                    <w:rStyle w:val="Hyperlink"/>
                  </w:rPr>
                  <w:t>https://www.20087.com/2/35/DianGuangYuanHangYeQuShi.html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源行业正经历从传统白炽灯向LED等节能光源的转型。目前，LED照明凭借其长寿命、低能耗和色彩可调等优势，已成为主流照明解决方案。同时，智能照明系统的普及，如基于Zigbee或蓝牙Mesh的智能家居照明，实现了远程控制和场景设置，提升了能源效率和用户体验。然而，光污染和废旧灯具处理问题是行业需要面对的环境责任。</w:t>
      </w:r>
      <w:r>
        <w:rPr>
          <w:rFonts w:hint="eastAsia"/>
        </w:rPr>
        <w:br/>
      </w:r>
      <w:r>
        <w:rPr>
          <w:rFonts w:hint="eastAsia"/>
        </w:rPr>
        <w:t>　　未来，电光源将更加注重健康照明和环境适应性。一方面，通过研究人体节律和视觉健康，开发符合人体工程学的光照方案，如动态调光和色温调节，以适应不同时间和场合的需求。另一方面，光电一体化设计和无线充电技术的应用，将推动电光源向多功能和便携化方向发展。此外，可循环材料和模块化设计将减少产品生命周期内的环境影响，促进绿色照明产品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e73ba355a4932" w:history="1">
        <w:r>
          <w:rPr>
            <w:rStyle w:val="Hyperlink"/>
          </w:rPr>
          <w:t>2025-2031年中国电光源行业市场调研与发展趋势研究报告</w:t>
        </w:r>
      </w:hyperlink>
      <w:r>
        <w:rPr>
          <w:rFonts w:hint="eastAsia"/>
        </w:rPr>
        <w:t>》通过严谨的分析、翔实的数据及直观的图表，系统解析了电光源行业的市场规模、需求变化、价格波动及产业链结构。报告全面评估了当前电光源市场现状，科学预测了未来市场前景与发展趋势，重点剖析了电光源细分市场的机遇与挑战。同时，报告对电光源重点企业的竞争地位及市场集中度进行了评估，为电光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电光源行业界定及应用</w:t>
      </w:r>
      <w:r>
        <w:rPr>
          <w:rFonts w:hint="eastAsia"/>
        </w:rPr>
        <w:br/>
      </w:r>
      <w:r>
        <w:rPr>
          <w:rFonts w:hint="eastAsia"/>
        </w:rPr>
        <w:t>　　第一节 电光源行业定义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电光源主要应用领域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2024-2025年全球电光源行业发展状况分析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2024-2025年全球电光源行业运行概况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2019-2024年全球电光源行业市场规模分析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全球主要地区电光源行业运行情况分析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2025-2031年全球电光源行业发展趋势预测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2024-2025年中国电光源发展环境分析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电光源行业相关政策、标准</w:t>
      </w:r>
      <w:r>
        <w:rPr>
          <w:rFonts w:hint="eastAsia"/>
        </w:rPr>
        <w:br/>
      </w:r>
      <w:r>
        <w:rPr>
          <w:rFonts w:hint="eastAsia"/>
        </w:rPr>
        <w:t>　　第三节 电光源行业相关发展规划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2024-2025年中国电光源行业现状调研分析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中国电光源行业发展现状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一、2024-2025年电光源行业品牌发展现状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二、2024-2025年电光源行业需求市场现状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三、2024-2025年电光源市场需求层次分析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四、2024-2025年中国电光源市场走向分析</w:t>
      </w:r>
      <w:r>
        <w:rPr>
          <w:rFonts w:hint="eastAsia"/>
        </w:rPr>
        <w:br/>
      </w:r>
      <w:r>
        <w:rPr>
          <w:rFonts w:hint="eastAsia"/>
        </w:rPr>
        <w:t>　　第二节 中国电光源产品技术分析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一、2024-2025年电光源产品技术变化特点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二、2024-2025年电光源产品市场的新技术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三、2024-2025年电光源产品市场现状分析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中国电光源行业存在的问题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一、2024-2025年电光源产品市场存在的主要问题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二、2024-2025年国内电光源产品市场的三大瓶颈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三、2024-2025年电光源产品市场遭遇的规模难题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对中国电光源市场的分析及思考</w:t>
      </w:r>
      <w:r>
        <w:rPr>
          <w:rFonts w:hint="eastAsia"/>
        </w:rPr>
        <w:br/>
      </w:r>
      <w:r>
        <w:rPr>
          <w:rFonts w:hint="eastAsia"/>
        </w:rPr>
        <w:t>　　　　一、电光源市场特点</w:t>
      </w:r>
      <w:r>
        <w:rPr>
          <w:rFonts w:hint="eastAsia"/>
        </w:rPr>
        <w:br/>
      </w:r>
      <w:r>
        <w:rPr>
          <w:rFonts w:hint="eastAsia"/>
        </w:rPr>
        <w:t>　　　　二、电光源市场分析</w:t>
      </w:r>
      <w:r>
        <w:rPr>
          <w:rFonts w:hint="eastAsia"/>
        </w:rPr>
        <w:br/>
      </w:r>
      <w:r>
        <w:rPr>
          <w:rFonts w:hint="eastAsia"/>
        </w:rPr>
        <w:t>　　　　三、电光源市场变化的方向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四、中国电光源行业发展的新思路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五、对中国电光源行业发展的思考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中国电光源行业市场供需现状调研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2024-2025年中国电光源市场现状分析</w:t>
      </w:r>
      <w:r>
        <w:rPr>
          <w:rFonts w:hint="eastAsia"/>
        </w:rPr>
        <w:br/>
      </w:r>
      <w:r>
        <w:rPr>
          <w:rFonts w:hint="eastAsia"/>
        </w:rPr>
        <w:t>　　第二节 中国电光源行业产量情况分析及预测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一、电光源总体产能规模</w:t>
      </w:r>
      <w:r>
        <w:rPr>
          <w:rFonts w:hint="eastAsia"/>
        </w:rPr>
        <w:br/>
      </w:r>
      <w:r>
        <w:rPr>
          <w:rFonts w:hint="eastAsia"/>
        </w:rPr>
        <w:t>　　　　二、电光源生产区域分布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三、2019-2024年中国电光源产量统计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四、2025-2031年中国电光源产量预测</w:t>
      </w:r>
      <w:r>
        <w:rPr>
          <w:rFonts w:hint="eastAsia"/>
        </w:rPr>
        <w:br/>
      </w:r>
      <w:r>
        <w:rPr>
          <w:rFonts w:hint="eastAsia"/>
        </w:rPr>
        <w:t>　　第三节 中国电光源市场需求分析及预测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一、中国电光源市场需求特点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二、2019-2024年中国电光源市场需求量统计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三、2025-2031年中国电光源市场需求量预测</w:t>
      </w:r>
      <w:r>
        <w:rPr>
          <w:rFonts w:hint="eastAsia"/>
        </w:rPr>
        <w:br/>
      </w:r>
      <w:r>
        <w:rPr>
          <w:rFonts w:hint="eastAsia"/>
        </w:rPr>
        <w:t>　　第四节 中国电光源价格趋势分析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一、2019-2024年中国电光源市场价格趋势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二、2025-2031年中国电光源市场价格走势预测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中国电光源进出口分析</w:t>
      </w:r>
      <w:r>
        <w:rPr>
          <w:rFonts w:hint="eastAsia"/>
        </w:rPr>
        <w:br/>
      </w:r>
      <w:r>
        <w:rPr>
          <w:rFonts w:hint="eastAsia"/>
        </w:rPr>
        <w:t>　　第一节 电光源进口情况分析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电光源出口情况分析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影响电光源进出口因素分析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中国电光源行业主要指标监测分析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2019-2024年中国电光源行业规模情况分析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2019-2024年中国电光源行业财务能力分析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2024-2025年电光源行业细分产品调研</w:t>
      </w:r>
      <w:r>
        <w:rPr>
          <w:rFonts w:hint="eastAsia"/>
        </w:rPr>
        <w:br/>
      </w:r>
      <w:r>
        <w:rPr>
          <w:rFonts w:hint="eastAsia"/>
        </w:rPr>
        <w:t>　　第一节 电光源细分产品结构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2024-2025年电光源行业上下游发展情况分析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电光源行业上游产业发展分析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电光源行业下游产业发展分析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中国电光源行业重点地区发展分析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**地区电光源市场容量分析</w:t>
      </w:r>
      <w:r>
        <w:rPr>
          <w:rFonts w:hint="eastAsia"/>
        </w:rPr>
        <w:br/>
      </w:r>
      <w:r>
        <w:rPr>
          <w:rFonts w:hint="eastAsia"/>
        </w:rPr>
        <w:t>　　第三节 **地区电光源市场容量分析</w:t>
      </w:r>
      <w:r>
        <w:rPr>
          <w:rFonts w:hint="eastAsia"/>
        </w:rPr>
        <w:br/>
      </w:r>
      <w:r>
        <w:rPr>
          <w:rFonts w:hint="eastAsia"/>
        </w:rPr>
        <w:t>　　第四节 **地区电光源市场容量分析</w:t>
      </w:r>
      <w:r>
        <w:rPr>
          <w:rFonts w:hint="eastAsia"/>
        </w:rPr>
        <w:br/>
      </w:r>
      <w:r>
        <w:rPr>
          <w:rFonts w:hint="eastAsia"/>
        </w:rPr>
        <w:t>　　第五节 **地区电光源市场容量分析</w:t>
      </w:r>
      <w:r>
        <w:rPr>
          <w:rFonts w:hint="eastAsia"/>
        </w:rPr>
        <w:br/>
      </w:r>
      <w:r>
        <w:rPr>
          <w:rFonts w:hint="eastAsia"/>
        </w:rPr>
        <w:t>　　第六节 **地区电光源市场容量分析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电光源行业重点企业竞争力分析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2024-2025年电光源行业企业经营策略研究分析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电光源企业多样化经营策略分析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一、电光源企业多样化经营情况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二、现行电光源行业多样化经营的方向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大型电光源企业集团未来发展策略分析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对中小电光源企业生产经营的建议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2024-2025年电光源行业前景及投资风险预警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2025年电光源市场前景分析</w:t>
      </w:r>
      <w:r>
        <w:rPr>
          <w:rFonts w:hint="eastAsia"/>
        </w:rPr>
        <w:br/>
      </w:r>
      <w:r>
        <w:rPr>
          <w:rFonts w:hint="eastAsia"/>
        </w:rPr>
        <w:t>　　第二节 2025年电光源行业发展趋势预测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影响电光源行业发展的主要因素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一、2025年影响电光源行业运行的有利因素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二、2025年影响电光源行业运行的稳定因素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三、2025年影响电光源行业运行的不利因素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四、2025年中国电光源行业发展面临的挑战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五、2025年中国电光源行业发展面临的机遇</w:t>
      </w:r>
      <w:r>
        <w:rPr>
          <w:rFonts w:hint="eastAsia"/>
        </w:rPr>
        <w:br/>
      </w:r>
      <w:r>
        <w:rPr>
          <w:rFonts w:hint="eastAsia"/>
        </w:rPr>
        <w:t>　　第四节 电光源行业投资风险预警</w:t>
      </w:r>
      <w:r>
        <w:rPr>
          <w:rFonts w:hint="eastAsia"/>
        </w:rPr>
        <w:br/>
      </w:r>
      <w:r>
        <w:rPr>
          <w:rFonts w:hint="eastAsia"/>
        </w:rPr>
        <w:t>　　　　一、电光源行业市场风险预测</w:t>
      </w:r>
      <w:r>
        <w:rPr>
          <w:rFonts w:hint="eastAsia"/>
        </w:rPr>
        <w:br/>
      </w:r>
      <w:r>
        <w:rPr>
          <w:rFonts w:hint="eastAsia"/>
        </w:rPr>
        <w:t>　　　　二、电光源行业政策风险预测</w:t>
      </w:r>
      <w:r>
        <w:rPr>
          <w:rFonts w:hint="eastAsia"/>
        </w:rPr>
        <w:br/>
      </w:r>
      <w:r>
        <w:rPr>
          <w:rFonts w:hint="eastAsia"/>
        </w:rPr>
        <w:t>　　　　三、电光源行业经营风险预测</w:t>
      </w:r>
      <w:r>
        <w:rPr>
          <w:rFonts w:hint="eastAsia"/>
        </w:rPr>
        <w:br/>
      </w:r>
      <w:r>
        <w:rPr>
          <w:rFonts w:hint="eastAsia"/>
        </w:rPr>
        <w:t>　　　　四、电光源行业技术风险预测</w:t>
      </w:r>
      <w:r>
        <w:rPr>
          <w:rFonts w:hint="eastAsia"/>
        </w:rPr>
        <w:br/>
      </w:r>
      <w:r>
        <w:rPr>
          <w:rFonts w:hint="eastAsia"/>
        </w:rPr>
        <w:t>　　　　五、电光源行业竞争风险预测</w:t>
      </w:r>
      <w:r>
        <w:rPr>
          <w:rFonts w:hint="eastAsia"/>
        </w:rPr>
        <w:br/>
      </w:r>
      <w:r>
        <w:rPr>
          <w:rFonts w:hint="eastAsia"/>
        </w:rPr>
        <w:t>　　　　六、电光源行业其他风险预测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2025-2031年电光源投资建议</w:t>
      </w:r>
      <w:r>
        <w:rPr>
          <w:rFonts w:hint="eastAsia"/>
        </w:rPr>
        <w:br/>
      </w:r>
      <w:r>
        <w:rPr>
          <w:rFonts w:hint="eastAsia"/>
        </w:rPr>
        <w:t>　　第一节 2024-2025年电光源行业投资环境分析</w:t>
      </w:r>
      <w:r>
        <w:rPr>
          <w:rFonts w:hint="eastAsia"/>
        </w:rPr>
        <w:br/>
      </w:r>
      <w:r>
        <w:rPr>
          <w:rFonts w:hint="eastAsia"/>
        </w:rPr>
        <w:t>　　第二节 电光源行业投资进入壁垒分析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电光源行业历程</w:t>
      </w:r>
      <w:r>
        <w:rPr>
          <w:rFonts w:hint="eastAsia"/>
        </w:rPr>
        <w:br/>
      </w:r>
      <w:r>
        <w:rPr>
          <w:rFonts w:hint="eastAsia"/>
        </w:rPr>
        <w:t>　　图表 电光源行业生命周期</w:t>
      </w:r>
      <w:r>
        <w:rPr>
          <w:rFonts w:hint="eastAsia"/>
        </w:rPr>
        <w:br/>
      </w:r>
      <w:r>
        <w:rPr>
          <w:rFonts w:hint="eastAsia"/>
        </w:rPr>
        <w:t>　　图表 电光源行业产业链分析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2019-2024年中国电光源进口金额分析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2019-2024年中国电光源出口数量分析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2019-2024年中国电光源出口金额分析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2025-2031年中国电光源市场需求量预测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2025-2031年中国电光源行业供需平衡预测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2025-2031年中国电光源行业市场容量预测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2025-2031年中国电光源行业市场规模预测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2025年中国电光源市场前景分析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2025年中国电光源发展趋势预测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e73ba355a4932" w:history="1">
        <w:r>
          <w:rPr>
            <w:rStyle w:val="Hyperlink"/>
          </w:rPr>
          <w:t>2025-2031年中国电光源行业市场调研与发展趋势研究报告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e73ba355a4932" w:history="1">
        <w:r>
          <w:rPr>
            <w:rStyle w:val="Hyperlink"/>
          </w:rPr>
          <w:t>https://www.20087.com/2/35/DianGuangYuanHangYeQuShi.html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电光源有哪些、电光源气体、常见的电光源主要分为、电光源分为哪几类、电光源中光色最好的是、电光源耳镜检查、电光源工作原理、电光源按照工作原理可分为热辐射光源和气体放电光源、点光源和平行光源的区别初中物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f7ada3fb34f4a" w:history="1">
      <w:r>
        <w:rPr>
          <w:rStyle w:val="Hyperlink"/>
        </w:rPr>
        <w:t>2025-2031年中国电光源行业市场调研与发展趋势研究报告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ianGuangYuanHangYeQuShi.html" TargetMode="External" Id="Rd66e73ba355a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ianGuangYuanHangYeQuShi.html" TargetMode="External" Id="R32cf7ada3fb3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2024-07-25T05:36:00Z</dcterms:created>
  <dcterms:modified xsi:type="dcterms:W3CDTF">2024-07-25T06:36:00Z</dcterms:modified>
  <dc:subject>2025-2031年中国电光源行业市场调研与发展趋势研究报告</dc:subject>
  <dc:title>2025-2031年中国电光源行业市场调研与发展趋势研究报告</dc:title>
  <cp:keywords>2025-2031年中国电光源行业市场调研与发展趋势研究报告</cp:keywords>
  <dc:description>2025-2031年中国电光源行业市场调研与发展趋势研究报告</dc:description>
</cp:coreProperties>
</file>