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245fbf6694419" w:history="1">
              <w:r>
                <w:rPr>
                  <w:rStyle w:val="Hyperlink"/>
                </w:rPr>
                <w:t>2025-2031年中国电动机断路器行业现状分析与发展前景预测报告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245fbf6694419" w:history="1">
              <w:r>
                <w:rPr>
                  <w:rStyle w:val="Hyperlink"/>
                </w:rPr>
                <w:t>2025-2031年中国电动机断路器行业现状分析与发展前景预测报告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245fbf6694419" w:history="1">
                <w:r>
                  <w:rPr>
                    <w:rStyle w:val="Hyperlink"/>
                  </w:rPr>
                  <w:t>https://www.20087.com/2/95/DianDongJiDuanLuQiHangYeQianJingFenXi.html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断路器是专为保护电动机而设计的电路保护装置，能够防止过载、短路、欠电压等异常工况对电动机造成的损害。随着工业自动化水平的提高，电动机断路器的智能化程度越来越高，整合了通讯接口和智能保护算法，支持远程控制和故障诊断。</w:t>
      </w:r>
      <w:r>
        <w:rPr>
          <w:rFonts w:hint="eastAsia"/>
        </w:rPr>
        <w:br/>
      </w:r>
      <w:r>
        <w:rPr>
          <w:rFonts w:hint="eastAsia"/>
        </w:rPr>
        <w:t>　　电动机断路器市场将随智能制造和工业4.0的发展而持续增长。未来产品将更加注重集成化和模块化设计，以适应分布式能源系统和多功能集成平台的需求。同时，随着电力电子技术的进步，断路器的响应速度和保护性能将进一步提升，提供更加精准的电动机保护方案。此外，配合能源管理系统，电动机断路器有望实现更高级别的能效管理和预测性维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245fbf6694419" w:history="1">
        <w:r>
          <w:rPr>
            <w:rStyle w:val="Hyperlink"/>
          </w:rPr>
          <w:t>2025-2031年中国电动机断路器行业现状分析与发展前景预测报告</w:t>
        </w:r>
      </w:hyperlink>
      <w:r>
        <w:rPr>
          <w:rFonts w:hint="eastAsia"/>
        </w:rPr>
        <w:t>》依托权威机构及行业协会数据，结合电动机断路器行业的宏观环境与微观实践，从电动机断路器市场规模、市场需求、技术现状及产业链结构等多维度进行了系统调研与分析。报告通过严谨的研究方法与翔实的数据支持，辅以直观图表，全面剖析了电动机断路器行业发展趋势、重点企业表现及市场竞争格局，并通过SWOT分析揭示了行业机遇与潜在风险，为电动机断路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电动机断路器行业概述</w:t>
      </w:r>
      <w:r>
        <w:rPr>
          <w:rFonts w:hint="eastAsia"/>
        </w:rPr>
        <w:br/>
      </w:r>
      <w:r>
        <w:rPr>
          <w:rFonts w:hint="eastAsia"/>
        </w:rPr>
        <w:t>　　第一节 电动机断路器定义与分类</w:t>
      </w:r>
      <w:r>
        <w:rPr>
          <w:rFonts w:hint="eastAsia"/>
        </w:rPr>
        <w:br/>
      </w:r>
      <w:r>
        <w:rPr>
          <w:rFonts w:hint="eastAsia"/>
        </w:rPr>
        <w:t>　　第二节 电动机断路器应用领域</w:t>
      </w:r>
      <w:r>
        <w:rPr>
          <w:rFonts w:hint="eastAsia"/>
        </w:rPr>
        <w:br/>
      </w:r>
      <w:r>
        <w:rPr>
          <w:rFonts w:hint="eastAsia"/>
        </w:rPr>
        <w:t>　　第三节 电动机断路器行业经济指标分析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一、电动机断路器行业赢利性评估</w:t>
      </w:r>
      <w:r>
        <w:rPr>
          <w:rFonts w:hint="eastAsia"/>
        </w:rPr>
        <w:br/>
      </w:r>
      <w:r>
        <w:rPr>
          <w:rFonts w:hint="eastAsia"/>
        </w:rPr>
        <w:t>　　　　二、电动机断路器行业成长速度分析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三、电动机断路器附加值提升空间探讨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四、电动机断路器行业进入壁垒分析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五、电动机断路器行业风险性评估</w:t>
      </w:r>
      <w:r>
        <w:rPr>
          <w:rFonts w:hint="eastAsia"/>
        </w:rPr>
        <w:br/>
      </w:r>
      <w:r>
        <w:rPr>
          <w:rFonts w:hint="eastAsia"/>
        </w:rPr>
        <w:t>　　　　六、电动机断路器行业周期性分析</w:t>
      </w:r>
      <w:r>
        <w:rPr>
          <w:rFonts w:hint="eastAsia"/>
        </w:rPr>
        <w:br/>
      </w:r>
      <w:r>
        <w:rPr>
          <w:rFonts w:hint="eastAsia"/>
        </w:rPr>
        <w:t>　　　　七、电动机断路器行业竞争程度指标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八、电动机断路器行业成熟度综合分析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电动机断路器产业链及经营模式分析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三、电动机断路器销售模式与渠道策略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全球电动机断路器市场发展分析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2024-2025年全球电动机断路器行业发展分析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一、全球电动机断路器行业市场规模与趋势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二、全球电动机断路器行业发展特点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三、全球电动机断路器行业竞争格局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主要国家与地区电动机断路器市场分析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2025-2031年全球电动机断路器行业发展趋势与前景预测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一、电动机断路器技术发展趋势</w:t>
      </w:r>
      <w:r>
        <w:rPr>
          <w:rFonts w:hint="eastAsia"/>
        </w:rPr>
        <w:br/>
      </w:r>
      <w:r>
        <w:rPr>
          <w:rFonts w:hint="eastAsia"/>
        </w:rPr>
        <w:t>　　　　二、电动机断路器行业发展趋势</w:t>
      </w:r>
      <w:r>
        <w:rPr>
          <w:rFonts w:hint="eastAsia"/>
        </w:rPr>
        <w:br/>
      </w:r>
      <w:r>
        <w:rPr>
          <w:rFonts w:hint="eastAsia"/>
        </w:rPr>
        <w:t>　　　　三、电动机断路器行业发展潜力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2024-2025年电动机断路器产能与投资动态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一、国内电动机断路器产能现状与利用效率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二、电动机断路器产能扩张与投资动态分析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电动机断路器行业产量情况分析与趋势预测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一、2019-2024年电动机断路器行业产量与增长趋势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1、2019-2024年电动机断路器产量及增长趋势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2、2019-2024年电动机断路器细分产品产量及份额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二、电动机断路器产量影响因素分析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三、2025-2031年电动机断路器产量预测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2025-2031年电动机断路器市场需求与销售分析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一、2024-2025年电动机断路器行业需求现状</w:t>
      </w:r>
      <w:r>
        <w:rPr>
          <w:rFonts w:hint="eastAsia"/>
        </w:rPr>
        <w:br/>
      </w:r>
      <w:r>
        <w:rPr>
          <w:rFonts w:hint="eastAsia"/>
        </w:rPr>
        <w:t>　　　　二、电动机断路器客户群体与需求特点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三、2019-2024年电动机断路器行业销售规模分析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四、2025-2031年电动机断路器市场增长潜力与规模预测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一、2024-2025年电动机断路器主要细分产品市场现状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2024-2025年电动机断路器行业技术发展现状及趋势分析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一、2019-2024年电动机断路器市场价格走势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电动机断路器定价策略与方法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2025-2031年电动机断路器价格竞争态势与趋势预测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2024-2025年重点区域电动机断路器市场发展概况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2019-2024年中国电动机断路器行业进出口情况分析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电动机断路器行业进口规模与来源分析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一、2019-2024年电动机断路器进口规模分析</w:t>
      </w:r>
      <w:r>
        <w:rPr>
          <w:rFonts w:hint="eastAsia"/>
        </w:rPr>
        <w:br/>
      </w:r>
      <w:r>
        <w:rPr>
          <w:rFonts w:hint="eastAsia"/>
        </w:rPr>
        <w:t>　　　　二、电动机断路器主要进口来源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电动机断路器行业出口规模与目的地分析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一、2019-2024年电动机断路器出口规模分析</w:t>
      </w:r>
      <w:r>
        <w:rPr>
          <w:rFonts w:hint="eastAsia"/>
        </w:rPr>
        <w:br/>
      </w:r>
      <w:r>
        <w:rPr>
          <w:rFonts w:hint="eastAsia"/>
        </w:rPr>
        <w:t>　　　　二、电动机断路器主要出口目的地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2019-2024年中国电动机断路器总体规模与财务指标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中国电动机断路器行业总体规模分析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一、电动机断路器企业数量与结构</w:t>
      </w:r>
      <w:r>
        <w:rPr>
          <w:rFonts w:hint="eastAsia"/>
        </w:rPr>
        <w:br/>
      </w:r>
      <w:r>
        <w:rPr>
          <w:rFonts w:hint="eastAsia"/>
        </w:rPr>
        <w:t>　　　　二、电动机断路器从业人员规模</w:t>
      </w:r>
      <w:r>
        <w:rPr>
          <w:rFonts w:hint="eastAsia"/>
        </w:rPr>
        <w:br/>
      </w:r>
      <w:r>
        <w:rPr>
          <w:rFonts w:hint="eastAsia"/>
        </w:rPr>
        <w:t>　　　　三、电动机断路器行业资产状况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中国电动机断路器行业财务指标总体分析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电动机断路器行业重点企业经营状况分析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电动机断路器重点企业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电动机断路器领先企业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电动机断路器标杆企业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电动机断路器代表企业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电动机断路器龙头企业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电动机断路器重点企业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中国电动机断路器行业竞争格局分析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2024-2025年电动机断路器行业竞争力分析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一、电动机断路器供应商议价能力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四、电动机断路器替代品威胁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2019-2024年电动机断路器行业企业并购活动分析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2024-2025年电动机断路器行业会展与招投标活动分析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一、电动机断路器行业会展活动及其市场影响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2025年中国电动机断路器企业发展策略分析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电动机断路器市场策略分析</w:t>
      </w:r>
      <w:r>
        <w:rPr>
          <w:rFonts w:hint="eastAsia"/>
        </w:rPr>
        <w:br/>
      </w:r>
      <w:r>
        <w:rPr>
          <w:rFonts w:hint="eastAsia"/>
        </w:rPr>
        <w:t>　　　　一、电动机断路器市场定位与拓展策略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二、电动机断路器市场细分与目标客户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电动机断路器销售策略分析</w:t>
      </w:r>
      <w:r>
        <w:rPr>
          <w:rFonts w:hint="eastAsia"/>
        </w:rPr>
        <w:br/>
      </w:r>
      <w:r>
        <w:rPr>
          <w:rFonts w:hint="eastAsia"/>
        </w:rPr>
        <w:t>　　　　一、电动机断路器销售渠道与网络建设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提高电动机断路器企业竞争力建议</w:t>
      </w:r>
      <w:r>
        <w:rPr>
          <w:rFonts w:hint="eastAsia"/>
        </w:rPr>
        <w:br/>
      </w:r>
      <w:r>
        <w:rPr>
          <w:rFonts w:hint="eastAsia"/>
        </w:rPr>
        <w:t>　　　　一、电动机断路器技术创新与管理优化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电动机断路器品牌战略思考</w:t>
      </w:r>
      <w:r>
        <w:rPr>
          <w:rFonts w:hint="eastAsia"/>
        </w:rPr>
        <w:br/>
      </w:r>
      <w:r>
        <w:rPr>
          <w:rFonts w:hint="eastAsia"/>
        </w:rPr>
        <w:t>　　　　一、电动机断路器品牌建设与维护</w:t>
      </w:r>
      <w:r>
        <w:rPr>
          <w:rFonts w:hint="eastAsia"/>
        </w:rPr>
        <w:br/>
      </w:r>
      <w:r>
        <w:rPr>
          <w:rFonts w:hint="eastAsia"/>
        </w:rPr>
        <w:t>　　　　二、电动机断路器品牌影响力与市场竞争力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中国电动机断路器行业风险与对策</w:t>
      </w:r>
      <w:r>
        <w:rPr>
          <w:rFonts w:hint="eastAsia"/>
        </w:rPr>
        <w:br/>
      </w:r>
      <w:r>
        <w:rPr>
          <w:rFonts w:hint="eastAsia"/>
        </w:rPr>
        <w:t>　　第一节 电动机断路器行业SWOT分析</w:t>
      </w:r>
      <w:r>
        <w:rPr>
          <w:rFonts w:hint="eastAsia"/>
        </w:rPr>
        <w:br/>
      </w:r>
      <w:r>
        <w:rPr>
          <w:rFonts w:hint="eastAsia"/>
        </w:rPr>
        <w:t>　　　　一、电动机断路器行业优势分析</w:t>
      </w:r>
      <w:r>
        <w:rPr>
          <w:rFonts w:hint="eastAsia"/>
        </w:rPr>
        <w:br/>
      </w:r>
      <w:r>
        <w:rPr>
          <w:rFonts w:hint="eastAsia"/>
        </w:rPr>
        <w:t>　　　　二、电动机断路器行业劣势分析</w:t>
      </w:r>
      <w:r>
        <w:rPr>
          <w:rFonts w:hint="eastAsia"/>
        </w:rPr>
        <w:br/>
      </w:r>
      <w:r>
        <w:rPr>
          <w:rFonts w:hint="eastAsia"/>
        </w:rPr>
        <w:t>　　　　三、电动机断路器市场机会探索</w:t>
      </w:r>
      <w:r>
        <w:rPr>
          <w:rFonts w:hint="eastAsia"/>
        </w:rPr>
        <w:br/>
      </w:r>
      <w:r>
        <w:rPr>
          <w:rFonts w:hint="eastAsia"/>
        </w:rPr>
        <w:t>　　　　四、电动机断路器市场威胁评估</w:t>
      </w:r>
      <w:r>
        <w:rPr>
          <w:rFonts w:hint="eastAsia"/>
        </w:rPr>
        <w:br/>
      </w:r>
      <w:r>
        <w:rPr>
          <w:rFonts w:hint="eastAsia"/>
        </w:rPr>
        <w:t>　　第二节 电动机断路器行业风险及对策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2025-2031年中国电动机断路器行业前景与发展趋势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电动机断路器行业发展环境分析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2025-2031年电动机断路器行业发展趋势与方向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一、电动机断路器行业发展方向预测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二、电动机断路器发展趋势分析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2025-2031年电动机断路器行业发展潜力与机遇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一、电动机断路器市场发展潜力评估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二、电动机断路器新兴市场与机遇探索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电动机断路器行业研究结论与建议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电动机断路器行业发展建议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电动机断路器行业类别</w:t>
      </w:r>
      <w:r>
        <w:rPr>
          <w:rFonts w:hint="eastAsia"/>
        </w:rPr>
        <w:br/>
      </w:r>
      <w:r>
        <w:rPr>
          <w:rFonts w:hint="eastAsia"/>
        </w:rPr>
        <w:t>　　图表 电动机断路器行业产业链调研</w:t>
      </w:r>
      <w:r>
        <w:rPr>
          <w:rFonts w:hint="eastAsia"/>
        </w:rPr>
        <w:br/>
      </w:r>
      <w:r>
        <w:rPr>
          <w:rFonts w:hint="eastAsia"/>
        </w:rPr>
        <w:t>　　图表 电动机断路器行业现状</w:t>
      </w:r>
      <w:r>
        <w:rPr>
          <w:rFonts w:hint="eastAsia"/>
        </w:rPr>
        <w:br/>
      </w:r>
      <w:r>
        <w:rPr>
          <w:rFonts w:hint="eastAsia"/>
        </w:rPr>
        <w:t>　　图表 电动机断路器行业标准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2019-2024年中国电动机断路器市场规模</w:t>
      </w:r>
      <w:r>
        <w:rPr>
          <w:rFonts w:hint="eastAsia"/>
        </w:rPr>
        <w:br/>
      </w:r>
      <w:r>
        <w:rPr>
          <w:rFonts w:hint="eastAsia"/>
        </w:rPr>
        <w:t>　　图表 2025年中国电动机断路器行业产能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2019-2024年中国电动机断路器产量</w:t>
      </w:r>
      <w:r>
        <w:rPr>
          <w:rFonts w:hint="eastAsia"/>
        </w:rPr>
        <w:br/>
      </w:r>
      <w:r>
        <w:rPr>
          <w:rFonts w:hint="eastAsia"/>
        </w:rPr>
        <w:t>　　图表 电动机断路器行业动态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2025年中国电动机断路器行业需求区域调研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2019-2024年中国电动机断路器行情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**地区电动机断路器市场规模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**地区电动机断路器市场调研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**地区电动机断路器市场规模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**地区电动机断路器市场调研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电动机断路器行业竞争对手分析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2025-2031年中国电动机断路器市场规模预测</w:t>
      </w:r>
      <w:r>
        <w:rPr>
          <w:rFonts w:hint="eastAsia"/>
        </w:rPr>
        <w:br/>
      </w:r>
      <w:r>
        <w:rPr>
          <w:rFonts w:hint="eastAsia"/>
        </w:rPr>
        <w:t>　　图表 电动机断路器行业准入条件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2025年中国电动机断路器市场前景分析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245fbf6694419" w:history="1">
        <w:r>
          <w:rPr>
            <w:rStyle w:val="Hyperlink"/>
          </w:rPr>
          <w:t>2025-2031年中国电动机断路器行业现状分析与发展前景预测报告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245fbf6694419" w:history="1">
        <w:r>
          <w:rPr>
            <w:rStyle w:val="Hyperlink"/>
          </w:rPr>
          <w:t>https://www.20087.com/2/95/DianDongJiDuanLuQiHangYeQianJingFenXi.html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的作用是什么?、电动机断路器的额定电流怎么选择、防爆电机等级划分标准、电动机断路器使用方法、热继电器的选择、电动机断路器符号、电动断路器工作原理、电动机断路器接线图解、电机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523f614b24de7" w:history="1">
      <w:r>
        <w:rPr>
          <w:rStyle w:val="Hyperlink"/>
        </w:rPr>
        <w:t>2025-2031年中国电动机断路器行业现状分析与发展前景预测报告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DongJiDuanLuQiHangYeQianJingFenXi.html" TargetMode="External" Id="R595245fbf669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DongJiDuanLuQiHangYeQianJingFenXi.html" TargetMode="External" Id="Rc93523f614b2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2024-09-07T01:45:00Z</dcterms:created>
  <dcterms:modified xsi:type="dcterms:W3CDTF">2024-09-07T02:45:00Z</dcterms:modified>
  <dc:subject>2025-2031年中国电动机断路器行业现状分析与发展前景预测报告</dc:subject>
  <dc:title>2025-2031年中国电动机断路器行业现状分析与发展前景预测报告</dc:title>
  <cp:keywords>2025-2031年中国电动机断路器行业现状分析与发展前景预测报告</cp:keywords>
  <dc:description>2025-2031年中国电动机断路器行业现状分析与发展前景预测报告</dc:description>
</cp:coreProperties>
</file>