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bbdaf06c6463a" w:history="1">
              <w:r>
                <w:rPr>
                  <w:rStyle w:val="Hyperlink"/>
                </w:rPr>
                <w:t>2026-2032年全球与中国电动液压起重机行业调研及行业前景分析报告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bbdaf06c6463a" w:history="1">
              <w:r>
                <w:rPr>
                  <w:rStyle w:val="Hyperlink"/>
                </w:rPr>
                <w:t>2026-2032年全球与中国电动液压起重机行业调研及行业前景分析报告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bbdaf06c6463a" w:history="1">
                <w:r>
                  <w:rPr>
                    <w:rStyle w:val="Hyperlink"/>
                  </w:rPr>
                  <w:t>https://www.20087.com/2/85/DianDongYeYaQiZhongJiHangYeQianJing.html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液压起重机当前广泛应用于港口、物流园区、工厂车间及建筑工地，用于吊装重型货物，其主要优势在于结合电动驱动的清洁性与液压系统的高功率密度，适用于无尾气排放要求的室内或环保敏感区域。主流产品采用永磁同步电机驱动液压泵、比例阀控系统及能量回收装置，支持精准微动控制与多动作复合操作，部分高端机型集成负载感应、防摇摆及远程遥控功能。在“双碳”目标与电动化转型推动下，设备正朝着更高能效、更长续航与智能化作业方向优化。然而，在高负载连续作业中，仍面临电池续航焦虑、液压油温升快及充电基础设施不足等问题；此外，初始购置成本显著高于柴油机型，影响投资回报周期。</w:t>
      </w:r>
      <w:r>
        <w:rPr>
          <w:rFonts w:hint="eastAsia"/>
        </w:rPr>
        <w:br/>
      </w:r>
      <w:r>
        <w:rPr>
          <w:rFonts w:hint="eastAsia"/>
        </w:rPr>
        <w:t>　　未来，电动液压起重机将向换电模式、智能调度与全生命周期管理方向演进。市场调研网认为，标准化电池包支持3分钟快速换电，解决连续作业瓶颈；而5G+北斗将实现车队智能调度与防碰撞协同。在控制层面，数字液压技术将提升响应速度与节能水平。同时，设备将接入碳管理平台，自动核算减排量并生成ESG报告。长远看，电动液压起重机将从绿色搬运工具升级为智慧物流能源节点，支撑零碳港口、智能工厂与可持续基建的高效、安全、低碳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bbdaf06c6463a" w:history="1">
        <w:r>
          <w:rPr>
            <w:rStyle w:val="Hyperlink"/>
          </w:rPr>
          <w:t>2026-2032年全球与中国电动液压起重机行业调研及行业前景分析报告</w:t>
        </w:r>
      </w:hyperlink>
      <w:r>
        <w:rPr>
          <w:rFonts w:hint="eastAsia"/>
        </w:rPr>
        <w:t>》基于国家统计局、相关行业协会的详实数据，结合行业一手调研资料，系统分析了电动液压起重机行业的市场规模、竞争格局及技术发展现状。报告详细梳理了电动液压起重机产业链结构、区域分布特征及电动液压起重机市场需求变化，重点评估了电动液压起重机重点企业的市场表现与战略布局。通过对政策环境、技术创新方向及消费趋势的分析，科学预测了电动液压起重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按产品类型细分，全球电动液压起重机市场规模2021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全电动</w:t>
      </w:r>
      <w:r>
        <w:rPr>
          <w:rFonts w:hint="eastAsia"/>
        </w:rPr>
        <w:br/>
      </w:r>
      <w:r>
        <w:rPr>
          <w:rFonts w:hint="eastAsia"/>
        </w:rPr>
        <w:t>　　　　1.3.3 半电动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按应用细分，全球电动液压起重机市场规模2021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建造业</w:t>
      </w:r>
      <w:r>
        <w:rPr>
          <w:rFonts w:hint="eastAsia"/>
        </w:rPr>
        <w:br/>
      </w:r>
      <w:r>
        <w:rPr>
          <w:rFonts w:hint="eastAsia"/>
        </w:rPr>
        <w:t>　　　　1.4.3 行业</w:t>
      </w:r>
      <w:r>
        <w:rPr>
          <w:rFonts w:hint="eastAsia"/>
        </w:rPr>
        <w:br/>
      </w:r>
      <w:r>
        <w:rPr>
          <w:rFonts w:hint="eastAsia"/>
        </w:rPr>
        <w:t>　　　　1.4.4 公用事业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电动液压起重机行业发展总体概况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电动液压起重机行业发展主要特点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电动液压起重机行业发展影响因素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电动液压起重机有利因素</w:t>
      </w:r>
      <w:r>
        <w:rPr>
          <w:rFonts w:hint="eastAsia"/>
        </w:rPr>
        <w:br/>
      </w:r>
      <w:r>
        <w:rPr>
          <w:rFonts w:hint="eastAsia"/>
        </w:rPr>
        <w:t>　　　　1.5.3 .2 电动液压起重机不利因素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全球市场，近三年电动液压起重机主要企业占有率及排名（按销量）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电动液压起重机主要企业在国际市场占有率（按销量，2023-2026）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2025年电动液压起重机主要企业在国际市场排名（按销量）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全球市场主要企业电动液压起重机销量（2023-2026）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全球市场，近三年电动液压起重机主要企业占有率及排名（按收入）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电动液压起重机主要企业在国际市场占有率（按收入，2023-2026）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2025年电动液压起重机主要企业在国际市场排名（按收入）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全球市场主要企业电动液压起重机销售收入（2023-2026）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全球市场主要企业电动液压起重机销售价格（2023-2026）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中国市场，近三年电动液压起重机主要企业占有率及排名（按销量）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电动液压起重机主要企业在中国市场占有率（按销量，2023-2026）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2025年电动液压起重机主要企业在中国市场排名（按销量）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中国市场主要企业电动液压起重机销量（2023-2026）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中国市场，近三年电动液压起重机主要企业占有率及排名（按收入）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电动液压起重机主要企业在中国市场占有率（按收入，2023-2026）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2025年电动液压起重机主要企业在中国市场排名（按收入）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中国市场主要企业电动液压起重机销售收入（2023-2026）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全球主要厂商电动液压起重机总部及产地分布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全球主要厂商成立时间及电动液压起重机商业化日期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全球主要厂商电动液压起重机产品类型及应用</w:t>
      </w:r>
      <w:r>
        <w:rPr>
          <w:rFonts w:hint="eastAsia"/>
        </w:rPr>
        <w:br/>
      </w:r>
      <w:r>
        <w:rPr>
          <w:rFonts w:hint="eastAsia"/>
        </w:rPr>
        <w:t>　　2.9 电动液压起重机行业集中度、竞争程度分析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电动液压起重机行业集中度分析：2025年全球Top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全球电动液压起重机第一梯队、第二梯队和第三梯队生产商（品牌）及市场份额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全球电动液压起重机总体规模分析</w:t>
      </w:r>
      <w:r>
        <w:rPr>
          <w:rFonts w:hint="eastAsia"/>
        </w:rPr>
        <w:br/>
      </w:r>
      <w:r>
        <w:rPr>
          <w:rFonts w:hint="eastAsia"/>
        </w:rPr>
        <w:t>　　3.1 全球电动液压起重机供需现状及预测（2021-2032）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全球电动液压起重机产能、产量、产能利用率及发展趋势（2021-2032）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全球电动液压起重机产量、需求量及发展趋势（2021-2032）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全球主要地区电动液压起重机产量及发展趋势（2021-2032）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全球主要地区电动液压起重机产量（2021-2026）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全球主要地区电动液压起重机产量（2027-2032）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全球主要地区电动液压起重机产量市场份额（2021-2032）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中国电动液压起重机供需现状及预测（2021-2032）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中国电动液压起重机产能、产量、产能利用率及发展趋势（2021-2032）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中国电动液压起重机产量、市场需求量及发展趋势（2021-2032）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中国市场电动液压起重机进出口（2021-2032）</w:t>
      </w:r>
      <w:r>
        <w:rPr>
          <w:rFonts w:hint="eastAsia"/>
        </w:rPr>
        <w:br/>
      </w:r>
      <w:r>
        <w:rPr>
          <w:rFonts w:hint="eastAsia"/>
        </w:rPr>
        <w:t>　　3.4 全球电动液压起重机销量及销售额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全球市场电动液压起重机销售额（2021-2032）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全球市场电动液压起重机销量（2021-2032）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全球市场电动液压起重机价格趋势（2021-2032）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全球电动液压起重机主要地区分析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全球主要地区电动液压起重机市场规模分析：2021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全球主要地区电动液压起重机销售收入及市场份额（2021-2026）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全球主要地区电动液压起重机销售收入预测（2027-2032）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全球主要地区电动液压起重机销量分析：2021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全球主要地区电动液压起重机销量及市场份额（2021-2026）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全球主要地区电动液压起重机销量及市场份额预测（2027-2032）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北美市场电动液压起重机销量、收入及增长率（2021-2032）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欧洲市场电动液压起重机销量、收入及增长率（2021-2032）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中国市场电动液压起重机销量、收入及增长率（2021-2032）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日本市场电动液压起重机销量、收入及增长率（2021-2032）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东南亚市场电动液压起重机销量、收入及增长率（2021-2032）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印度市场电动液压起重机销量、收入及增长率（2021-2032）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南美市场电动液压起重机销量、收入及增长率（2021-2032）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中东市场电动液压起重机销量、收入及增长率（2021-2032）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电动液压起重机销量、收入、价格及毛利率（2021-2026）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电动液压起重机销量、收入、价格及毛利率（2021-2026）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电动液压起重机销量、收入、价格及毛利率（2021-2026）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电动液压起重机销量、收入、价格及毛利率（2021-2026）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电动液压起重机销量、收入、价格及毛利率（2021-2026）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电动液压起重机销量、收入、价格及毛利率（2021-2026）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电动液压起重机销量、收入、价格及毛利率（2021-2026）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电动液压起重机销量、收入、价格及毛利率（2021-2026）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电动液压起重机销量、收入、价格及毛利率（2021-2026）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电动液压起重机销量、收入、价格及毛利率（2021-2026）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电动液压起重机销量、收入、价格及毛利率（2021-2026）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电动液压起重机销量、收入、价格及毛利率（2021-2026）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电动液压起重机销量、收入、价格及毛利率（2021-2026）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电动液压起重机销量、收入、价格及毛利率（2021-2026）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电动液压起重机销量、收入、价格及毛利率（2021-2026）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电动液压起重机销量、收入、价格及毛利率（2021-2026）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电动液压起重机销量、收入、价格及毛利率（2021-2026）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电动液压起重机销量、收入、价格及毛利率（2021-2026）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电动液压起重机销量、收入、价格及毛利率（2021-2026）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不同产品类型电动液压起重机分析</w:t>
      </w:r>
      <w:r>
        <w:rPr>
          <w:rFonts w:hint="eastAsia"/>
        </w:rPr>
        <w:br/>
      </w:r>
      <w:r>
        <w:rPr>
          <w:rFonts w:hint="eastAsia"/>
        </w:rPr>
        <w:t>　　6.1 全球不同产品类型电动液压起重机销量（2021-2032）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全球不同产品类型电动液压起重机销量及市场份额（2021-2026）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全球不同产品类型电动液压起重机销量预测（2027-2032）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全球不同产品类型电动液压起重机收入（2021-2032）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全球不同产品类型电动液压起重机收入及市场份额（2021-2026）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全球不同产品类型电动液压起重机收入预测（2027-2032）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全球不同产品类型电动液压起重机价格走势（2021-2032）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中国不同产品类型电动液压起重机销量（2021-2032）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中国不同产品类型电动液压起重机销量及市场份额（2021-2026）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中国不同产品类型电动液压起重机销量预测（2027-2032）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中国不同产品类型电动液压起重机收入（2021-2032）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中国不同产品类型电动液压起重机收入及市场份额（2021-2026）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中国不同产品类型电动液压起重机收入预测（2027-2032）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不同应用电动液压起重机分析</w:t>
      </w:r>
      <w:r>
        <w:rPr>
          <w:rFonts w:hint="eastAsia"/>
        </w:rPr>
        <w:br/>
      </w:r>
      <w:r>
        <w:rPr>
          <w:rFonts w:hint="eastAsia"/>
        </w:rPr>
        <w:t>　　7.1 全球不同应用电动液压起重机销量（2021-2032）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全球不同应用电动液压起重机销量及市场份额（2021-2026）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全球不同应用电动液压起重机销量预测（2027-2032）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全球不同应用电动液压起重机收入（2021-2032）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全球不同应用电动液压起重机收入及市场份额（2021-2026）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全球不同应用电动液压起重机收入预测（2027-2032）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全球不同应用电动液压起重机价格走势（2021-2032）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中国不同应用电动液压起重机销量（2021-2032）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中国不同应用电动液压起重机销量及市场份额（2021-2026）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中国不同应用电动液压起重机销量预测（2027-2032）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中国不同应用电动液压起重机收入（2021-2032）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中国不同应用电动液压起重机收入及市场份额（2021-2026）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中国不同应用电动液压起重机收入预测（2027-2032）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电动液压起重机行业发展趋势</w:t>
      </w:r>
      <w:r>
        <w:rPr>
          <w:rFonts w:hint="eastAsia"/>
        </w:rPr>
        <w:br/>
      </w:r>
      <w:r>
        <w:rPr>
          <w:rFonts w:hint="eastAsia"/>
        </w:rPr>
        <w:t>　　8.2 电动液压起重机行业主要驱动因素</w:t>
      </w:r>
      <w:r>
        <w:rPr>
          <w:rFonts w:hint="eastAsia"/>
        </w:rPr>
        <w:br/>
      </w:r>
      <w:r>
        <w:rPr>
          <w:rFonts w:hint="eastAsia"/>
        </w:rPr>
        <w:t>　　8.3 电动液压起重机中国企业SWOT分析</w:t>
      </w:r>
      <w:r>
        <w:rPr>
          <w:rFonts w:hint="eastAsia"/>
        </w:rPr>
        <w:br/>
      </w:r>
      <w:r>
        <w:rPr>
          <w:rFonts w:hint="eastAsia"/>
        </w:rPr>
        <w:t>　　8.4 中国电动液压起重机行业政策环境分析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电动液压起重机行业产业链简介</w:t>
      </w:r>
      <w:r>
        <w:rPr>
          <w:rFonts w:hint="eastAsia"/>
        </w:rPr>
        <w:br/>
      </w:r>
      <w:r>
        <w:rPr>
          <w:rFonts w:hint="eastAsia"/>
        </w:rPr>
        <w:t>　　　　9.1.1 电动液压起重机行业供应链分析</w:t>
      </w:r>
      <w:r>
        <w:rPr>
          <w:rFonts w:hint="eastAsia"/>
        </w:rPr>
        <w:br/>
      </w:r>
      <w:r>
        <w:rPr>
          <w:rFonts w:hint="eastAsia"/>
        </w:rPr>
        <w:t>　　　　9.1.2 电动液压起重机主要原料及供应情况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电动液压起重机行业采购模式</w:t>
      </w:r>
      <w:r>
        <w:rPr>
          <w:rFonts w:hint="eastAsia"/>
        </w:rPr>
        <w:br/>
      </w:r>
      <w:r>
        <w:rPr>
          <w:rFonts w:hint="eastAsia"/>
        </w:rPr>
        <w:t>　　9.3 电动液压起重机行业生产模式</w:t>
      </w:r>
      <w:r>
        <w:rPr>
          <w:rFonts w:hint="eastAsia"/>
        </w:rPr>
        <w:br/>
      </w:r>
      <w:r>
        <w:rPr>
          <w:rFonts w:hint="eastAsia"/>
        </w:rPr>
        <w:t>　　9.4 电动液压起重机行业销售模式及销售渠道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按产品类型细分，全球电动液压起重机市场规模2021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按应用细分，全球电动液压起重机市场规模（CAGR）2021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电动液压起重机行业发展主要特点</w:t>
      </w:r>
      <w:r>
        <w:rPr>
          <w:rFonts w:hint="eastAsia"/>
        </w:rPr>
        <w:br/>
      </w:r>
      <w:r>
        <w:rPr>
          <w:rFonts w:hint="eastAsia"/>
        </w:rPr>
        <w:t>　　表 4： 电动液压起重机行业发展有利因素分析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电动液压起重机行业发展不利因素分析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进入电动液压起重机行业壁垒</w:t>
      </w:r>
      <w:r>
        <w:rPr>
          <w:rFonts w:hint="eastAsia"/>
        </w:rPr>
        <w:br/>
      </w:r>
      <w:r>
        <w:rPr>
          <w:rFonts w:hint="eastAsia"/>
        </w:rPr>
        <w:t>　　表 7： 电动液压起重机主要企业在国际市场占有率（按销量，2023-2026）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2025年电动液压起重机主要企业在国际市场排名（按销量）&amp;（台）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全球市场主要企业电动液压起重机销量（2023-2026）&amp;（台）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电动液压起重机主要企业在国际市场占有率（按收入，2023-2026）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2025年电动液压起重机主要企业在国际市场排名（按收入）&amp;（万元）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全球市场主要企业电动液压起重机销售收入（2023-2026）&amp;（万元）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全球市场主要企业电动液压起重机销售价格（2023-2026）&amp;（元/台）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电动液压起重机主要企业在中国市场占有率（按销量，2023-2026）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2025年电动液压起重机主要企业在中国市场排名（按销量）&amp;（台）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中国市场主要企业电动液压起重机销量（2023-2026）&amp;（台）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电动液压起重机主要企业在中国市场占有率（按收入，2023-2026）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2025年电动液压起重机主要企业在中国市场排名（按收入）&amp;（万元）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中国市场主要企业电动液压起重机销售收入（2023-2026）&amp;（万元）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全球主要厂商电动液压起重机总部及产地分布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全球主要厂商成立时间及电动液压起重机商业化日期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全球主要厂商电动液压起重机产品类型及应用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2025年全球电动液压起重机主要厂商市场地位（第一梯队、第二梯队和第三梯队）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全球电动液压起重机市场投资、并购等现状分析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全球主要地区电动液压起重机产量增速（CAGR）：（2021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全球主要地区电动液压起重机产量（2021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全球主要地区电动液压起重机产量（2021-2026）&amp;（台）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全球主要地区电动液压起重机产量（2027-2032）&amp;（台）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全球主要地区电动液压起重机产量市场份额（2021-2026）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全球主要地区电动液压起重机产量市场份额（2027-2032）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中国市场电动液压起重机产量、销量、进出口（2021-2026）&amp;（台）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中国市场电动液压起重机产量、销量、进出口预测（2027-2032）&amp;（台）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全球主要地区电动液压起重机销售收入增速：（2021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全球主要地区电动液压起重机销售收入（2021-2026）&amp;（万元）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全球主要地区电动液压起重机销售收入市场份额（2021-2026）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全球主要地区电动液压起重机收入（2027-2032）&amp;（万元）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全球主要地区电动液压起重机收入市场份额（2027-2032）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全球主要地区电动液压起重机销量（台）：2021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全球主要地区电动液压起重机销量（2021-2026）&amp;（台）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全球主要地区电动液压起重机销量市场份额（2021-2026）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全球主要地区电动液压起重机销量（2027-2032）&amp;（台）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全球主要地区电动液压起重机销量份额（2027-2032）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电动液压起重机销量（台）、收入（万元）、价格（元/台）及毛利率（2021-2026）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电动液压起重机销量（台）、收入（万元）、价格（元/台）及毛利率（2021-2026）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电动液压起重机销量（台）、收入（万元）、价格（元/台）及毛利率（2021-2026）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电动液压起重机销量（台）、收入（万元）、价格（元/台）及毛利率（2021-2026）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电动液压起重机销量（台）、收入（万元）、价格（元/台）及毛利率（2021-2026）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电动液压起重机销量（台）、收入（万元）、价格（元/台）及毛利率（2021-2026）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电动液压起重机销量（台）、收入（万元）、价格（元/台）及毛利率（2021-2026）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电动液压起重机销量（台）、收入（万元）、价格（元/台）及毛利率（2021-2026）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电动液压起重机销量（台）、收入（万元）、价格（元/台）及毛利率（2021-2026）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电动液压起重机销量（台）、收入（万元）、价格（元/台）及毛利率（2021-2026）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电动液压起重机销量（台）、收入（万元）、价格（元/台）及毛利率（2021-2026）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电动液压起重机销量（台）、收入（万元）、价格（元/台）及毛利率（2021-2026）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电动液压起重机销量（台）、收入（万元）、价格（元/台）及毛利率（2021-2026）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电动液压起重机销量（台）、收入（万元）、价格（元/台）及毛利率（2021-2026）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电动液压起重机销量（台）、收入（万元）、价格（元/台）及毛利率（2021-2026）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电动液压起重机生产基地、销售区域、竞争对手及市场地位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电动液压起重机销量（台）、收入（万元）、价格（元/台）及毛利率（2021-2026）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电动液压起重机生产基地、销售区域、竞争对手及市场地位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电动液压起重机销量（台）、收入（万元）、价格（元/台）及毛利率（2021-2026）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电动液压起重机生产基地、销售区域、竞争对手及市场地位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电动液压起重机销量（台）、收入（万元）、价格（元/台）及毛利率（2021-2026）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电动液压起重机生产基地、销售区域、竞争对手及市场地位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电动液压起重机产品规格、参数及市场应用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电动液压起重机销量（台）、收入（万元）、价格（元/台）及毛利率（2021-2026）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全球不同产品类型电动液压起重机销量（2021-2026）&amp;（台）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全球不同产品类型电动液压起重机销量市场份额（2021-2026）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全球不同产品类型电动液压起重机销量预测（2027-2032）&amp;（台）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全球市场不同产品类型电动液压起重机销量市场份额预测（2027-2032）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全球不同产品类型电动液压起重机收入（2021-2026）&amp;（万元）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全球不同产品类型电动液压起重机收入市场份额（2021-2026）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全球不同产品类型电动液压起重机收入预测（2027-2032）&amp;（万元）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全球不同产品类型电动液压起重机收入市场份额预测（2027-2032）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中国不同产品类型电动液压起重机销量（2021-2026）&amp;（台）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中国不同产品类型电动液压起重机销量市场份额（2021-2026）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中国不同产品类型电动液压起重机销量预测（2027-2032）&amp;（台）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全球市场不同产品类型电动液压起重机销量市场份额预测（2027-2032）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中国不同产品类型电动液压起重机收入（2021-2026）&amp;（万元）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中国不同产品类型电动液压起重机收入市场份额（2021-2026）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中国不同产品类型电动液压起重机收入预测（2027-2032）&amp;（万元）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中国不同产品类型电动液压起重机收入市场份额预测（2027-2032）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全球不同应用电动液压起重机销量（2021-2026）&amp;（台）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全球不同应用电动液压起重机销量市场份额（2021-2026）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全球不同应用电动液压起重机销量预测（2027-2032）&amp;（台）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全球市场不同应用电动液压起重机销量市场份额预测（2027-2032）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全球不同应用电动液压起重机收入（2021-2026）&amp;（万元）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全球不同应用电动液压起重机收入市场份额（2021-2026）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全球不同应用电动液压起重机收入预测（2027-2032）&amp;（万元）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全球不同应用电动液压起重机收入市场份额预测（2027-2032）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中国不同应用电动液压起重机销量（2021-2026）&amp;（台）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中国不同应用电动液压起重机销量市场份额（2021-2026）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中国不同应用电动液压起重机销量预测（2027-2032）&amp;（台）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中国市场不同应用电动液压起重机销量市场份额预测（2027-2032）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中国不同应用电动液压起重机收入（2021-2026）&amp;（万元）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中国不同应用电动液压起重机收入市场份额（2021-2026）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中国不同应用电动液压起重机收入预测（2027-2032）&amp;（万元）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中国不同应用电动液压起重机收入市场份额预测（2027-2032）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电动液压起重机行业发展趋势</w:t>
      </w:r>
      <w:r>
        <w:rPr>
          <w:rFonts w:hint="eastAsia"/>
        </w:rPr>
        <w:br/>
      </w:r>
      <w:r>
        <w:rPr>
          <w:rFonts w:hint="eastAsia"/>
        </w:rPr>
        <w:t>　　表 171： 电动液压起重机行业主要驱动因素</w:t>
      </w:r>
      <w:r>
        <w:rPr>
          <w:rFonts w:hint="eastAsia"/>
        </w:rPr>
        <w:br/>
      </w:r>
      <w:r>
        <w:rPr>
          <w:rFonts w:hint="eastAsia"/>
        </w:rPr>
        <w:t>　　表 172： 电动液压起重机行业供应链分析</w:t>
      </w:r>
      <w:r>
        <w:rPr>
          <w:rFonts w:hint="eastAsia"/>
        </w:rPr>
        <w:br/>
      </w:r>
      <w:r>
        <w:rPr>
          <w:rFonts w:hint="eastAsia"/>
        </w:rPr>
        <w:t>　　表 173： 电动液压起重机上游原料供应商</w:t>
      </w:r>
      <w:r>
        <w:rPr>
          <w:rFonts w:hint="eastAsia"/>
        </w:rPr>
        <w:br/>
      </w:r>
      <w:r>
        <w:rPr>
          <w:rFonts w:hint="eastAsia"/>
        </w:rPr>
        <w:t>　　表 174： 电动液压起重机主要地区不同应用客户分析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电动液压起重机典型经销商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电动液压起重机产品图片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全球不同产品类型电动液压起重机销售额2021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全球不同产品类型电动液压起重机市场份额2025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全电动产品图片</w:t>
      </w:r>
      <w:r>
        <w:rPr>
          <w:rFonts w:hint="eastAsia"/>
        </w:rPr>
        <w:br/>
      </w:r>
      <w:r>
        <w:rPr>
          <w:rFonts w:hint="eastAsia"/>
        </w:rPr>
        <w:t>　　图 5： 半电动产品图片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全球不同应用电动液压起重机市场份额2025 &amp; 2032</w:t>
      </w:r>
      <w:r>
        <w:rPr>
          <w:rFonts w:hint="eastAsia"/>
        </w:rPr>
        <w:br/>
      </w:r>
      <w:r>
        <w:rPr>
          <w:rFonts w:hint="eastAsia"/>
        </w:rPr>
        <w:t>　　图 8： 建造业</w:t>
      </w:r>
      <w:r>
        <w:rPr>
          <w:rFonts w:hint="eastAsia"/>
        </w:rPr>
        <w:br/>
      </w:r>
      <w:r>
        <w:rPr>
          <w:rFonts w:hint="eastAsia"/>
        </w:rPr>
        <w:t>　　图 9： 行业</w:t>
      </w:r>
      <w:r>
        <w:rPr>
          <w:rFonts w:hint="eastAsia"/>
        </w:rPr>
        <w:br/>
      </w:r>
      <w:r>
        <w:rPr>
          <w:rFonts w:hint="eastAsia"/>
        </w:rPr>
        <w:t>　　图 10： 公用事业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2025年全球前五大生产商电动液压起重机市场份额</w:t>
      </w:r>
      <w:r>
        <w:rPr>
          <w:rFonts w:hint="eastAsia"/>
        </w:rPr>
        <w:br/>
      </w:r>
      <w:r>
        <w:rPr>
          <w:rFonts w:hint="eastAsia"/>
        </w:rPr>
        <w:t>　　图 13： 2025年全球电动液压起重机第一梯队、第二梯队和第三梯队厂商及市场份额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全球电动液压起重机产能、产量、产能利用率及发展趋势（2021-2032）&amp;（台）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全球电动液压起重机产量、需求量及发展趋势（2021-2032）&amp;（台）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全球主要地区电动液压起重机产量市场份额（2021-2032）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中国电动液压起重机产能、产量、产能利用率及发展趋势（2021-2032）&amp;（台）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中国电动液压起重机产量、市场需求量及发展趋势（2021-2032）&amp;（台）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全球电动液压起重机市场销售额及增长率：（2021-2032）&amp;（万元）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全球市场电动液压起重机市场规模：2021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全球市场电动液压起重机销量及增长率（2021-2032）&amp;（台）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全球市场电动液压起重机价格趋势（2021-2032）&amp;（元/台）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全球主要地区电动液压起重机销售收入（2021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全球主要地区电动液压起重机销售收入市场份额（2021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北美市场电动液压起重机销量及增长率（2021-2032）&amp;（台）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北美市场电动液压起重机收入及增长率（2021-2032）&amp;（万元）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欧洲市场电动液压起重机销量及增长率（2021-2032）&amp;（台）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欧洲市场电动液压起重机收入及增长率（2021-2032）&amp;（万元）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中国市场电动液压起重机销量及增长率（2021-2032）&amp;（台）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中国市场电动液压起重机收入及增长率（2021-2032）&amp;（万元）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日本市场电动液压起重机销量及增长率（2021-2032）&amp;（台）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日本市场电动液压起重机收入及增长率（2021-2032）&amp;（万元）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东南亚市场电动液压起重机销量及增长率（2021-2032）&amp;（台）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东南亚市场电动液压起重机收入及增长率（2021-2032）&amp;（万元）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印度市场电动液压起重机销量及增长率（2021-2032）&amp;（台）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印度市场电动液压起重机收入及增长率（2021-2032）&amp;（万元）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南美市场电动液压起重机销量及增长率（2021-2032）&amp;（台）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南美市场电动液压起重机收入及增长率（2021-2032）&amp;（万元）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中东市场电动液压起重机销量及增长率（2021-2032）&amp;（台）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中东市场电动液压起重机收入及增长率（2021-2032）&amp;（万元）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全球不同产品类型电动液压起重机价格走势（2021-2032）&amp;（元/台）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全球不同应用电动液压起重机价格走势（2021-2032）&amp;（元/台）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电动液压起重机中国企业SWOT分析</w:t>
      </w:r>
      <w:r>
        <w:rPr>
          <w:rFonts w:hint="eastAsia"/>
        </w:rPr>
        <w:br/>
      </w:r>
      <w:r>
        <w:rPr>
          <w:rFonts w:hint="eastAsia"/>
        </w:rPr>
        <w:t>　　图 44： 电动液压起重机产业链</w:t>
      </w:r>
      <w:r>
        <w:rPr>
          <w:rFonts w:hint="eastAsia"/>
        </w:rPr>
        <w:br/>
      </w:r>
      <w:r>
        <w:rPr>
          <w:rFonts w:hint="eastAsia"/>
        </w:rPr>
        <w:t>　　图 45： 电动液压起重机行业采购模式分析</w:t>
      </w:r>
      <w:r>
        <w:rPr>
          <w:rFonts w:hint="eastAsia"/>
        </w:rPr>
        <w:br/>
      </w:r>
      <w:r>
        <w:rPr>
          <w:rFonts w:hint="eastAsia"/>
        </w:rPr>
        <w:t>　　图 46： 电动液压起重机行业生产模式</w:t>
      </w:r>
      <w:r>
        <w:rPr>
          <w:rFonts w:hint="eastAsia"/>
        </w:rPr>
        <w:br/>
      </w:r>
      <w:r>
        <w:rPr>
          <w:rFonts w:hint="eastAsia"/>
        </w:rPr>
        <w:t>　　图 47： 电动液压起重机行业销售模式分析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bbdaf06c6463a" w:history="1">
        <w:r>
          <w:rPr>
            <w:rStyle w:val="Hyperlink"/>
          </w:rPr>
          <w:t>2026-2032年全球与中国电动液压起重机行业调研及行业前景分析报告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bbdaf06c6463a" w:history="1">
        <w:r>
          <w:rPr>
            <w:rStyle w:val="Hyperlink"/>
          </w:rPr>
          <w:t>https://www.20087.com/2/85/DianDongYeYaQiZhongJiHangYeQianJing.html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bd7c27d034fa6" w:history="1">
      <w:r>
        <w:rPr>
          <w:rStyle w:val="Hyperlink"/>
        </w:rPr>
        <w:t>2026-2032年全球与中国电动液压起重机行业调研及行业前景分析报告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DianDongYeYaQiZhongJiHangYeQianJing.html" TargetMode="External" Id="R362bbdaf06c6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DianDongYeYaQiZhongJiHangYeQianJing.html" TargetMode="External" Id="Rd29bd7c27d03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2026-02-06T03:06:51Z</dcterms:created>
  <dcterms:modified xsi:type="dcterms:W3CDTF">2026-02-06T04:06:51Z</dcterms:modified>
  <dc:subject>2026-2032年全球与中国电动液压起重机行业调研及行业前景分析报告</dc:subject>
  <dc:title>2026-2032年全球与中国电动液压起重机行业调研及行业前景分析报告</dc:title>
  <cp:keywords>2026-2032年全球与中国电动液压起重机行业调研及行业前景分析报告</cp:keywords>
  <dc:description>2026-2032年全球与中国电动液压起重机行业调研及行业前景分析报告</dc:description>
</cp:coreProperties>
</file>