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d5a860a89496a" w:history="1">
              <w:r>
                <w:rPr>
                  <w:rStyle w:val="Hyperlink"/>
                </w:rPr>
                <w:t>2025-2031年中国电动砂轮机市场现状研究分析与发展趋势预测报告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d5a860a89496a" w:history="1">
              <w:r>
                <w:rPr>
                  <w:rStyle w:val="Hyperlink"/>
                </w:rPr>
                <w:t>2025-2031年中国电动砂轮机市场现状研究分析与发展趋势预测报告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d5a860a89496a" w:history="1">
                <w:r>
                  <w:rPr>
                    <w:rStyle w:val="Hyperlink"/>
                  </w:rPr>
                  <w:t>https://www.20087.com/2/55/DianDongShaLunJiWeiLaiFaZhanQuSh.html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轮机是一种常见的磨削工具，适用于金属加工、石材打磨等多种场合。由于其高效能和便捷性，电动砂轮机在工业生产和家庭维修中得到了广泛应用。然而，操作不当可能导致安全事故，因此安全防护措施尤为重要。此外，市场竞争激烈，产品同质化现象严重，如何在众多品牌中脱颖而出是一大挑战。</w:t>
      </w:r>
      <w:r>
        <w:rPr>
          <w:rFonts w:hint="eastAsia"/>
        </w:rPr>
        <w:br/>
      </w:r>
      <w:r>
        <w:rPr>
          <w:rFonts w:hint="eastAsia"/>
        </w:rPr>
        <w:t>　　未来，电动砂轮机的发展重点在于安全性提升和用户体验改善。一方面，引入更多智能安全特性，如过载保护、自动停机等，有效预防事故的发生；另一方面，注重人机工程学设计，减轻使用者疲劳，提高工作效率。随着新材料的应用和技术进步，电动砂轮机的性能也将不断提升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d5a860a89496a" w:history="1">
        <w:r>
          <w:rPr>
            <w:rStyle w:val="Hyperlink"/>
          </w:rPr>
          <w:t>2025-2031年中国电动砂轮机市场现状研究分析与发展趋势预测报告</w:t>
        </w:r>
      </w:hyperlink>
      <w:r>
        <w:rPr>
          <w:rFonts w:hint="eastAsia"/>
        </w:rPr>
        <w:t>》通过详实的数据分析，全面解析了电动砂轮机行业的市场规模、需求动态及价格趋势，深入探讨了电动砂轮机产业链上下游的协同关系与竞争格局变化。报告对电动砂轮机细分市场进行精准划分，结合重点企业研究，揭示了品牌影响力与市场集中度的现状，为行业参与者提供了清晰的竞争态势洞察。同时，报告结合宏观经济环境、技术发展路径及消费者需求演变，科学预测了电动砂轮机行业的未来发展方向，并针对潜在风险提出了切实可行的应对策略。报告为电动砂轮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2025年世界电动砂轮机产品行业市场运行形势分析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2025年全球电动砂轮机产品行业发展概况</w:t>
      </w:r>
      <w:r>
        <w:rPr>
          <w:rFonts w:hint="eastAsia"/>
        </w:rPr>
        <w:br/>
      </w:r>
      <w:r>
        <w:rPr>
          <w:rFonts w:hint="eastAsia"/>
        </w:rPr>
        <w:t>　　第二节 世界电动砂轮机产品行业发展走势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二、全球电动砂轮机产品行业市场分布情况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三、全球电动砂轮机产品行业发展趋势分析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全球电动砂轮机产品行业重点国家和区域分析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2025-2031年中国电动砂轮机产品产业发展环境分析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电动砂轮机产品行业主管部门、行业监管体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中国电动砂轮机产品行业主要法律法规及政策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2025年中国电动砂轮机产品产业社会环境发展分析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2025年中国电动砂轮机产品产业发展现状</w:t>
      </w:r>
      <w:r>
        <w:rPr>
          <w:rFonts w:hint="eastAsia"/>
        </w:rPr>
        <w:br/>
      </w:r>
      <w:r>
        <w:rPr>
          <w:rFonts w:hint="eastAsia"/>
        </w:rPr>
        <w:t>　　第一节 电动砂轮机产品行业的有关概况</w:t>
      </w:r>
      <w:r>
        <w:rPr>
          <w:rFonts w:hint="eastAsia"/>
        </w:rPr>
        <w:br/>
      </w:r>
      <w:r>
        <w:rPr>
          <w:rFonts w:hint="eastAsia"/>
        </w:rPr>
        <w:t>　　　　一、电动砂轮机产品的定义</w:t>
      </w:r>
      <w:r>
        <w:rPr>
          <w:rFonts w:hint="eastAsia"/>
        </w:rPr>
        <w:br/>
      </w:r>
      <w:r>
        <w:rPr>
          <w:rFonts w:hint="eastAsia"/>
        </w:rPr>
        <w:t>　　　　二、电动砂轮机产品的特点</w:t>
      </w:r>
      <w:r>
        <w:rPr>
          <w:rFonts w:hint="eastAsia"/>
        </w:rPr>
        <w:br/>
      </w:r>
      <w:r>
        <w:rPr>
          <w:rFonts w:hint="eastAsia"/>
        </w:rPr>
        <w:t>　　第二节 电动砂轮机产品的产业链情况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二、电动砂轮机产品行业产业链分析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上下游行业对电动砂轮机产品行业的影响分析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2025年中国电动砂轮机产品行业技术发展分析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中国电动砂轮机产品行业技术发展现状</w:t>
      </w:r>
      <w:r>
        <w:rPr>
          <w:rFonts w:hint="eastAsia"/>
        </w:rPr>
        <w:br/>
      </w:r>
      <w:r>
        <w:rPr>
          <w:rFonts w:hint="eastAsia"/>
        </w:rPr>
        <w:t>　　第二节 电动砂轮机产品行业技术特点分析</w:t>
      </w:r>
      <w:r>
        <w:rPr>
          <w:rFonts w:hint="eastAsia"/>
        </w:rPr>
        <w:br/>
      </w:r>
      <w:r>
        <w:rPr>
          <w:rFonts w:hint="eastAsia"/>
        </w:rPr>
        <w:t>　　第三节 电动砂轮机产品行业技术发展趋势分析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2025年中国电动砂轮机产品产业运行情况</w:t>
      </w:r>
      <w:r>
        <w:rPr>
          <w:rFonts w:hint="eastAsia"/>
        </w:rPr>
        <w:br/>
      </w:r>
      <w:r>
        <w:rPr>
          <w:rFonts w:hint="eastAsia"/>
        </w:rPr>
        <w:t>　　第一节 中国电动砂轮机产品行业发展状况</w:t>
      </w:r>
      <w:r>
        <w:rPr>
          <w:rFonts w:hint="eastAsia"/>
        </w:rPr>
        <w:br/>
      </w:r>
      <w:r>
        <w:rPr>
          <w:rFonts w:hint="eastAsia"/>
        </w:rPr>
        <w:t>　　　　一、2025年电动砂轮机产品行业市场供给分析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二、2025年电动砂轮机产品行业市场需求分析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三、2025年电动砂轮机产品行业市场规模分析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中国电动砂轮机产品行业集中度分析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2025年中国电动砂轮机产品市场运行情况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2020-2025年中国电动砂轮机产品所属行业主要数据监测分析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2020-2025年中国电动砂轮机产品所属行业规模分析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2025年中国电动砂轮机产品所属行业结构分析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2020-2025年中国电动砂轮机产品所属行业产值分析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2020-2025年中国电动砂轮机产品所属行业成本费用分析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2020-2025年中国电动砂轮机产品所属行业盈利能力分析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2020-2025年中国砂轮机进出口数据监测分析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2020-2025年中国砂轮机进口数据分析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2020-2025年中国砂轮机出口数据分析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2020-2025年中国砂轮机进出口平均单价分析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2020-2025年中国砂轮机进出口国家及地区分析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2025年中国电动砂轮机产品行业竞争情况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2025年电动砂轮机产品行业重点生产企业分析</w:t>
      </w:r>
      <w:r>
        <w:rPr>
          <w:rFonts w:hint="eastAsia"/>
        </w:rPr>
        <w:br/>
      </w:r>
      <w:r>
        <w:rPr>
          <w:rFonts w:hint="eastAsia"/>
        </w:rPr>
        <w:t>　　第一节 佛山市泉有电动工具有限公司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杭州临安西湖砂轮机厂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东莞市达威五金设备有限公司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上海西域机电系统有限公司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2025-2031年电动砂轮机产品行业发展预测分析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2025-2031年中国电动砂轮机产品行业未来发展预测分析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一、中国电动砂轮机产品行业发展方向及投资机会分析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二、2025-2031年中国电动砂轮机产品行业发展规模分析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三、2025-2031年中国电动砂轮机产品行业发展趋势分析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2025-2031年中国电动砂轮机产品行业供需预测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一、2025-2031年中国电动砂轮机产品行业供给预测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二、2025-2031年中国电动砂轮机产品行业需求预测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2025-2031年中国电动砂轮机产品行业价格走势分析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2025-2031年中国电动砂轮机产品行业投资风险预警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中国电动砂轮机产品行业存在问题分析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中国电动砂轮机产品行业政策投资风险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2025-2031年中国电动砂轮机产品行业发展策略及投资</w:t>
      </w:r>
      <w:r>
        <w:rPr>
          <w:rFonts w:hint="eastAsia"/>
        </w:rPr>
        <w:br/>
      </w:r>
      <w:r>
        <w:rPr>
          <w:rFonts w:hint="eastAsia"/>
        </w:rPr>
        <w:t>　　第一节 电动砂轮机产品行业发展策略分析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</w:t>
      </w:r>
      <w:r>
        <w:rPr>
          <w:rFonts w:hint="eastAsia"/>
        </w:rPr>
        <w:br/>
      </w:r>
      <w:r>
        <w:rPr>
          <w:rFonts w:hint="eastAsia"/>
        </w:rPr>
        <w:t>　　第二节 电动砂轮机产品行业市场的重点客户实施</w:t>
      </w:r>
      <w:r>
        <w:rPr>
          <w:rFonts w:hint="eastAsia"/>
        </w:rPr>
        <w:br/>
      </w:r>
      <w:r>
        <w:rPr>
          <w:rFonts w:hint="eastAsia"/>
        </w:rPr>
        <w:t>　　　　一、实施重点客户的必要性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五、实施重点客户要重点解决的问题</w:t>
      </w:r>
      <w:r>
        <w:rPr>
          <w:rFonts w:hint="eastAsia"/>
        </w:rPr>
        <w:br/>
      </w:r>
      <w:r>
        <w:rPr>
          <w:rFonts w:hint="eastAsia"/>
        </w:rPr>
        <w:t>　　第三节 [~中智~林~]投资</w:t>
      </w:r>
      <w:r>
        <w:rPr>
          <w:rFonts w:hint="eastAsia"/>
        </w:rPr>
        <w:br/>
      </w:r>
      <w:r>
        <w:rPr>
          <w:rFonts w:hint="eastAsia"/>
        </w:rPr>
        <w:t>　　　　一、重点投资区域</w:t>
      </w:r>
      <w:r>
        <w:rPr>
          <w:rFonts w:hint="eastAsia"/>
        </w:rPr>
        <w:br/>
      </w:r>
      <w:r>
        <w:rPr>
          <w:rFonts w:hint="eastAsia"/>
        </w:rPr>
        <w:t>　　　　二、重点投资产品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2020-2025年电动砂轮机产品行业市场供给</w:t>
      </w:r>
      <w:r>
        <w:rPr>
          <w:rFonts w:hint="eastAsia"/>
        </w:rPr>
        <w:br/>
      </w:r>
      <w:r>
        <w:rPr>
          <w:rFonts w:hint="eastAsia"/>
        </w:rPr>
        <w:t>　　图表 2020-2025年电动砂轮机产品行业市场需求</w:t>
      </w:r>
      <w:r>
        <w:rPr>
          <w:rFonts w:hint="eastAsia"/>
        </w:rPr>
        <w:br/>
      </w:r>
      <w:r>
        <w:rPr>
          <w:rFonts w:hint="eastAsia"/>
        </w:rPr>
        <w:t>　　图表 2020-2025年电动砂轮机产品行业市场规模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2020-2025年中国电动砂轮机产品所属行业主要盈利指标增长趋势图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2025-2031年中国电动砂轮机产品行业市场规模预测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2025-2031年中国电动砂轮机产品行业供给预测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2025-2031年中国电动砂轮机产品行业价格指数预测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d5a860a89496a" w:history="1">
        <w:r>
          <w:rPr>
            <w:rStyle w:val="Hyperlink"/>
          </w:rPr>
          <w:t>2025-2031年中国电动砂轮机市场现状研究分析与发展趋势预测报告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d5a860a89496a" w:history="1">
        <w:r>
          <w:rPr>
            <w:rStyle w:val="Hyperlink"/>
          </w:rPr>
          <w:t>https://www.20087.com/2/55/DianDongShaLunJiWeiLaiFaZhanQuSh.html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热点：电动磨刀机、电动砂轮机厂家、小型万能磨刀机、电动砂轮机操作规程、目前最先进的制砂机、电动砂轮机型号大全、最先进的菜刀水冷磨刀机、电动砂轮机使用前必须检查的内容、微型家用电动砂轮机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53032cb1439d" w:history="1">
      <w:r>
        <w:rPr>
          <w:rStyle w:val="Hyperlink"/>
        </w:rPr>
        <w:t>2025-2031年中国电动砂轮机市场现状研究分析与发展趋势预测报告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DongShaLunJiWeiLaiFaZhanQuSh.html" TargetMode="External" Id="Raf3d5a860a89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DongShaLunJiWeiLaiFaZhanQuSh.html" TargetMode="External" Id="R607053032cb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2024-12-31T08:32:00Z</dcterms:created>
  <dcterms:modified xsi:type="dcterms:W3CDTF">2024-12-31T09:32:00Z</dcterms:modified>
  <dc:subject>2025-2031年中国电动砂轮机市场现状研究分析与发展趋势预测报告</dc:subject>
  <dc:title>2025-2031年中国电动砂轮机市场现状研究分析与发展趋势预测报告</dc:title>
  <cp:keywords>2025-2031年中国电动砂轮机市场现状研究分析与发展趋势预测报告</cp:keywords>
  <dc:description>2025-2031年中国电动砂轮机市场现状研究分析与发展趋势预测报告</dc:description>
</cp:coreProperties>
</file>