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c082b5df54ff3" w:history="1">
              <w:r>
                <w:rPr>
                  <w:rStyle w:val="Hyperlink"/>
                </w:rPr>
                <w:t>2025-2031年中国电动马达行业发展深度调研与未来趋势预测报告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c082b5df54ff3" w:history="1">
              <w:r>
                <w:rPr>
                  <w:rStyle w:val="Hyperlink"/>
                </w:rPr>
                <w:t>2025-2031年中国电动马达行业发展深度调研与未来趋势预测报告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c082b5df54ff3" w:history="1">
                <w:r>
                  <w:rPr>
                    <w:rStyle w:val="Hyperlink"/>
                  </w:rPr>
                  <w:t>https://www.20087.com/2/15/DianDongMaDaDeFaZhanQuShi.html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马达是一种将电能转换为机械能的装置，广泛应用于工业自动化、家用电器、汽车等多个领域。近年来，随着电机技术的进步和新能源产业的发展，电动马达的效率和功率密度不断提高，满足了高效能和小型化的需求。此外，智能化控制系统的应用，使得电动马达能够实现精确的速度和位置控制，提高了设备的运行效率和服务寿命。</w:t>
      </w:r>
      <w:r>
        <w:rPr>
          <w:rFonts w:hint="eastAsia"/>
        </w:rPr>
        <w:br/>
      </w:r>
      <w:r>
        <w:rPr>
          <w:rFonts w:hint="eastAsia"/>
        </w:rPr>
        <w:t>　　未来，电动马达的发展将更加注重高效能与智能化。一方面，通过采用新型磁性材料和优化电磁设计，进一步提高电动马达的能量转换效率，减少能耗；另一方面，结合物联网(IoT)和人工智能(AI)技术，实现对电动马达状态的实时监测与智能诊断，及时发现潜在故障并采取预防措施。此外，随着电动汽车市场的快速增长，针对新能源汽车的专用高效率电动马达将成为新的研发热点，支持汽车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c082b5df54ff3" w:history="1">
        <w:r>
          <w:rPr>
            <w:rStyle w:val="Hyperlink"/>
          </w:rPr>
          <w:t>2025-2031年中国电动马达行业发展深度调研与未来趋势预测报告</w:t>
        </w:r>
      </w:hyperlink>
      <w:r>
        <w:rPr>
          <w:rFonts w:hint="eastAsia"/>
        </w:rPr>
        <w:t>》通过详实的数据分析，全面解析了电动马达行业的市场规模、需求动态及价格趋势，深入探讨了电动马达产业链上下游的协同关系与竞争格局变化。报告对电动马达细分市场进行精准划分，结合重点企业研究，揭示了品牌影响力与市场集中度的现状，为行业参与者提供了清晰的竞争态势洞察。同时，报告结合宏观经济环境、技术发展路径及消费者需求演变，科学预测了电动马达行业的未来发展方向，并针对潜在风险提出了切实可行的应对策略。报告为电动马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电动马达行业发展概述</w:t>
      </w:r>
      <w:r>
        <w:rPr>
          <w:rFonts w:hint="eastAsia"/>
        </w:rPr>
        <w:br/>
      </w:r>
      <w:r>
        <w:rPr>
          <w:rFonts w:hint="eastAsia"/>
        </w:rPr>
        <w:t>　　第一节 电动马达行业定义</w:t>
      </w:r>
      <w:r>
        <w:rPr>
          <w:rFonts w:hint="eastAsia"/>
        </w:rPr>
        <w:br/>
      </w:r>
      <w:r>
        <w:rPr>
          <w:rFonts w:hint="eastAsia"/>
        </w:rPr>
        <w:t>　　　　一、电动马达定义</w:t>
      </w:r>
      <w:r>
        <w:rPr>
          <w:rFonts w:hint="eastAsia"/>
        </w:rPr>
        <w:br/>
      </w:r>
      <w:r>
        <w:rPr>
          <w:rFonts w:hint="eastAsia"/>
        </w:rPr>
        <w:t>　　　　二、电动马达应用</w:t>
      </w:r>
      <w:r>
        <w:rPr>
          <w:rFonts w:hint="eastAsia"/>
        </w:rPr>
        <w:br/>
      </w:r>
      <w:r>
        <w:rPr>
          <w:rFonts w:hint="eastAsia"/>
        </w:rPr>
        <w:t>　　第二节 中国电动马达市场发展状况</w:t>
      </w:r>
      <w:r>
        <w:rPr>
          <w:rFonts w:hint="eastAsia"/>
        </w:rPr>
        <w:br/>
      </w:r>
      <w:r>
        <w:rPr>
          <w:rFonts w:hint="eastAsia"/>
        </w:rPr>
        <w:t>　　第三节 中国电动马达发展环境分析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“十五五”电动马达行业产业结构调整分析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电动马达产业结构分析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三、中国电动马达行业参与国际竞争的战略市场定位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中国电动马达行业市场发展分析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中国电动马达行业市场运行分析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中国电动马达行业市场产品价格走势分析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一、中国电动马达业市场价格影响因素分析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二、中国电动马达行业市场价格走势分析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中国电动马达行业市场发展的主要策略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一、发展国内电动马达行业的相关建议与对策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二、中国电动马达行业的发展建议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中国电动马达行业市场规模分析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2020-2025年中国电动马达行业市场规模分析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2020-2025年中国电动马达行业基本特点分析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2020-2025年中国电动马达行业销售收入分析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2020-2025年中国电动马达行业市场集中度分析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2020-2025年中国电动马达行业市场占有率分析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2025-2031年中国电动马达行业市场规模预测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2020-2025年中国电动马达制造所属行业数据监测分析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2020-2025年中国电动马达制造所属行业规模分析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2020-2025年中国电动马达制造所属行业结构分析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2020-2025年中国电动马达制造所属行业产值分析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2020-2025年中国电动马达制造所属行业成本费用分析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2020-2025年中国电动马达制造所属行业盈利能力分析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中国电动马达产业市场盈利能力分析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中国电动马达所属行业区域市场分析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中国电动马达行业集中度分析</w:t>
      </w:r>
      <w:r>
        <w:rPr>
          <w:rFonts w:hint="eastAsia"/>
        </w:rPr>
        <w:br/>
      </w:r>
      <w:r>
        <w:rPr>
          <w:rFonts w:hint="eastAsia"/>
        </w:rPr>
        <w:t>　　　　一、电动马达市场集中度分析</w:t>
      </w:r>
      <w:r>
        <w:rPr>
          <w:rFonts w:hint="eastAsia"/>
        </w:rPr>
        <w:br/>
      </w:r>
      <w:r>
        <w:rPr>
          <w:rFonts w:hint="eastAsia"/>
        </w:rPr>
        <w:t>　　　　二、电动马达企业集中度分析</w:t>
      </w:r>
      <w:r>
        <w:rPr>
          <w:rFonts w:hint="eastAsia"/>
        </w:rPr>
        <w:br/>
      </w:r>
      <w:r>
        <w:rPr>
          <w:rFonts w:hint="eastAsia"/>
        </w:rPr>
        <w:t>　　　　三、电动马达区域集中度分析</w:t>
      </w:r>
      <w:r>
        <w:rPr>
          <w:rFonts w:hint="eastAsia"/>
        </w:rPr>
        <w:br/>
      </w:r>
      <w:r>
        <w:rPr>
          <w:rFonts w:hint="eastAsia"/>
        </w:rPr>
        <w:t>　　第二节 中国电动马达行业竞争格局分析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一、电动马达行业市场竞争分析</w:t>
      </w:r>
      <w:r>
        <w:rPr>
          <w:rFonts w:hint="eastAsia"/>
        </w:rPr>
        <w:br/>
      </w:r>
      <w:r>
        <w:rPr>
          <w:rFonts w:hint="eastAsia"/>
        </w:rPr>
        <w:t>　　　　二、电动马达行业重点企业竞争分析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中国电动马达市场渠道调研</w:t>
      </w:r>
      <w:r>
        <w:rPr>
          <w:rFonts w:hint="eastAsia"/>
        </w:rPr>
        <w:br/>
      </w:r>
      <w:r>
        <w:rPr>
          <w:rFonts w:hint="eastAsia"/>
        </w:rPr>
        <w:t>　　第一节 电动马达细分市场占领调研</w:t>
      </w:r>
      <w:r>
        <w:rPr>
          <w:rFonts w:hint="eastAsia"/>
        </w:rPr>
        <w:br/>
      </w:r>
      <w:r>
        <w:rPr>
          <w:rFonts w:hint="eastAsia"/>
        </w:rPr>
        <w:t>　　第二节 电动马达销售渠道调研</w:t>
      </w:r>
      <w:r>
        <w:rPr>
          <w:rFonts w:hint="eastAsia"/>
        </w:rPr>
        <w:br/>
      </w:r>
      <w:r>
        <w:rPr>
          <w:rFonts w:hint="eastAsia"/>
        </w:rPr>
        <w:t>　　第三节 电动马达销售体系建设调研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中国电动马达产品用户调研</w:t>
      </w:r>
      <w:r>
        <w:rPr>
          <w:rFonts w:hint="eastAsia"/>
        </w:rPr>
        <w:br/>
      </w:r>
      <w:r>
        <w:rPr>
          <w:rFonts w:hint="eastAsia"/>
        </w:rPr>
        <w:t>　　第一节 用户对电动马达产品的认知程度</w:t>
      </w:r>
      <w:r>
        <w:rPr>
          <w:rFonts w:hint="eastAsia"/>
        </w:rPr>
        <w:br/>
      </w:r>
      <w:r>
        <w:rPr>
          <w:rFonts w:hint="eastAsia"/>
        </w:rPr>
        <w:t>　　第二节 电动马达用户的关注因素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第三节 电动马达目标消费者的特征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2020-2025年中国电动马达行业市场供需状况研究分析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2020-2025年电动马达行业市场需求分析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一、2020-2025年电动马达行业市场需求规模分析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二、2020-2025年电动马达行业市场需求影响因素分析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三、2020-2025年中国电动马达行业市场需求格局分析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2020-2025年中国电动马达行业市场供给分析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一、2020-2025年中国电动马达行业市场供给规模分析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二、2020-2025年中国电动马达行业业市场供给影响因素分析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三、2020-2025年中国电动马达行业市场供给格局分析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2020-2025年中国电动马达行业市场供需平衡分析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2020-2025年中国电动马达行业相关行业市场运行综合分析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2020-2025年中国电动马达行业上游运行分析</w:t>
      </w:r>
      <w:r>
        <w:rPr>
          <w:rFonts w:hint="eastAsia"/>
        </w:rPr>
        <w:br/>
      </w:r>
      <w:r>
        <w:rPr>
          <w:rFonts w:hint="eastAsia"/>
        </w:rPr>
        <w:t>　　　　一、电动马达行业上游介绍</w:t>
      </w:r>
      <w:r>
        <w:rPr>
          <w:rFonts w:hint="eastAsia"/>
        </w:rPr>
        <w:br/>
      </w:r>
      <w:r>
        <w:rPr>
          <w:rFonts w:hint="eastAsia"/>
        </w:rPr>
        <w:t>　　　　二、电动马达行业上游发展状况分析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三、电动马达行业上游对电动马达行业影响力分析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2020-2025年中国电动马达行业下游运行分析</w:t>
      </w:r>
      <w:r>
        <w:rPr>
          <w:rFonts w:hint="eastAsia"/>
        </w:rPr>
        <w:br/>
      </w:r>
      <w:r>
        <w:rPr>
          <w:rFonts w:hint="eastAsia"/>
        </w:rPr>
        <w:t>　　　　一、电动马达行业下游介绍</w:t>
      </w:r>
      <w:r>
        <w:rPr>
          <w:rFonts w:hint="eastAsia"/>
        </w:rPr>
        <w:br/>
      </w:r>
      <w:r>
        <w:rPr>
          <w:rFonts w:hint="eastAsia"/>
        </w:rPr>
        <w:t>　　　　二、电动马达行业下游发展状况分析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三、电动马达行业下游对釉面砖行业影响力分析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中国电动马达重点企业经营状况分析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深圳市兆威机电股份有限公司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欧立恩拓电机商贸（上海）有限公司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第三节 扬州宝飞优斯特振动器制造有限公司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第四节 扬州宝飞优斯特振动器制造有限公司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“十五五”期间电动马达行业面临的困境及对策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2025年电动马达行业面临的困境</w:t>
      </w:r>
      <w:r>
        <w:rPr>
          <w:rFonts w:hint="eastAsia"/>
        </w:rPr>
        <w:br/>
      </w:r>
      <w:r>
        <w:rPr>
          <w:rFonts w:hint="eastAsia"/>
        </w:rPr>
        <w:t>　　第二节 电动马达企业面临的困境及对策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一、重点电动马达企业面临的困境及对策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1、重点电动马达企业面临的困境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2、重点电动马达企业对策探讨</w:t>
      </w:r>
      <w:r>
        <w:rPr>
          <w:rFonts w:hint="eastAsia"/>
        </w:rPr>
        <w:br/>
      </w:r>
      <w:r>
        <w:rPr>
          <w:rFonts w:hint="eastAsia"/>
        </w:rPr>
        <w:t>　　　　二、中小电动马达企业发展困境及策略分析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1、中小电动马达企业面临的困境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2、中小电动马达企业对策探讨</w:t>
      </w:r>
      <w:r>
        <w:rPr>
          <w:rFonts w:hint="eastAsia"/>
        </w:rPr>
        <w:br/>
      </w:r>
      <w:r>
        <w:rPr>
          <w:rFonts w:hint="eastAsia"/>
        </w:rPr>
        <w:t>　　　　三、国内电动马达企业的出路分析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中国电动马达行业存在的问题及对策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一、中国电动马达行业存在的问题</w:t>
      </w:r>
      <w:r>
        <w:rPr>
          <w:rFonts w:hint="eastAsia"/>
        </w:rPr>
        <w:br/>
      </w:r>
      <w:r>
        <w:rPr>
          <w:rFonts w:hint="eastAsia"/>
        </w:rPr>
        <w:t>　　　　二、电动马达行业发展的建议对策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中国电动马达市场发展面临的挑战与对策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“十五五”期间电动马达行业发展趋势及投资风险分析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“十五五”电动马达存在的问题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一、电动马达发展方向分析</w:t>
      </w:r>
      <w:r>
        <w:rPr>
          <w:rFonts w:hint="eastAsia"/>
        </w:rPr>
        <w:br/>
      </w:r>
      <w:r>
        <w:rPr>
          <w:rFonts w:hint="eastAsia"/>
        </w:rPr>
        <w:t>　　　　二、电动马达行业发展规模预测</w:t>
      </w:r>
      <w:r>
        <w:rPr>
          <w:rFonts w:hint="eastAsia"/>
        </w:rPr>
        <w:br/>
      </w:r>
      <w:r>
        <w:rPr>
          <w:rFonts w:hint="eastAsia"/>
        </w:rPr>
        <w:t>　　　　三、电动马达行业发展趋势预测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“十五五”期间电动马达行业投资风险分析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“十五五”期间电动马达行业投资前景展望</w:t>
      </w:r>
      <w:r>
        <w:rPr>
          <w:rFonts w:hint="eastAsia"/>
        </w:rPr>
        <w:br/>
      </w:r>
      <w:r>
        <w:rPr>
          <w:rFonts w:hint="eastAsia"/>
        </w:rPr>
        <w:t>　　第一节 电动马达行业“十五五”投资机会分析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一、电动马达投资项目分析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二、可以投资的电动马达模式</w:t>
      </w:r>
      <w:r>
        <w:rPr>
          <w:rFonts w:hint="eastAsia"/>
        </w:rPr>
        <w:br/>
      </w:r>
      <w:r>
        <w:rPr>
          <w:rFonts w:hint="eastAsia"/>
        </w:rPr>
        <w:t>　　　　三、“十五五”电动马达投资机会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“十五五”期间电动马达行业发展预测分析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一、“十五五”电动马达发展分析</w:t>
      </w:r>
      <w:r>
        <w:rPr>
          <w:rFonts w:hint="eastAsia"/>
        </w:rPr>
        <w:br/>
      </w:r>
      <w:r>
        <w:rPr>
          <w:rFonts w:hint="eastAsia"/>
        </w:rPr>
        <w:t>　　　　二、“十五五”电动马达行业技术开发方向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“十五五”规划将为电动马达行业找到新的增长点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“十五五”期间电动马达行业投资价值评估分析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电动马达行业投资特性分析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一、电动马达行业进入壁垒分析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二、电动马达行业盈利因素分析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三、电动马达行业盈利模式分析</w:t>
      </w:r>
      <w:r>
        <w:rPr>
          <w:rFonts w:hint="eastAsia"/>
        </w:rPr>
        <w:br/>
      </w:r>
      <w:r>
        <w:rPr>
          <w:rFonts w:hint="eastAsia"/>
        </w:rPr>
        <w:t>　　第二节 “十五五”期间电动马达行业发展的影响因素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“十五五”期间电动马达行业投资价值评估分析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中智-林-“十五五”中国电动马达行业投资收益预测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二、中国电动马达行业总产值预测</w:t>
      </w:r>
      <w:r>
        <w:rPr>
          <w:rFonts w:hint="eastAsia"/>
        </w:rPr>
        <w:br/>
      </w:r>
      <w:r>
        <w:rPr>
          <w:rFonts w:hint="eastAsia"/>
        </w:rPr>
        <w:t>　　　　三、中国电动马达行业销售收入预测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四、中国电动马达行业利润总额预测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五、中国电动马达行业总资产预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c082b5df54ff3" w:history="1">
        <w:r>
          <w:rPr>
            <w:rStyle w:val="Hyperlink"/>
          </w:rPr>
          <w:t>2025-2031年中国电动马达行业发展深度调研与未来趋势预测报告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c082b5df54ff3" w:history="1">
        <w:r>
          <w:rPr>
            <w:rStyle w:val="Hyperlink"/>
          </w:rPr>
          <w:t>https://www.20087.com/2/15/DianDongMaDaDeFaZhanQuShi.html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热点：微型马达、电动马达的工作原理、小电机马达、电动马达臀骑乘、最小马达、电动马达图片、液压马达、电动马达功率、女生电动小马达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8f400f6ae4816" w:history="1">
      <w:r>
        <w:rPr>
          <w:rStyle w:val="Hyperlink"/>
        </w:rPr>
        <w:t>2025-2031年中国电动马达行业发展深度调研与未来趋势预测报告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DongMaDaDeFaZhanQuShi.html" TargetMode="External" Id="R9d5c082b5df5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DongMaDaDeFaZhanQuShi.html" TargetMode="External" Id="R85b8f400f6ae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2025-04-22T02:08:00Z</dcterms:created>
  <dcterms:modified xsi:type="dcterms:W3CDTF">2025-04-22T03:08:00Z</dcterms:modified>
  <dc:subject>2025-2031年中国电动马达行业发展深度调研与未来趋势预测报告</dc:subject>
  <dc:title>2025-2031年中国电动马达行业发展深度调研与未来趋势预测报告</dc:title>
  <cp:keywords>2025-2031年中国电动马达行业发展深度调研与未来趋势预测报告</cp:keywords>
  <dc:description>2025-2031年中国电动马达行业发展深度调研与未来趋势预测报告</dc:description>
</cp:coreProperties>
</file>