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5c9ad91344357" w:history="1">
              <w:r>
                <w:rPr>
                  <w:rStyle w:val="Hyperlink"/>
                </w:rPr>
                <w:t>全球与中国电子口罩行业市场分析及发展前景预测报告（2025-2031年）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5c9ad91344357" w:history="1">
              <w:r>
                <w:rPr>
                  <w:rStyle w:val="Hyperlink"/>
                </w:rPr>
                <w:t>全球与中国电子口罩行业市场分析及发展前景预测报告（2025-2031年）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5c9ad91344357" w:history="1">
                <w:r>
                  <w:rPr>
                    <w:rStyle w:val="Hyperlink"/>
                  </w:rPr>
                  <w:t>https://www.20087.com/2/75/DianZiKouZhaoFaZhanQianJingFenXi.html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口罩是一种集成了空气净化功能的新型防护装备，广泛应用于日常防护、工业作业及医疗环境中。近年来，随着空气污染问题的加剧和个人防护意识的增强，电子口罩在过滤效率、佩戴舒适度及智能化方面取得了显著进步。现代电子口罩不仅采用了高效的HEPA滤网和活性炭层，增强了对微小颗粒物和有害气体的过滤能力，还通过内置风扇系统改善了呼吸阻力，提升了佩戴者的舒适感。</w:t>
      </w:r>
      <w:r>
        <w:rPr>
          <w:rFonts w:hint="eastAsia"/>
        </w:rPr>
        <w:br/>
      </w:r>
      <w:r>
        <w:rPr>
          <w:rFonts w:hint="eastAsia"/>
        </w:rPr>
        <w:t>　　未来，电子口罩的发展将更加注重高性能与多功能集成。一方面，借助先进的纳米技术和新材料科学，进一步提高滤材的过滤效率和使用寿命，满足极端环境下的应用需求；另一方面，结合用户偏好提供个性化的定制服务，包括在线设计平台和快速响应系统，满足客户的独特需求。此外，随着智能穿戴设备的发展，支持空气质量监测、心率检测等健康监控功能的新型电子口罩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5c9ad91344357" w:history="1">
        <w:r>
          <w:rPr>
            <w:rStyle w:val="Hyperlink"/>
          </w:rPr>
          <w:t>全球与中国电子口罩行业市场分析及发展前景预测报告（2025-2031年）</w:t>
        </w:r>
      </w:hyperlink>
      <w:r>
        <w:rPr>
          <w:rFonts w:hint="eastAsia"/>
        </w:rPr>
        <w:t>》基于多年监测调研数据，结合电子口罩行业现状与发展前景，全面分析了电子口罩市场需求、市场规模、产业链构成、价格机制以及电子口罩细分市场特性。电子口罩报告客观评估了市场前景，预测了发展趋势，深入分析了品牌竞争、市场集中度及电子口罩重点企业运营状况。同时，电子口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全球不同产品类型电子口罩销售额增长趋势2020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有语音放大器</w:t>
      </w:r>
      <w:r>
        <w:rPr>
          <w:rFonts w:hint="eastAsia"/>
        </w:rPr>
        <w:br/>
      </w:r>
      <w:r>
        <w:rPr>
          <w:rFonts w:hint="eastAsia"/>
        </w:rPr>
        <w:t>　　　　1.2.3 无语音放大器</w:t>
      </w:r>
      <w:r>
        <w:rPr>
          <w:rFonts w:hint="eastAsia"/>
        </w:rPr>
        <w:br/>
      </w:r>
      <w:r>
        <w:rPr>
          <w:rFonts w:hint="eastAsia"/>
        </w:rPr>
        <w:t>　　1.3 从不同应用，电子口罩主要包括如下几个方面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全球不同应用电子口罩销售额增长趋势2020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电子口罩行业背景、发展历史、现状及趋势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电子口罩行业目前现状分析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全球电子口罩总体规模分析</w:t>
      </w:r>
      <w:r>
        <w:rPr>
          <w:rFonts w:hint="eastAsia"/>
        </w:rPr>
        <w:br/>
      </w:r>
      <w:r>
        <w:rPr>
          <w:rFonts w:hint="eastAsia"/>
        </w:rPr>
        <w:t>　　2.1 全球电子口罩供需现状及预测（2020-2031）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全球电子口罩产量、需求量及发展趋势（2020-2031）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全球主要地区电子口罩产量及发展趋势（2020-2031）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全球主要地区电子口罩产量（2020-2025）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全球主要地区电子口罩产量（2026-2031）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全球主要地区电子口罩产量市场份额（2020-2031）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中国电子口罩供需现状及预测（2020-2031）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中国电子口罩产能、产量、产能利用率及发展趋势（2020-2031）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中国电子口罩产量、市场需求量及发展趋势（2020-2031）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全球电子口罩销量及销售额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全球市场电子口罩销售额（2020-2031）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全球市场电子口罩销量（2020-2031）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全球市场电子口罩价格趋势（2020-2031）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全球电子口罩主要地区分析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全球主要地区电子口罩市场规模分析：2020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全球主要地区电子口罩销售收入及市场份额（2020-2025年）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全球主要地区电子口罩销售收入预测（2026-2031年）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全球主要地区电子口罩销量分析：2020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全球主要地区电子口罩销量及市场份额（2020-2025年）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全球主要地区电子口罩销量及市场份额预测（2026-2031）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东南亚市场电子口罩销量、收入及增长率（2020-2031）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印度市场电子口罩销量、收入及增长率（2020-2031）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全球市场主要厂商电子口罩产能市场份额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全球市场主要厂商电子口罩销量（2020-2025）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全球市场主要厂商电子口罩销量（2020-2025）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全球市场主要厂商电子口罩销售收入（2020-2025）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全球市场主要厂商电子口罩销售价格（2020-2025）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2024年全球主要生产商电子口罩收入排名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中国市场主要厂商电子口罩销量（2020-2025）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中国市场主要厂商电子口罩销量（2020-2025）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中国市场主要厂商电子口罩销售收入（2020-2025）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2024年中国主要生产商电子口罩收入排名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中国市场主要厂商电子口罩销售价格（2020-2025）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全球主要厂商电子口罩总部及产地分布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全球主要厂商成立时间及电子口罩商业化日期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全球主要厂商电子口罩产品类型及应用</w:t>
      </w:r>
      <w:r>
        <w:rPr>
          <w:rFonts w:hint="eastAsia"/>
        </w:rPr>
        <w:br/>
      </w:r>
      <w:r>
        <w:rPr>
          <w:rFonts w:hint="eastAsia"/>
        </w:rPr>
        <w:t>　　4.7 电子口罩行业集中度、竞争程度分析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电子口罩行业集中度分析：2024年全球Top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电子口罩销量、收入、价格及毛利率（2020-2025）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不同产品类型电子口罩分析</w:t>
      </w:r>
      <w:r>
        <w:rPr>
          <w:rFonts w:hint="eastAsia"/>
        </w:rPr>
        <w:br/>
      </w:r>
      <w:r>
        <w:rPr>
          <w:rFonts w:hint="eastAsia"/>
        </w:rPr>
        <w:t>　　6.1 全球不同产品类型电子口罩销量（2020-2031）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全球不同产品类型电子口罩销量预测（2026-2031）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全球不同产品类型电子口罩收入（2020-2031）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全球不同产品类型电子口罩收入预测（2026-2031）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不同应用电子口罩分析</w:t>
      </w:r>
      <w:r>
        <w:rPr>
          <w:rFonts w:hint="eastAsia"/>
        </w:rPr>
        <w:br/>
      </w:r>
      <w:r>
        <w:rPr>
          <w:rFonts w:hint="eastAsia"/>
        </w:rPr>
        <w:t>　　7.1 全球不同应用电子口罩销量（2020-2031）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全球不同应用电子口罩销量及市场份额（2020-2025）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全球不同应用电子口罩销量预测（2026-2031）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全球不同应用电子口罩收入（2020-2031）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全球不同应用电子口罩收入及市场份额（2020-2025）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全球不同应用电子口罩收入预测（2026-2031）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全球不同应用电子口罩价格走势（2020-2031）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电子口罩产业链分析</w:t>
      </w:r>
      <w:r>
        <w:rPr>
          <w:rFonts w:hint="eastAsia"/>
        </w:rPr>
        <w:br/>
      </w:r>
      <w:r>
        <w:rPr>
          <w:rFonts w:hint="eastAsia"/>
        </w:rPr>
        <w:t>　　8.2 电子口罩工艺制造技术分析</w:t>
      </w:r>
      <w:r>
        <w:rPr>
          <w:rFonts w:hint="eastAsia"/>
        </w:rPr>
        <w:br/>
      </w:r>
      <w:r>
        <w:rPr>
          <w:rFonts w:hint="eastAsia"/>
        </w:rPr>
        <w:t>　　8.3 电子口罩产业上游供应分析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电子口罩下游客户分析</w:t>
      </w:r>
      <w:r>
        <w:rPr>
          <w:rFonts w:hint="eastAsia"/>
        </w:rPr>
        <w:br/>
      </w:r>
      <w:r>
        <w:rPr>
          <w:rFonts w:hint="eastAsia"/>
        </w:rPr>
        <w:t>　　8.5 电子口罩销售渠道分析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电子口罩行业发展面临的风险</w:t>
      </w:r>
      <w:r>
        <w:rPr>
          <w:rFonts w:hint="eastAsia"/>
        </w:rPr>
        <w:br/>
      </w:r>
      <w:r>
        <w:rPr>
          <w:rFonts w:hint="eastAsia"/>
        </w:rPr>
        <w:t>　　9.3 电子口罩行业政策分析</w:t>
      </w:r>
      <w:r>
        <w:rPr>
          <w:rFonts w:hint="eastAsia"/>
        </w:rPr>
        <w:br/>
      </w:r>
      <w:r>
        <w:rPr>
          <w:rFonts w:hint="eastAsia"/>
        </w:rPr>
        <w:t>　　9.4 电子口罩中国企业SWOT分析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全球不同产品类型电子口罩销售额增长（CAGR）趋势2020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电子口罩行业目前发展现状</w:t>
      </w:r>
      <w:r>
        <w:rPr>
          <w:rFonts w:hint="eastAsia"/>
        </w:rPr>
        <w:br/>
      </w:r>
      <w:r>
        <w:rPr>
          <w:rFonts w:hint="eastAsia"/>
        </w:rPr>
        <w:t>　　表 4： 电子口罩发展趋势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全球主要地区电子口罩产量增速（CAGR）：（2020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全球主要地区电子口罩产量（2020-2025）&amp;（千件）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全球主要地区电子口罩产量（2026-2031）&amp;（千件）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全球主要地区电子口罩产量市场份额（2020-2025）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全球主要地区电子口罩产量（2026-2031）&amp;（千件）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全球主要地区电子口罩销售收入增速：（2020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全球主要地区电子口罩销售收入（2020-2025）&amp;（百万美元）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全球主要地区电子口罩收入（2026-2031）&amp;（百万美元）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全球主要地区电子口罩收入市场份额（2026-2031）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全球主要地区电子口罩销量（千件）：2020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全球主要地区电子口罩销量（2020-2025）&amp;（千件）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全球主要地区电子口罩销量市场份额（2020-2025）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全球主要地区电子口罩销量（2026-2031）&amp;（千件）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全球主要地区电子口罩销量份额（2026-2031）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全球市场主要厂商电子口罩产能（2024-2025）&amp;（千件）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全球市场主要厂商电子口罩销量（2020-2025）&amp;（千件）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全球市场主要厂商电子口罩销售收入（2020-2025）&amp;（百万美元）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全球市场主要厂商电子口罩销售价格（2020-2025）&amp;（美元/件）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2024年全球主要生产商电子口罩收入排名（百万美元）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中国市场主要厂商电子口罩销量（2020-2025）&amp;（千件）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中国市场主要厂商电子口罩销售收入（2020-2025）&amp;（百万美元）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中国市场主要厂商电子口罩销售收入市场份额（2020-2025）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2024年中国主要生产商电子口罩收入排名（百万美元）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中国市场主要厂商电子口罩销售价格（2020-2025）&amp;（美元/件）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全球主要厂商电子口罩总部及产地分布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全球主要厂商成立时间及电子口罩商业化日期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全球主要厂商电子口罩产品类型及应用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全球电子口罩市场投资、并购等现状分析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电子口罩销量（千件）、收入（百万美元）、价格（美元/件）及毛利率（2020-2025）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全球不同产品类型电子口罩销量（2020-2025年）&amp;（千件）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全球不同产品类型电子口罩销量市场份额（2020-2025）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全球不同产品类型电子口罩销量预测（2026-2031）&amp;（千件）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全球市场不同产品类型电子口罩销量市场份额预测（2026-2031）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全球不同产品类型电子口罩收入（2020-2025年）&amp;（百万美元）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全球不同产品类型电子口罩收入市场份额（2020-2025）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全球不同产品类型电子口罩收入预测（2026-2031）&amp;（百万美元）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全球不同产品类型电子口罩收入市场份额预测（2026-2031）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全球不同应用电子口罩销量（2020-2025年）&amp;（千件）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全球不同应用电子口罩销量市场份额（2020-2025）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全球不同应用电子口罩销量预测（2026-2031）&amp;（千件）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全球市场不同应用电子口罩销量市场份额预测（2026-2031）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全球不同应用电子口罩收入（2020-2025年）&amp;（百万美元）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全球不同应用电子口罩收入市场份额（2020-2025）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全球不同应用电子口罩收入预测（2026-2031）&amp;（百万美元）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全球不同应用电子口罩收入市场份额预测（2026-2031）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电子口罩上游原料供应商及联系方式列表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电子口罩典型客户列表</w:t>
      </w:r>
      <w:r>
        <w:rPr>
          <w:rFonts w:hint="eastAsia"/>
        </w:rPr>
        <w:br/>
      </w:r>
      <w:r>
        <w:rPr>
          <w:rFonts w:hint="eastAsia"/>
        </w:rPr>
        <w:t>　　表 86： 电子口罩主要销售模式及销售渠道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电子口罩行业发展机遇及主要驱动因素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电子口罩行业发展面临的风险</w:t>
      </w:r>
      <w:r>
        <w:rPr>
          <w:rFonts w:hint="eastAsia"/>
        </w:rPr>
        <w:br/>
      </w:r>
      <w:r>
        <w:rPr>
          <w:rFonts w:hint="eastAsia"/>
        </w:rPr>
        <w:t>　　表 89： 电子口罩行业政策分析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电子口罩产品图片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全球不同产品类型电子口罩销售额2020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全球不同产品类型电子口罩市场份额2024 &amp; 2031</w:t>
      </w:r>
      <w:r>
        <w:rPr>
          <w:rFonts w:hint="eastAsia"/>
        </w:rPr>
        <w:br/>
      </w:r>
      <w:r>
        <w:rPr>
          <w:rFonts w:hint="eastAsia"/>
        </w:rPr>
        <w:t>　　图 4： 有语音放大器产品图片</w:t>
      </w:r>
      <w:r>
        <w:rPr>
          <w:rFonts w:hint="eastAsia"/>
        </w:rPr>
        <w:br/>
      </w:r>
      <w:r>
        <w:rPr>
          <w:rFonts w:hint="eastAsia"/>
        </w:rPr>
        <w:t>　　图 5： 无语音放大器产品图片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全球不同应用电子口罩市场份额2024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</w:t>
      </w:r>
      <w:r>
        <w:rPr>
          <w:rFonts w:hint="eastAsia"/>
        </w:rPr>
        <w:br/>
      </w:r>
      <w:r>
        <w:rPr>
          <w:rFonts w:hint="eastAsia"/>
        </w:rPr>
        <w:t>　　图 9： 线下</w:t>
      </w:r>
      <w:r>
        <w:rPr>
          <w:rFonts w:hint="eastAsia"/>
        </w:rPr>
        <w:br/>
      </w:r>
      <w:r>
        <w:rPr>
          <w:rFonts w:hint="eastAsia"/>
        </w:rPr>
        <w:t>　　图 10： 全球电子口罩产能、产量、产能利用率及发展趋势（2020-2031）&amp;（千件）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全球电子口罩产量、需求量及发展趋势（2020-2031）&amp;（千件）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全球主要地区电子口罩产量（2020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全球主要地区电子口罩产量市场份额（2020-2031）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中国电子口罩产能、产量、产能利用率及发展趋势（2020-2031）&amp;（千件）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中国电子口罩产量、市场需求量及发展趋势（2020-2031）&amp;（千件）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全球电子口罩市场销售额及增长率：（2020-2031）&amp;（百万美元）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全球市场电子口罩市场规模：2020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全球市场电子口罩销量及增长率（2020-2031）&amp;（千件）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全球市场电子口罩价格趋势（2020-2031）&amp;（美元/件）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全球主要地区电子口罩销售收入（2020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全球主要地区电子口罩销售收入市场份额（2020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北美市场电子口罩销量及增长率（2020-2031）&amp;（千件）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北美市场电子口罩收入及增长率（2020-2031）&amp;（百万美元）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欧洲市场电子口罩销量及增长率（2020-2031）&amp;（千件）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欧洲市场电子口罩收入及增长率（2020-2031）&amp;（百万美元）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中国市场电子口罩销量及增长率（2020-2031）&amp;（千件）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中国市场电子口罩收入及增长率（2020-2031）&amp;（百万美元）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日本市场电子口罩销量及增长率（2020-2031）&amp;（千件）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日本市场电子口罩收入及增长率（2020-2031）&amp;（百万美元）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东南亚市场电子口罩销量及增长率（2020-2031）&amp;（千件）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东南亚市场电子口罩收入及增长率（2020-2031）&amp;（百万美元）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印度市场电子口罩销量及增长率（2020-2031）&amp;（千件）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印度市场电子口罩收入及增长率（2020-2031）&amp;（百万美元）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2024年全球市场主要厂商电子口罩销量市场份额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2024年全球市场主要厂商电子口罩收入市场份额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2024年中国市场主要厂商电子口罩销量市场份额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2024年中国市场主要厂商电子口罩收入市场份额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2024年全球前五大生产商电子口罩市场份额</w:t>
      </w:r>
      <w:r>
        <w:rPr>
          <w:rFonts w:hint="eastAsia"/>
        </w:rPr>
        <w:br/>
      </w:r>
      <w:r>
        <w:rPr>
          <w:rFonts w:hint="eastAsia"/>
        </w:rPr>
        <w:t>　　图 39： 2024年全球电子口罩第一梯队、第二梯队和第三梯队厂商及市场份额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全球不同产品类型电子口罩价格走势（2020-2031）&amp;（美元/件）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全球不同应用电子口罩价格走势（2020-2031）&amp;（美元/件）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电子口罩产业链</w:t>
      </w:r>
      <w:r>
        <w:rPr>
          <w:rFonts w:hint="eastAsia"/>
        </w:rPr>
        <w:br/>
      </w:r>
      <w:r>
        <w:rPr>
          <w:rFonts w:hint="eastAsia"/>
        </w:rPr>
        <w:t>　　图 43： 电子口罩中国企业SWOT分析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5c9ad91344357" w:history="1">
        <w:r>
          <w:rPr>
            <w:rStyle w:val="Hyperlink"/>
          </w:rPr>
          <w:t>全球与中国电子口罩行业市场分析及发展前景预测报告（2025-2031年）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5c9ad91344357" w:history="1">
        <w:r>
          <w:rPr>
            <w:rStyle w:val="Hyperlink"/>
          </w:rPr>
          <w:t>https://www.20087.com/2/75/DianZiKouZhaoFaZhanQianJingFenXi.html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05e8b37804527" w:history="1">
      <w:r>
        <w:rPr>
          <w:rStyle w:val="Hyperlink"/>
        </w:rPr>
        <w:t>全球与中国电子口罩行业市场分析及发展前景预测报告（2025-2031年）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anZiKouZhaoFaZhanQianJingFenXi.html" TargetMode="External" Id="Rca65c9ad9134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anZiKouZhaoFaZhanQianJingFenXi.html" TargetMode="External" Id="R28905e8b3780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2025-01-04T03:36:23Z</dcterms:created>
  <dcterms:modified xsi:type="dcterms:W3CDTF">2025-01-04T04:36:23Z</dcterms:modified>
  <dc:subject>全球与中国电子口罩行业市场分析及发展前景预测报告（2025-2031年）</dc:subject>
  <dc:title>全球与中国电子口罩行业市场分析及发展前景预测报告（2025-2031年）</dc:title>
  <cp:keywords>全球与中国电子口罩行业市场分析及发展前景预测报告（2025-2031年）</cp:keywords>
  <dc:description>全球与中国电子口罩行业市场分析及发展前景预测报告（2025-2031年）</dc:description>
</cp:coreProperties>
</file>