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f815f91b7443b" w:history="1">
              <w:r>
                <w:rPr>
                  <w:rStyle w:val="Hyperlink"/>
                </w:rPr>
                <w:t>2024-2030年中国电子废物拆解行业现状与发展前景分析报告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f815f91b7443b" w:history="1">
              <w:r>
                <w:rPr>
                  <w:rStyle w:val="Hyperlink"/>
                </w:rPr>
                <w:t>2024-2030年中国电子废物拆解行业现状与发展前景分析报告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f815f91b7443b" w:history="1">
                <w:r>
                  <w:rPr>
                    <w:rStyle w:val="Hyperlink"/>
                  </w:rPr>
                  <w:t>https://www.20087.com/2/25/DianZiFeiWuChaiJieFaZhanQianJingFenXi.html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废物拆解行业近年来面临严峻挑战，随着电子产品更新换代速度的加快，电子废物数量激增，给环境和人类健康带来了威胁。近年来，全球范围内加强了电子废物管理法规，促进了正规拆解和回收体系的建立。同时，拆解技术的创新，如机械拆解、生物分解和湿法冶金，提高了电子废物中有价值材料的回收率和环境安全性。</w:t>
      </w:r>
      <w:r>
        <w:rPr>
          <w:rFonts w:hint="eastAsia"/>
        </w:rPr>
        <w:br/>
      </w:r>
      <w:r>
        <w:rPr>
          <w:rFonts w:hint="eastAsia"/>
        </w:rPr>
        <w:t>　　未来，电子废物拆解将更加注重循环经济和技术创新。循环经济方面，推动电子产品的设计和生产更加注重可回收性和易拆解性，减少有害物质的使用，促进资源的循环利用。技术创新方面，发展更加高效、环保的拆解和回收技术，如智能拆解机器人、高效金属回收工艺和有毒物质无害化处理技术，以提高电子废物处理的经济效益和环境效益。此外，建立全球电子废物数据库和追踪系统，实现电子废物的全生命周期管理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f815f91b7443b" w:history="1">
        <w:r>
          <w:rPr>
            <w:rStyle w:val="Hyperlink"/>
          </w:rPr>
          <w:t>2024-2030年中国电子废物拆解行业现状与发展前景分析报告</w:t>
        </w:r>
      </w:hyperlink>
      <w:r>
        <w:rPr>
          <w:rFonts w:hint="eastAsia"/>
        </w:rPr>
        <w:t>》基于权威数据资源与长期监测数据，全面分析了电子废物拆解行业现状、市场需求、市场规模及产业链结构。电子废物拆解报告探讨了价格变动、细分市场特征以及市场前景，并对未来发展趋势进行了科学预测。同时，电子废物拆解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电子废物拆解产业概述</w:t>
      </w:r>
      <w:r>
        <w:rPr>
          <w:rFonts w:hint="eastAsia"/>
        </w:rPr>
        <w:br/>
      </w:r>
      <w:r>
        <w:rPr>
          <w:rFonts w:hint="eastAsia"/>
        </w:rPr>
        <w:t>　　第一节 电子废物拆解定义</w:t>
      </w:r>
      <w:r>
        <w:rPr>
          <w:rFonts w:hint="eastAsia"/>
        </w:rPr>
        <w:br/>
      </w:r>
      <w:r>
        <w:rPr>
          <w:rFonts w:hint="eastAsia"/>
        </w:rPr>
        <w:t>　　第二节 电子废物拆解行业特点</w:t>
      </w:r>
      <w:r>
        <w:rPr>
          <w:rFonts w:hint="eastAsia"/>
        </w:rPr>
        <w:br/>
      </w:r>
      <w:r>
        <w:rPr>
          <w:rFonts w:hint="eastAsia"/>
        </w:rPr>
        <w:t>　　第三节 电子废物拆解产业链分析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2023-2024年中国电子废物拆解行业运行环境分析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中国电子废物拆解运行经济环境分析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中国电子废物拆解产业政策环境分析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一、电子废物拆解行业监管体制</w:t>
      </w:r>
      <w:r>
        <w:rPr>
          <w:rFonts w:hint="eastAsia"/>
        </w:rPr>
        <w:br/>
      </w:r>
      <w:r>
        <w:rPr>
          <w:rFonts w:hint="eastAsia"/>
        </w:rPr>
        <w:t>　　　　二、电子废物拆解行业主要法规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三、主要电子废物拆解产业政策</w:t>
      </w:r>
      <w:r>
        <w:rPr>
          <w:rFonts w:hint="eastAsia"/>
        </w:rPr>
        <w:br/>
      </w:r>
      <w:r>
        <w:rPr>
          <w:rFonts w:hint="eastAsia"/>
        </w:rPr>
        <w:t>　　第三节 中国电子废物拆解产业社会环境分析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2023-2024年国外电子废物拆解行业发展态势分析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国外电子废物拆解市场发展现状分析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国外主要国家电子废物拆解市场现状</w:t>
      </w:r>
      <w:r>
        <w:rPr>
          <w:rFonts w:hint="eastAsia"/>
        </w:rPr>
        <w:br/>
      </w:r>
      <w:r>
        <w:rPr>
          <w:rFonts w:hint="eastAsia"/>
        </w:rPr>
        <w:t>　　第三节 国外电子废物拆解行业发展趋势预测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中国电子废物拆解行业市场分析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2019-2024年中国电子废物拆解行业规模情况</w:t>
      </w:r>
      <w:r>
        <w:rPr>
          <w:rFonts w:hint="eastAsia"/>
        </w:rPr>
        <w:br/>
      </w:r>
      <w:r>
        <w:rPr>
          <w:rFonts w:hint="eastAsia"/>
        </w:rPr>
        <w:t>　　　　一、电子废物拆解行业市场规模情况分析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三、电子废物拆解行业人员规模情况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2019-2024年中国电子废物拆解行业财务能力分析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三、电子废物拆解行业营运能力分析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四、电子废物拆解行业发展能力分析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2023-2024年中国电子废物拆解行业热点动态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2024年中国电子废物拆解行业面临的挑战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中国重点地区电子废物拆解行业市场调研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中国电子废物拆解行业价格走势及影响因素分析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国内电子废物拆解行业价格回顾</w:t>
      </w:r>
      <w:r>
        <w:rPr>
          <w:rFonts w:hint="eastAsia"/>
        </w:rPr>
        <w:br/>
      </w:r>
      <w:r>
        <w:rPr>
          <w:rFonts w:hint="eastAsia"/>
        </w:rPr>
        <w:t>　　第二节 国内电子废物拆解行业价格走势预测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国内电子废物拆解行业价格影响因素分析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中国电子废物拆解行业客户调研</w:t>
      </w:r>
      <w:r>
        <w:rPr>
          <w:rFonts w:hint="eastAsia"/>
        </w:rPr>
        <w:br/>
      </w:r>
      <w:r>
        <w:rPr>
          <w:rFonts w:hint="eastAsia"/>
        </w:rPr>
        <w:t>　　　　一、电子废物拆解行业客户偏好调查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二、客户对电子废物拆解品牌的首要认知渠道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三、电子废物拆解品牌忠诚度调查</w:t>
      </w:r>
      <w:r>
        <w:rPr>
          <w:rFonts w:hint="eastAsia"/>
        </w:rPr>
        <w:br/>
      </w:r>
      <w:r>
        <w:rPr>
          <w:rFonts w:hint="eastAsia"/>
        </w:rPr>
        <w:t>　　　　四、电子废物拆解行业客户消费理念调研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中国电子废物拆解行业竞争格局分析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2024年电子废物拆解行业集中度分析</w:t>
      </w:r>
      <w:r>
        <w:rPr>
          <w:rFonts w:hint="eastAsia"/>
        </w:rPr>
        <w:br/>
      </w:r>
      <w:r>
        <w:rPr>
          <w:rFonts w:hint="eastAsia"/>
        </w:rPr>
        <w:t>　　　　一、电子废物拆解市场集中度分析</w:t>
      </w:r>
      <w:r>
        <w:rPr>
          <w:rFonts w:hint="eastAsia"/>
        </w:rPr>
        <w:br/>
      </w:r>
      <w:r>
        <w:rPr>
          <w:rFonts w:hint="eastAsia"/>
        </w:rPr>
        <w:t>　　　　二、电子废物拆解企业集中度分析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2024年电子废物拆解行业竞争格局分析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三、我国电子废物拆解市场竞争趋势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电子废物拆解行业重点企业发展调研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电子废物拆解企业发展策略分析</w:t>
      </w:r>
      <w:r>
        <w:rPr>
          <w:rFonts w:hint="eastAsia"/>
        </w:rPr>
        <w:br/>
      </w:r>
      <w:r>
        <w:rPr>
          <w:rFonts w:hint="eastAsia"/>
        </w:rPr>
        <w:t>　　第一节 电子废物拆解市场策略分析</w:t>
      </w:r>
      <w:r>
        <w:rPr>
          <w:rFonts w:hint="eastAsia"/>
        </w:rPr>
        <w:br/>
      </w:r>
      <w:r>
        <w:rPr>
          <w:rFonts w:hint="eastAsia"/>
        </w:rPr>
        <w:t>　　　　一、电子废物拆解价格策略分析</w:t>
      </w:r>
      <w:r>
        <w:rPr>
          <w:rFonts w:hint="eastAsia"/>
        </w:rPr>
        <w:br/>
      </w:r>
      <w:r>
        <w:rPr>
          <w:rFonts w:hint="eastAsia"/>
        </w:rPr>
        <w:t>　　　　二、电子废物拆解渠道策略分析</w:t>
      </w:r>
      <w:r>
        <w:rPr>
          <w:rFonts w:hint="eastAsia"/>
        </w:rPr>
        <w:br/>
      </w:r>
      <w:r>
        <w:rPr>
          <w:rFonts w:hint="eastAsia"/>
        </w:rPr>
        <w:t>　　第二节 电子废物拆解销售策略分析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提高电子废物拆解企业竞争力的策略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一、提高中国电子废物拆解企业核心竞争力的对策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二、电子废物拆解企业提升竞争力的主要方向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三、影响电子废物拆解企业核心竞争力的因素及提升途径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四、提高电子废物拆解企业竞争力的策略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电子废物拆解行业投资风险与控制策略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电子废物拆解行业SWOT模型分析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一、电子废物拆解行业优势分析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二、电子废物拆解行业劣势分析</w:t>
      </w:r>
      <w:r>
        <w:rPr>
          <w:rFonts w:hint="eastAsia"/>
        </w:rPr>
        <w:br/>
      </w:r>
      <w:r>
        <w:rPr>
          <w:rFonts w:hint="eastAsia"/>
        </w:rPr>
        <w:t>　　　　三、电子废物拆解行业机会分析</w:t>
      </w:r>
      <w:r>
        <w:rPr>
          <w:rFonts w:hint="eastAsia"/>
        </w:rPr>
        <w:br/>
      </w:r>
      <w:r>
        <w:rPr>
          <w:rFonts w:hint="eastAsia"/>
        </w:rPr>
        <w:t>　　　　四、电子废物拆解行业风险分析</w:t>
      </w:r>
      <w:r>
        <w:rPr>
          <w:rFonts w:hint="eastAsia"/>
        </w:rPr>
        <w:br/>
      </w:r>
      <w:r>
        <w:rPr>
          <w:rFonts w:hint="eastAsia"/>
        </w:rPr>
        <w:t>　　第二节 电子废物拆解行业投资风险及控制策略分析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一、电子废物拆解市场风险及控制策略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二、电子废物拆解行业政策风险及控制策略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三、电子废物拆解行业经营风险及控制策略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四、电子废物拆解同业竞争风险及控制策略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五、电子废物拆解行业其他风险及控制策略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2024-2030年中国电子废物拆解行业投资潜力及发展趋势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2024-2030年电子废物拆解行业投资潜力分析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二、电子废物拆解行业目标市场需求潜力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三、电子废物拆解行业投资潜力综合评判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(中智林)2024-2030年中国电子废物拆解行业发展趋势分析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一、2024年电子废物拆解市场前景分析</w:t>
      </w:r>
      <w:r>
        <w:rPr>
          <w:rFonts w:hint="eastAsia"/>
        </w:rPr>
        <w:br/>
      </w:r>
      <w:r>
        <w:rPr>
          <w:rFonts w:hint="eastAsia"/>
        </w:rPr>
        <w:t>　　　　二、2024年电子废物拆解发展趋势预测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三、2024-2030年我国电子废物拆解行业发展剖析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五、未来电子废物拆解行业发展变局剖析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电子废物拆解行业历程</w:t>
      </w:r>
      <w:r>
        <w:rPr>
          <w:rFonts w:hint="eastAsia"/>
        </w:rPr>
        <w:br/>
      </w:r>
      <w:r>
        <w:rPr>
          <w:rFonts w:hint="eastAsia"/>
        </w:rPr>
        <w:t>　　图表 电子废物拆解行业生命周期</w:t>
      </w:r>
      <w:r>
        <w:rPr>
          <w:rFonts w:hint="eastAsia"/>
        </w:rPr>
        <w:br/>
      </w:r>
      <w:r>
        <w:rPr>
          <w:rFonts w:hint="eastAsia"/>
        </w:rPr>
        <w:t>　　图表 电子废物拆解行业产业链分析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2019-2024年电子废物拆解行业市场容量统计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**地区电子废物拆解市场规模及增长情况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**地区电子废物拆解行业市场需求情况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**地区电子废物拆解市场规模及增长情况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**地区电子废物拆解行业市场需求情况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**地区电子废物拆解市场规模及增长情况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**地区电子废物拆解行业市场需求情况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2024-2030年中国电子废物拆解行业市场容量预测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2024-2030年中国电子废物拆解行业市场规模预测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2024-2030年中国电子废物拆解市场前景分析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2024-2030年中国电子废物拆解行业发展趋势预测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f815f91b7443b" w:history="1">
        <w:r>
          <w:rPr>
            <w:rStyle w:val="Hyperlink"/>
          </w:rPr>
          <w:t>2024-2030年中国电子废物拆解行业现状与发展前景分析报告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f815f91b7443b" w:history="1">
        <w:r>
          <w:rPr>
            <w:rStyle w:val="Hyperlink"/>
          </w:rPr>
          <w:t>https://www.20087.com/2/25/DianZiFeiWuChaiJieFaZhanQianJingFenXi.html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234b9647e4246" w:history="1">
      <w:r>
        <w:rPr>
          <w:rStyle w:val="Hyperlink"/>
        </w:rPr>
        <w:t>2024-2030年中国电子废物拆解行业现状与发展前景分析报告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ZiFeiWuChaiJieFaZhanQianJingFenXi.html" TargetMode="External" Id="R86ef815f91b7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ZiFeiWuChaiJieFaZhanQianJingFenXi.html" TargetMode="External" Id="R26d234b9647e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2024-05-17T05:45:00Z</dcterms:created>
  <dcterms:modified xsi:type="dcterms:W3CDTF">2024-05-17T06:45:00Z</dcterms:modified>
  <dc:subject>2024-2030年中国电子废物拆解行业现状与发展前景分析报告</dc:subject>
  <dc:title>2024-2030年中国电子废物拆解行业现状与发展前景分析报告</dc:title>
  <cp:keywords>2024-2030年中国电子废物拆解行业现状与发展前景分析报告</cp:keywords>
  <dc:description>2024-2030年中国电子废物拆解行业现状与发展前景分析报告</dc:description>
</cp:coreProperties>
</file>