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a2e38a0b644f2" w:history="1">
              <w:r>
                <w:rPr>
                  <w:rStyle w:val="Hyperlink"/>
                </w:rPr>
                <w:t>2024-2030年全球与中国电子束曝光系统（EBL）行业发展调研及前景趋势分析报告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a2e38a0b644f2" w:history="1">
              <w:r>
                <w:rPr>
                  <w:rStyle w:val="Hyperlink"/>
                </w:rPr>
                <w:t>2024-2030年全球与中国电子束曝光系统（EBL）行业发展调研及前景趋势分析报告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a2e38a0b644f2" w:history="1">
                <w:r>
                  <w:rPr>
                    <w:rStyle w:val="Hyperlink"/>
                  </w:rPr>
                  <w:t>https://www.20087.com/2/05/DianZiShuPuGuangXiTong-EBL-HangYeQianJingQuShi.html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（EBL）是一种用于微纳加工领域的精密设备，因其能够提供高精度的曝光效果而受到市场的重视。近年来，随着电子技术和材料科学的发展，电子束曝光系统的设计和制造技术水平不断提高。目前，电子束曝光系统不仅具备良好的耐用性和稳定性，还能根据不同应用场景进行定制化生产。随着新材料技术的进步，一些新型材料和制造技术被应用于电子束曝光系统的制造中，提高了产品的稳定性和适用范围。此外，随着智能制造技术的发展，电子束曝光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束曝光系统将朝着更加高效、环保和多功能化的方向发展。一方面，随着新材料技术的进步，电子束曝光系统将采用更加环保的材料，提高产品的稳定性和安全性。同时，随着智能制造技术的发展，电子束曝光系统的生产和制造将更加精确，提高产品的可靠性和耐久性。此外，随着新材料技术的发展，电子束曝光系统将探索与其他材料的复合使用，如与高性能合金的结合，开发出更多具有特殊功能的新型材料。预计未来，电子束曝光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a2e38a0b644f2" w:history="1">
        <w:r>
          <w:rPr>
            <w:rStyle w:val="Hyperlink"/>
          </w:rPr>
          <w:t>2024-2030年全球与中国电子束曝光系统（EBL）行业发展调研及前景趋势分析报告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电子束曝光系统（EBL）行业的市场规模、需求变化、价格波动以及产业链构成。电子束曝光系统（EBL）报告深入剖析了当前市场现状，科学预测了未来电子束曝光系统（EBL）市场前景与发展趋势，特别关注了电子束曝光系统（EBL）细分市场的机会与挑战。同时，对电子束曝光系统（EBL）重点企业的竞争地位、品牌影响力和市场集中度进行了全面评估。电子束曝光系统（EBL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电子束曝光系统（EBL）市场概述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按照不同产品类型，电子束曝光系统（EBL）主要可以分为如下几个类别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不同产品类型电子束曝光系统（EBL）销售额增长趋势2019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高斯光束EBL系统</w:t>
      </w:r>
      <w:r>
        <w:rPr>
          <w:rFonts w:hint="eastAsia"/>
        </w:rPr>
        <w:br/>
      </w:r>
      <w:r>
        <w:rPr>
          <w:rFonts w:hint="eastAsia"/>
        </w:rPr>
        <w:t>　　　　1.2.3 赋形波束EBL系统</w:t>
      </w:r>
      <w:r>
        <w:rPr>
          <w:rFonts w:hint="eastAsia"/>
        </w:rPr>
        <w:br/>
      </w:r>
      <w:r>
        <w:rPr>
          <w:rFonts w:hint="eastAsia"/>
        </w:rPr>
        <w:t>　　1.3 从不同应用，电子束曝光系统（EBL）主要包括如下几个方面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不同应用电子束曝光系统（EBL）销售额增长趋势2019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学术领域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1.4 电子束曝光系统（EBL）行业背景、发展历史、现状及趋势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电子束曝光系统（EBL）行业目前现状分析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电子束曝光系统（EBL）发展趋势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全球电子束曝光系统（EBL）总体规模分析</w:t>
      </w:r>
      <w:r>
        <w:rPr>
          <w:rFonts w:hint="eastAsia"/>
        </w:rPr>
        <w:br/>
      </w:r>
      <w:r>
        <w:rPr>
          <w:rFonts w:hint="eastAsia"/>
        </w:rPr>
        <w:t>　　2.1 全球电子束曝光系统（EBL）供需现状及预测（2019-2030）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全球电子束曝光系统（EBL）产能、产量、产能利用率及发展趋势（2019-2030）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全球电子束曝光系统（EBL）产量、需求量及发展趋势（2019-2030）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全球主要地区电子束曝光系统（EBL）产量及发展趋势（2019-2030）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中国电子束曝光系统（EBL）供需现状及预测（2019-2030）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中国电子束曝光系统（EBL）产能、产量、产能利用率及发展趋势（2019-2030）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中国电子束曝光系统（EBL）产量、市场需求量及发展趋势（2019-2030）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全球电子束曝光系统（EBL）销量及销售额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全球市场电子束曝光系统（EBL）销售额（2019-2030）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全球市场电子束曝光系统（EBL）销量（2019-2030）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全球市场电子束曝光系统（EBL）价格趋势（2019-2030）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全球市场主要厂商电子束曝光系统（EBL）产能市场份额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全球市场主要厂商电子束曝光系统（EBL）销量（2019-2024）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全球市场主要厂商电子束曝光系统（EBL）销量（2019-2024）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全球市场主要厂商电子束曝光系统（EBL）销售收入（2019-2024）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全球市场主要厂商电子束曝光系统（EBL）销售价格（2019-2024）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2024年全球主要生产商电子束曝光系统（EBL）收入排名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中国市场主要厂商电子束曝光系统（EBL）销量（2019-2024）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中国市场主要厂商电子束曝光系统（EBL）销量（2019-2024）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中国市场主要厂商电子束曝光系统（EBL）销售收入（2019-2024）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中国市场主要厂商电子束曝光系统（EBL）销售价格（2019-2024）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2023年中国主要生产商电子束曝光系统（EBL）收入排名</w:t>
      </w:r>
      <w:r>
        <w:rPr>
          <w:rFonts w:hint="eastAsia"/>
        </w:rPr>
        <w:br/>
      </w:r>
      <w:r>
        <w:rPr>
          <w:rFonts w:hint="eastAsia"/>
        </w:rPr>
        <w:t>　　3.4 全球主要厂商电子束曝光系统（EBL）产地分布及商业化日期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全球主要厂商电子束曝光系统（EBL）产品类型列表</w:t>
      </w:r>
      <w:r>
        <w:rPr>
          <w:rFonts w:hint="eastAsia"/>
        </w:rPr>
        <w:br/>
      </w:r>
      <w:r>
        <w:rPr>
          <w:rFonts w:hint="eastAsia"/>
        </w:rPr>
        <w:t>　　3.6 电子束曝光系统（EBL）行业集中度、竞争程度分析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电子束曝光系统（EBL）行业集中度分析：2024全球Top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全球电子束曝光系统（EBL）第一梯队、第二梯队和第三梯队生产商（品牌）及市场份额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全球电子束曝光系统（EBL）主要地区分析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全球主要地区电子束曝光系统（EBL）市场规模分析：2019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全球主要地区电子束曝光系统（EBL）销售收入及市场份额（2019-2024年）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全球主要地区电子束曝光系统（EBL）销售收入预测（2024-2030年）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全球主要地区电子束曝光系统（EBL）销量分析：2019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全球主要地区电子束曝光系统（EBL）销量及市场份额（2019-2024年）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全球主要地区电子束曝光系统（EBL）销量及市场份额预测（2024-2030）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日本市场电子束曝光系统（EBL）销量、收入及增长率（2019-2030）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欧洲市场电子束曝光系统（EBL）销量、收入及增长率（2019-2030）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全球电子束曝光系统（EBL）主要生产商分析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重点企业（6）电子束曝光系统（EBL）销量、收入、价格及毛利率（2019-2024）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不同产品类型电子束曝光系统（EBL）分析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全球不同产品类型电子束曝光系统（EBL）销量（2019-2030）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全球不同产品类型电子束曝光系统（EBL）销量及市场份额（2019-2024）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全球不同产品类型电子束曝光系统（EBL）销量预测（2024-2030）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全球不同产品类型电子束曝光系统（EBL）收入（2019-2030）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全球不同产品类型电子束曝光系统（EBL）收入及市场份额（2019-2024）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全球不同产品类型电子束曝光系统（EBL）收入预测（2024-2030）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全球不同产品类型电子束曝光系统（EBL）价格走势（2019-2030）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不同应用电子束曝光系统（EBL）分析</w:t>
      </w:r>
      <w:r>
        <w:rPr>
          <w:rFonts w:hint="eastAsia"/>
        </w:rPr>
        <w:br/>
      </w:r>
      <w:r>
        <w:rPr>
          <w:rFonts w:hint="eastAsia"/>
        </w:rPr>
        <w:t>　　7.1 全球不同应用电子束曝光系统（EBL）销量（2019-2030）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全球不同应用电子束曝光系统（EBL）销量及市场份额（2019-2024）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全球不同应用电子束曝光系统（EBL）销量预测（2024-2030）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全球不同应用电子束曝光系统（EBL）收入（2019-2030）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全球不同应用电子束曝光系统（EBL）收入及市场份额（2019-2024）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全球不同应用电子束曝光系统（EBL）收入预测（2024-2030）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全球不同应用电子束曝光系统（EBL）价格走势（2019-2030）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电子束曝光系统（EBL）产业链分析</w:t>
      </w:r>
      <w:r>
        <w:rPr>
          <w:rFonts w:hint="eastAsia"/>
        </w:rPr>
        <w:br/>
      </w:r>
      <w:r>
        <w:rPr>
          <w:rFonts w:hint="eastAsia"/>
        </w:rPr>
        <w:t>　　8.2 电子束曝光系统（EBL）产业上游供应分析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电子束曝光系统（EBL）下游典型客户</w:t>
      </w:r>
      <w:r>
        <w:rPr>
          <w:rFonts w:hint="eastAsia"/>
        </w:rPr>
        <w:br/>
      </w:r>
      <w:r>
        <w:rPr>
          <w:rFonts w:hint="eastAsia"/>
        </w:rPr>
        <w:t>　　8.4 电子束曝光系统（EBL）销售渠道分析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电子束曝光系统（EBL）行业发展机遇及主要驱动因素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电子束曝光系统（EBL）行业发展面临的风险</w:t>
      </w:r>
      <w:r>
        <w:rPr>
          <w:rFonts w:hint="eastAsia"/>
        </w:rPr>
        <w:br/>
      </w:r>
      <w:r>
        <w:rPr>
          <w:rFonts w:hint="eastAsia"/>
        </w:rPr>
        <w:t>　　9.3 电子束曝光系统（EBL）行业政策分析</w:t>
      </w:r>
      <w:r>
        <w:rPr>
          <w:rFonts w:hint="eastAsia"/>
        </w:rPr>
        <w:br/>
      </w:r>
      <w:r>
        <w:rPr>
          <w:rFonts w:hint="eastAsia"/>
        </w:rPr>
        <w:t>　　9.4 电子束曝光系统（EBL）中国企业SWOT分析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a2e38a0b644f2" w:history="1">
        <w:r>
          <w:rPr>
            <w:rStyle w:val="Hyperlink"/>
          </w:rPr>
          <w:t>2024-2030年全球与中国电子束曝光系统（EBL）行业发展调研及前景趋势分析报告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不同产品类型电子束曝光系统（EBL）增长趋势2019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电子束曝光系统（EBL）行业目前发展现状</w:t>
      </w:r>
      <w:r>
        <w:rPr>
          <w:rFonts w:hint="eastAsia"/>
        </w:rPr>
        <w:br/>
      </w:r>
      <w:r>
        <w:rPr>
          <w:rFonts w:hint="eastAsia"/>
        </w:rPr>
        <w:t>　　表4 电子束曝光系统（EBL）发展趋势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全球主要地区电子束曝光系统（EBL）产量（台）：2019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全球主要地区电子束曝光系统（EBL）产量（2019-2024）&amp;（台）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全球主要地区电子束曝光系统（EBL）产量市场份额（2019-2024）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全球主要地区电子束曝光系统（EBL）产量（2024-2030）&amp;（台）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全球市场主要厂商电子束曝光系统（EBL）产能（2023-2024）&amp;（台）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全球市场主要厂商电子束曝光系统（EBL）销量（2019-2024）&amp;（台）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全球市场主要厂商电子束曝光系统（EBL）销量市场份额（2019-2024）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全球市场主要厂商电子束曝光系统（EBL）销售收入（2019-2024）&amp;（百万美元）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全球市场主要厂商电子束曝光系统（EBL）销售收入市场份额（2019-2024）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全球市场主要厂商电子束曝光系统（EBL）销售价格（2019-2024）&amp;（USD/Unit）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2024年全球主要生产商电子束曝光系统（EBL）收入排名（百万美元）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中国市场主要厂商电子束曝光系统（EBL）销量（2019-2024）&amp;（台）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中国市场主要厂商电子束曝光系统（EBL）销量市场份额（2019-2024）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中国市场主要厂商电子束曝光系统（EBL）销售收入（2019-2024）&amp;（百万美元）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中国市场主要厂商电子束曝光系统（EBL）销售收入市场份额（2019-2024）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中国市场主要厂商电子束曝光系统（EBL）销售价格（2019-2024）&amp;（USD/Unit）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2024年中国主要生产商电子束曝光系统（EBL）收入排名（百万美元）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全球主要厂商电子束曝光系统（EBL）产地分布及商业化日期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全球主要厂商电子束曝光系统（EBL）产品类型列表</w:t>
      </w:r>
      <w:r>
        <w:rPr>
          <w:rFonts w:hint="eastAsia"/>
        </w:rPr>
        <w:br/>
      </w:r>
      <w:r>
        <w:rPr>
          <w:rFonts w:hint="eastAsia"/>
        </w:rPr>
        <w:t>　　表24 2024全球电子束曝光系统（EBL）主要厂商市场地位（第一梯队、第二梯队和第三梯队）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全球电子束曝光系统（EBL）市场投资、并购等现状分析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全球主要地区电子束曝光系统（EBL）销售收入（百万美元）：2019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全球主要地区电子束曝光系统（EBL）销售收入（2019-2024）&amp;（百万美元）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全球主要地区电子束曝光系统（EBL）销售收入市场份额（2019-2024）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全球主要地区电子束曝光系统（EBL）收入（2024-2030）&amp;（百万美元）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全球主要地区电子束曝光系统（EBL）收入市场份额（2024-2030）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全球主要地区电子束曝光系统（EBL）销量（台）：2019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全球主要地区电子束曝光系统（EBL）销量（2019-2024）&amp;（台）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全球主要地区电子束曝光系统（EBL）销量市场份额（2019-2024）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全球主要地区电子束曝光系统（EBL）销量（2024-2030）&amp;（台）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全球主要地区电子束曝光系统（EBL）销量份额（2024-2030）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重点企业（6）电子束曝光系统（EBL）生产基地、销售区域、竞争对手及市场地位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重点企业（6）电子束曝光系统（EBL）产品规格、参数及市场应用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重点企业（6）电子束曝光系统（EBL）销量（台）、收入（百万美元）、价格（USD/Unit）及毛利率（2019-2024）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全球不同产品类型电子束曝光系统（EBL）销量（2019-2024）&amp;（台）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全球不同产品类型电子束曝光系统（EBL）销量市场份额（2019-2024）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全球不同产品类型电子束曝光系统（EBL）销量预测（2024-2030）&amp;（台）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全球不同产品类型电子束曝光系统（EBL）销量市场份额预测（2024-2030）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全球不同产品类型电子束曝光系统（EBL）收入（百万美元）&amp;（2019-2024）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全球不同产品类型电子束曝光系统（EBL）收入市场份额（2019-2024）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全球不同产品类型电子束曝光系统（EBL）收入预测（百万美元）&amp;（2024-2030）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全球不同类型电子束曝光系统（EBL）收入市场份额预测（2024-2030）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全球不同产品类型电子束曝光系统（EBL）价格走势（2019-2030）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全球不同应用电子束曝光系统（EBL）销量（2019-2024年）&amp;（台）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表76 全球不同应用电子束曝光系统（EBL）销量市场份额（2019-2024）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全球不同应用电子束曝光系统（EBL）销量预测（2024-2030）&amp;（台）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表78 全球不同应用电子束曝光系统（EBL）销量市场份额预测（2024-2030）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全球不同应用电子束曝光系统（EBL）收入（2019-2024年）&amp;（百万美元）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全球不同应用电子束曝光系统（EBL）收入市场份额（2019-2024）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全球不同应用电子束曝光系统（EBL）收入预测（2024-2030）&amp;（百万美元）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全球不同应用电子束曝光系统（EBL）收入市场份额预测（2024-2030）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全球不同应用电子束曝光系统（EBL）价格走势（2019-2030）</w:t>
      </w:r>
      <w:r>
        <w:rPr>
          <w:rFonts w:hint="eastAsia"/>
        </w:rPr>
        <w:br/>
      </w:r>
      <w:r>
        <w:rPr>
          <w:rFonts w:hint="eastAsia"/>
        </w:rPr>
        <w:t>　　表84 电子束曝光系统（EBL）上游原料供应商及联系方式列表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电子束曝光系统（EBL）典型客户列表</w:t>
      </w:r>
      <w:r>
        <w:rPr>
          <w:rFonts w:hint="eastAsia"/>
        </w:rPr>
        <w:br/>
      </w:r>
      <w:r>
        <w:rPr>
          <w:rFonts w:hint="eastAsia"/>
        </w:rPr>
        <w:t>　　表86 电子束曝光系统（EBL）主要销售模式及销售渠道</w:t>
      </w:r>
      <w:r>
        <w:rPr>
          <w:rFonts w:hint="eastAsia"/>
        </w:rPr>
        <w:br/>
      </w:r>
      <w:r>
        <w:rPr>
          <w:rFonts w:hint="eastAsia"/>
        </w:rPr>
        <w:t>　　表87 电子束曝光系统（EBL）行业发展机遇及主要驱动因素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电子束曝光系统（EBL）行业发展面临的风险</w:t>
      </w:r>
      <w:r>
        <w:rPr>
          <w:rFonts w:hint="eastAsia"/>
        </w:rPr>
        <w:br/>
      </w:r>
      <w:r>
        <w:rPr>
          <w:rFonts w:hint="eastAsia"/>
        </w:rPr>
        <w:t>　　表89 电子束曝光系统（EBL）行业政策分析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电子束曝光系统（EBL）产品图片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全球不同产品类型电子束曝光系统（EBL）产量市场份额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高斯光束EBL系统产品图片</w:t>
      </w:r>
      <w:r>
        <w:rPr>
          <w:rFonts w:hint="eastAsia"/>
        </w:rPr>
        <w:br/>
      </w:r>
      <w:r>
        <w:rPr>
          <w:rFonts w:hint="eastAsia"/>
        </w:rPr>
        <w:t>　　图4 赋形波束EBL系统产品图片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全球不同应用电子束曝光系统（EBL）消费量市场份额2023 vs 2024</w:t>
      </w:r>
      <w:r>
        <w:rPr>
          <w:rFonts w:hint="eastAsia"/>
        </w:rPr>
        <w:br/>
      </w:r>
      <w:r>
        <w:rPr>
          <w:rFonts w:hint="eastAsia"/>
        </w:rPr>
        <w:t>　　图6 学术领域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全球电子束曝光系统（EBL）产能、产量、产能利用率及发展趋势（2019-2030）&amp;（台）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全球电子束曝光系统（EBL）产量、需求量及发展趋势（2019-2030）&amp;（台）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全球主要地区电子束曝光系统（EBL）产量市场份额（2019-2030）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中国电子束曝光系统（EBL）产能、产量、产能利用率及发展趋势（2019-2030）&amp;（台）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中国电子束曝光系统（EBL）产量、市场需求量及发展趋势（2019-2030）&amp;（台）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全球电子束曝光系统（EBL）市场销售额及增长率：（2019-2030）&amp;（百万美元）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全球市场电子束曝光系统（EBL）市场规模：2019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全球市场电子束曝光系统（EBL）销量及增长率（2019-2030）&amp;（台）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全球市场电子束曝光系统（EBL）价格趋势（2019-2030）&amp;（台）&amp;（USD/Unit）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2024年全球市场主要厂商电子束曝光系统（EBL）销量市场份额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2024年全球市场主要厂商电子束曝光系统（EBL）收入市场份额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2024年中国市场主要厂商电子束曝光系统（EBL）销量市场份额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2024年中国市场主要厂商电子束曝光系统（EBL）收入市场份额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2024年全球前五大生产商电子束曝光系统（EBL）市场份额</w:t>
      </w:r>
      <w:r>
        <w:rPr>
          <w:rFonts w:hint="eastAsia"/>
        </w:rPr>
        <w:br/>
      </w:r>
      <w:r>
        <w:rPr>
          <w:rFonts w:hint="eastAsia"/>
        </w:rPr>
        <w:t>　　图22 2024全球电子束曝光系统（EBL）第一梯队、第二梯队和第三梯队生产商（品牌）及市场份额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全球主要地区电子束曝光系统（EBL）销售收入市场份额（2023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日本市场电子束曝光系统（EBL）销量及增长率（2019-2030）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图25 日本市场电子束曝光系统（EBL）收入及增长率（2019-2030）&amp;（百万美元）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欧洲市场电子束曝光系统（EBL）销量及增长率（2019-2030）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欧洲市场电子束曝光系统（EBL）收入及增长率（2019-2030）&amp;（百万美元）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全球不同产品类型电子束曝光系统（EBL）价格走势（2019-2030）&amp;（USD/Unit）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图29 全球不同应用电子束曝光系统（EBL）价格走势（2019-2030）&amp;（USD/Unit）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图30 电子束曝光系统（EBL）产业链</w:t>
      </w:r>
      <w:r>
        <w:rPr>
          <w:rFonts w:hint="eastAsia"/>
        </w:rPr>
        <w:br/>
      </w:r>
      <w:r>
        <w:rPr>
          <w:rFonts w:hint="eastAsia"/>
        </w:rPr>
        <w:t>　　图31 电子束曝光系统（EBL）中国企业SWOT分析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a2e38a0b644f2" w:history="1">
        <w:r>
          <w:rPr>
            <w:rStyle w:val="Hyperlink"/>
          </w:rPr>
          <w:t>2024-2030年全球与中国电子束曝光系统（EBL）行业发展调研及前景趋势分析报告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a2e38a0b644f2" w:history="1">
        <w:r>
          <w:rPr>
            <w:rStyle w:val="Hyperlink"/>
          </w:rPr>
          <w:t>https://www.20087.com/2/05/DianZiShuPuGuangXiTong-EBL-HangYeQianJingQuShi.html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351bd984742b0" w:history="1">
      <w:r>
        <w:rPr>
          <w:rStyle w:val="Hyperlink"/>
        </w:rPr>
        <w:t>2024-2030年全球与中国电子束曝光系统（EBL）行业发展调研及前景趋势分析报告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ZiShuPuGuangXiTong-EBL-HangYeQianJingQuShi.html" TargetMode="External" Id="R986a2e38a0b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ZiShuPuGuangXiTong-EBL-HangYeQianJingQuShi.html" TargetMode="External" Id="R664351bd984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2024-01-27T07:01:00Z</dcterms:created>
  <dcterms:modified xsi:type="dcterms:W3CDTF">2024-01-27T08:01:00Z</dcterms:modified>
  <dc:subject>2024-2030年全球与中国电子束曝光系统（EBL）行业发展调研及前景趋势分析报告</dc:subject>
  <dc:title>2024-2030年全球与中国电子束曝光系统（EBL）行业发展调研及前景趋势分析报告</dc:title>
  <cp:keywords>2024-2030年全球与中国电子束曝光系统（EBL）行业发展调研及前景趋势分析报告</cp:keywords>
  <dc:description>2024-2030年全球与中国电子束曝光系统（EBL）行业发展调研及前景趋势分析报告</dc:description>
</cp:coreProperties>
</file>