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72550d4747a1" w:history="1">
              <w:r>
                <w:rPr>
                  <w:rStyle w:val="Hyperlink"/>
                </w:rPr>
                <w:t>2025-2031年中国电子烟芯片行业市场调研与前景趋势报告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72550d4747a1" w:history="1">
              <w:r>
                <w:rPr>
                  <w:rStyle w:val="Hyperlink"/>
                </w:rPr>
                <w:t>2025-2031年中国电子烟芯片行业市场调研与前景趋势报告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272550d4747a1" w:history="1">
                <w:r>
                  <w:rPr>
                    <w:rStyle w:val="Hyperlink"/>
                  </w:rPr>
                  <w:t>https://www.20087.com/2/85/DianZiYanXinPianHangYeQianJingQuShi.html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芯片是电子烟的关键部件之一，负责控制加热温度、功率输出以及安全保护等功能。近年来，随着电子烟市场的快速发展，对电子烟芯片的需求量大幅增加。目前市面上的电子烟芯片已经具备了较高的智能化水平，可以通过蓝牙连接智能手机应用程序，使用户能够根据个人喜好调节吸食体验。同时，芯片还能够提供过热保护、短路保护等功能，有效提升了电子烟的安全性。</w:t>
      </w:r>
      <w:r>
        <w:rPr>
          <w:rFonts w:hint="eastAsia"/>
        </w:rPr>
        <w:br/>
      </w:r>
      <w:r>
        <w:rPr>
          <w:rFonts w:hint="eastAsia"/>
        </w:rPr>
        <w:t>　　电子烟芯片的技术将更加先进，功能更加丰富。一方面，随着物联网技术的发展，未来的电子烟芯片将具备更强的互联能力，能够更好地与用户的其他智能设备进行交互，提供个性化的使用体验。另一方面，随着行业标准的不断完善，电子烟芯片的安全性和稳定性将进一步提高，为用户提供更加可靠的产品。此外，随着电子烟技术的不断创新，芯片将支持更多的功能，比如健康管理、数据记录等，以满足消费者对于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72550d4747a1" w:history="1">
        <w:r>
          <w:rPr>
            <w:rStyle w:val="Hyperlink"/>
          </w:rPr>
          <w:t>2025-2031年中国电子烟芯片行业市场调研与前景趋势报告</w:t>
        </w:r>
      </w:hyperlink>
      <w:r>
        <w:rPr>
          <w:rFonts w:hint="eastAsia"/>
        </w:rPr>
        <w:t>》通过严谨的分析、翔实的数据及直观的图表，系统解析了电子烟芯片行业的市场规模、需求变化、价格波动及产业链结构。报告全面评估了当前电子烟芯片市场现状，科学预测了未来市场前景与发展趋势，重点剖析了电子烟芯片细分市场的机遇与挑战。同时，报告对电子烟芯片重点企业的竞争地位及市场集中度进行了评估，为电子烟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电子烟芯片行业界定及应用</w:t>
      </w:r>
      <w:r>
        <w:rPr>
          <w:rFonts w:hint="eastAsia"/>
        </w:rPr>
        <w:br/>
      </w:r>
      <w:r>
        <w:rPr>
          <w:rFonts w:hint="eastAsia"/>
        </w:rPr>
        <w:t>　　第一节 电子烟芯片行业定义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2024-2025年中国电子烟芯片行业发展环境分析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电子烟芯片行业经济环境分析</w:t>
      </w:r>
      <w:r>
        <w:rPr>
          <w:rFonts w:hint="eastAsia"/>
        </w:rPr>
        <w:br/>
      </w:r>
      <w:r>
        <w:rPr>
          <w:rFonts w:hint="eastAsia"/>
        </w:rPr>
        <w:t>　　第二节 电子烟芯片行业政策环境分析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一、电子烟芯片行业政策影响分析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二、相关电子烟芯片行业标准分析</w:t>
      </w:r>
      <w:r>
        <w:rPr>
          <w:rFonts w:hint="eastAsia"/>
        </w:rPr>
        <w:br/>
      </w:r>
      <w:r>
        <w:rPr>
          <w:rFonts w:hint="eastAsia"/>
        </w:rPr>
        <w:t>　　第三节 电子烟芯片行业社会环境分析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2024-2025年电子烟芯片行业技术发展现状及趋势分析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2024-2025年全球电子烟芯片行业发展状况分析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2019-2024年全球电子烟芯片行业运行概况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2019-2024年全球电子烟芯片行业市场规模分析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全球主要地区电子烟芯片行业运行情况分析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中国电子烟芯片行业发展现状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一、2024-2025年电子烟芯片行业品牌发展现状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二、2024-2025年电子烟芯片行业需求市场现状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三、2024-2025年电子烟芯片市场需求层次分析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四、2024-2025年中国电子烟芯片市场走向分析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中国电子烟芯片行业存在的问题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一、2024-2025年电子烟芯片产品市场存在的主要问题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二、2024-2025年国内电子烟芯片产品市场的三大瓶颈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三、2024-2025年电子烟芯片产品市场遭遇的规模难题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对中国电子烟芯片市场的分析及思考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一、电子烟芯片市场特点</w:t>
      </w:r>
      <w:r>
        <w:rPr>
          <w:rFonts w:hint="eastAsia"/>
        </w:rPr>
        <w:br/>
      </w:r>
      <w:r>
        <w:rPr>
          <w:rFonts w:hint="eastAsia"/>
        </w:rPr>
        <w:t>　　　　二、电子烟芯片市场分析</w:t>
      </w:r>
      <w:r>
        <w:rPr>
          <w:rFonts w:hint="eastAsia"/>
        </w:rPr>
        <w:br/>
      </w:r>
      <w:r>
        <w:rPr>
          <w:rFonts w:hint="eastAsia"/>
        </w:rPr>
        <w:t>　　　　三、电子烟芯片市场变化的方向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四、中国电子烟芯片行业发展的新思路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五、对中国电子烟芯片行业发展的思考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中国电子烟芯片市场现状分析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一、电子烟芯片总体产能规模</w:t>
      </w:r>
      <w:r>
        <w:rPr>
          <w:rFonts w:hint="eastAsia"/>
        </w:rPr>
        <w:br/>
      </w:r>
      <w:r>
        <w:rPr>
          <w:rFonts w:hint="eastAsia"/>
        </w:rPr>
        <w:t>　　　　二、电子烟芯片生产区域分布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三、2019-2024年中国电子烟芯片产量统计分析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四、2025-2031年中国电子烟芯片产量预测分析</w:t>
      </w:r>
      <w:r>
        <w:rPr>
          <w:rFonts w:hint="eastAsia"/>
        </w:rPr>
        <w:br/>
      </w:r>
      <w:r>
        <w:rPr>
          <w:rFonts w:hint="eastAsia"/>
        </w:rPr>
        <w:t>　　第三节 中国电子烟芯片市场需求分析及预测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二、2019-2024年中国电子烟芯片市场需求量统计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三、2025-2031年中国电子烟芯片市场需求量预测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中国电子烟芯片价格趋势分析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一、2019-2024年中国电子烟芯片市场价格趋势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二、2025-2031年中国电子烟芯片市场价格走势预测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电子烟芯片细分市场深度分析</w:t>
      </w:r>
      <w:r>
        <w:rPr>
          <w:rFonts w:hint="eastAsia"/>
        </w:rPr>
        <w:br/>
      </w:r>
      <w:r>
        <w:rPr>
          <w:rFonts w:hint="eastAsia"/>
        </w:rPr>
        <w:t>　　第一节 电子烟芯片细分市场（一）发展研究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电子烟芯片细分市场（二）发展研究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中国电子烟芯片进出口分析</w:t>
      </w:r>
      <w:r>
        <w:rPr>
          <w:rFonts w:hint="eastAsia"/>
        </w:rPr>
        <w:br/>
      </w:r>
      <w:r>
        <w:rPr>
          <w:rFonts w:hint="eastAsia"/>
        </w:rPr>
        <w:t>　　第一节 电子烟芯片进口情况分析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电子烟芯片出口情况分析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影响电子烟芯片进出口因素分析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中国电子烟芯片行业主要指标监测分析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电子烟芯片行业上游产业发展分析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电子烟芯片行业下游产业发展分析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电子烟芯片行业重点区域市场结构调研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电子烟芯片企业多样化经营策略分析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一、电子烟芯片企业多样化经营情况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二、现行电子烟芯片行业多样化经营的方向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大型电子烟芯片企业集团未来发展策略分析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对中小电子烟芯片企业生产经营的建议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电子烟芯片行业前景及投资风险预警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2025年电子烟芯片市场前景分析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一、电子烟芯片行业市场风险预测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二、电子烟芯片行业政策风险预测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三、电子烟芯片行业经营风险预测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四、电子烟芯片行业技术风险预测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五、电子烟芯片行业竞争风险预测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六、电子烟芯片行业其他风险预测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电子烟芯片投资建议</w:t>
      </w:r>
      <w:r>
        <w:rPr>
          <w:rFonts w:hint="eastAsia"/>
        </w:rPr>
        <w:br/>
      </w:r>
      <w:r>
        <w:rPr>
          <w:rFonts w:hint="eastAsia"/>
        </w:rPr>
        <w:t>　　第一节 电子烟芯片行业投资环境分析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电子烟芯片行业投资进入壁垒分析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电子烟芯片行业类别</w:t>
      </w:r>
      <w:r>
        <w:rPr>
          <w:rFonts w:hint="eastAsia"/>
        </w:rPr>
        <w:br/>
      </w:r>
      <w:r>
        <w:rPr>
          <w:rFonts w:hint="eastAsia"/>
        </w:rPr>
        <w:t>　　图表 电子烟芯片行业产业链调研</w:t>
      </w:r>
      <w:r>
        <w:rPr>
          <w:rFonts w:hint="eastAsia"/>
        </w:rPr>
        <w:br/>
      </w:r>
      <w:r>
        <w:rPr>
          <w:rFonts w:hint="eastAsia"/>
        </w:rPr>
        <w:t>　　图表 电子烟芯片行业现状</w:t>
      </w:r>
      <w:r>
        <w:rPr>
          <w:rFonts w:hint="eastAsia"/>
        </w:rPr>
        <w:br/>
      </w:r>
      <w:r>
        <w:rPr>
          <w:rFonts w:hint="eastAsia"/>
        </w:rPr>
        <w:t>　　图表 电子烟芯片行业标准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2025年中国电子烟芯片行业产能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2019-2024年中国电子烟芯片行业产量统计</w:t>
      </w:r>
      <w:r>
        <w:rPr>
          <w:rFonts w:hint="eastAsia"/>
        </w:rPr>
        <w:br/>
      </w:r>
      <w:r>
        <w:rPr>
          <w:rFonts w:hint="eastAsia"/>
        </w:rPr>
        <w:t>　　图表 电子烟芯片行业动态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2019-2024年中国电子烟芯片市场需求量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2025年中国电子烟芯片行业需求区域调研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2019-2024年中国电子烟芯片行情</w:t>
      </w:r>
      <w:r>
        <w:rPr>
          <w:rFonts w:hint="eastAsia"/>
        </w:rPr>
        <w:br/>
      </w:r>
      <w:r>
        <w:rPr>
          <w:rFonts w:hint="eastAsia"/>
        </w:rPr>
        <w:t>　　图表 2019-2024年中国电子烟芯片价格走势图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2019-2024年中国电子烟芯片出口统计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**地区电子烟芯片市场规模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**地区电子烟芯片市场调研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**地区电子烟芯片市场规模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**地区电子烟芯片市场调研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电子烟芯片行业竞争对手分析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2025-2031年中国电子烟芯片行业市场规模预测</w:t>
      </w:r>
      <w:r>
        <w:rPr>
          <w:rFonts w:hint="eastAsia"/>
        </w:rPr>
        <w:br/>
      </w:r>
      <w:r>
        <w:rPr>
          <w:rFonts w:hint="eastAsia"/>
        </w:rPr>
        <w:t>　　图表 电子烟芯片行业准入条件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2025年中国电子烟芯片市场前景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2025-2031年中国电子烟芯片行业信息化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2025-2031年中国电子烟芯片行业风险分析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2025-2031年中国电子烟芯片行业发展趋势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72550d4747a1" w:history="1">
        <w:r>
          <w:rPr>
            <w:rStyle w:val="Hyperlink"/>
          </w:rPr>
          <w:t>2025-2031年中国电子烟芯片行业市场调研与前景趋势报告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272550d4747a1" w:history="1">
        <w:r>
          <w:rPr>
            <w:rStyle w:val="Hyperlink"/>
          </w:rPr>
          <w:t>https://www.20087.com/2/85/DianZiYanXinPianHangYeQianJingQuShi.html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需要用到哪些芯片、csc909DB芯片电子烟芯片、电子烟充电盒与烟杆加密芯片、电子烟芯片方案公司、电子烟咪头、电子烟芯片取消10秒限制、电子烟十大名牌排行、电子烟芯片哪个好、抽了一年relx电子烟的肺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2e9ab60274512" w:history="1">
      <w:r>
        <w:rPr>
          <w:rStyle w:val="Hyperlink"/>
        </w:rPr>
        <w:t>2025-2031年中国电子烟芯片行业市场调研与前景趋势报告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ZiYanXinPianHangYeQianJingQuShi.html" TargetMode="External" Id="R5cd272550d47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ZiYanXinPianHangYeQianJingQuShi.html" TargetMode="External" Id="R6de2e9ab6027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2024-09-08T03:39:00Z</dcterms:created>
  <dcterms:modified xsi:type="dcterms:W3CDTF">2024-09-08T04:39:00Z</dcterms:modified>
  <dc:subject>2025-2031年中国电子烟芯片行业市场调研与前景趋势报告</dc:subject>
  <dc:title>2025-2031年中国电子烟芯片行业市场调研与前景趋势报告</dc:title>
  <cp:keywords>2025-2031年中国电子烟芯片行业市场调研与前景趋势报告</cp:keywords>
  <dc:description>2025-2031年中国电子烟芯片行业市场调研与前景趋势报告</dc:description>
</cp:coreProperties>
</file>