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ab1ed441a84e05" w:history="1">
              <w:r>
                <w:rPr>
                  <w:rStyle w:val="Hyperlink"/>
                </w:rPr>
                <w:t>2026-2032年中国电感应加热设备行业现状全面调研与发展趋势预测报告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ab1ed441a84e05" w:history="1">
              <w:r>
                <w:rPr>
                  <w:rStyle w:val="Hyperlink"/>
                </w:rPr>
                <w:t>2026-2032年中国电感应加热设备行业现状全面调研与发展趋势预测报告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2853252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ab1ed441a84e05" w:history="1">
                <w:r>
                  <w:rPr>
                    <w:rStyle w:val="Hyperlink"/>
                  </w:rPr>
                  <w:t>https://www.20087.com/2/25/DianGanYingJiaReSheBeiFaZhanQuShiBaoGao.html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感应加热设备以其快速、高效和清洁的加热方式，在工业加热领域得到广泛应用，特别是在金属加工、塑料成型和食品加工等行业。感应加热技术通过电磁场直接在被加热物体内部产生涡流，实现快速均匀加热，避免了传统加热方法的热损失和污染问题。随着电子元器件的小型化和控制技术的提升，电感应加热设备变得更加紧凑和易于集成。</w:t>
      </w:r>
      <w:r>
        <w:rPr>
          <w:rFonts w:hint="eastAsia"/>
        </w:rPr>
        <w:br/>
      </w:r>
      <w:r>
        <w:rPr>
          <w:rFonts w:hint="eastAsia"/>
        </w:rPr>
        <w:t>　　未来，电感应加热设备将朝着更高精度和更广应用范围发展。市场调研网认为，高精度体现在设备将集成更先进的传感器和控制系统，能够实现微米级的温度控制，满足精密制造的需求。更广应用范围则是指电感应加热技术将拓展至更多领域，如医学、科研和艺术创作，提供定制化的加热解决方案。同时，随着可再生能源的普及，电感应加热设备将更有效地利用清洁能源，减少整体能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ab1ed441a84e05" w:history="1">
        <w:r>
          <w:rPr>
            <w:rStyle w:val="Hyperlink"/>
          </w:rPr>
          <w:t>2026-2032年中国电感应加热设备行业现状全面调研与发展趋势预测报告</w:t>
        </w:r>
      </w:hyperlink>
      <w:r>
        <w:rPr>
          <w:rFonts w:hint="eastAsia"/>
        </w:rPr>
        <w:t>》，2025年电感应加热设备行业市场规模达 亿元，预计2032年市场规模将达 亿元，期间年均复合增长率（CAGR）达 %。报告基于国家统计局及相关协会的详实数据，系统分析了电感应加热设备行业的市场规模、重点企业表现、产业链结构、竞争格局及价格动态。报告内容严谨、数据详实，结合丰富图表，全面呈现电感应加热设备行业现状与未来发展趋势。通过对电感应加热设备技术现状、SWOT分析及市场前景的解读，报告为电感应加热设备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电感应加热设备行业发展概述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一、电感应加热设备行业定义及分类</w:t>
      </w:r>
      <w:r>
        <w:rPr>
          <w:rFonts w:hint="eastAsia"/>
        </w:rPr>
        <w:br/>
      </w:r>
      <w:r>
        <w:rPr>
          <w:rFonts w:hint="eastAsia"/>
        </w:rPr>
        <w:t>　　　　二、电感应加热设备行业经济特性</w:t>
      </w:r>
      <w:r>
        <w:rPr>
          <w:rFonts w:hint="eastAsia"/>
        </w:rPr>
        <w:br/>
      </w:r>
      <w:r>
        <w:rPr>
          <w:rFonts w:hint="eastAsia"/>
        </w:rPr>
        <w:t>　　　　三、电感应加热设备行业产业链简介</w:t>
      </w:r>
      <w:r>
        <w:rPr>
          <w:rFonts w:hint="eastAsia"/>
        </w:rPr>
        <w:br/>
      </w:r>
      <w:r>
        <w:rPr>
          <w:rFonts w:hint="eastAsia"/>
        </w:rPr>
        <w:t>　　第二节 电感应加热设备行业发展成熟度</w:t>
      </w:r>
      <w:r>
        <w:rPr>
          <w:rFonts w:hint="eastAsia"/>
        </w:rPr>
        <w:br/>
      </w:r>
      <w:r>
        <w:rPr>
          <w:rFonts w:hint="eastAsia"/>
        </w:rPr>
        <w:t>　　　　一、电感应加热设备行业发展周期分析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电感应加热设备行业相关产业动态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2025-2026年电感应加热设备行业发展环境分析</w:t>
      </w:r>
      <w:r>
        <w:rPr>
          <w:rFonts w:hint="eastAsia"/>
        </w:rPr>
        <w:br/>
      </w:r>
      <w:r>
        <w:rPr>
          <w:rFonts w:hint="eastAsia"/>
        </w:rPr>
        <w:t>　　第一节 电感应加热设备行业环境分析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电感应加热设备行业相关政策、法规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电感应加热设备行业技术发展现状及趋势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当前我国电感应加热设备技术发展现状</w:t>
      </w:r>
      <w:r>
        <w:rPr>
          <w:rFonts w:hint="eastAsia"/>
        </w:rPr>
        <w:br/>
      </w:r>
      <w:r>
        <w:rPr>
          <w:rFonts w:hint="eastAsia"/>
        </w:rPr>
        <w:t>　　第二节 中外电感应加热设备技术差距及产生差距的主要原因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提高我国电感应加热设备技术的对策</w:t>
      </w:r>
      <w:r>
        <w:rPr>
          <w:rFonts w:hint="eastAsia"/>
        </w:rPr>
        <w:br/>
      </w:r>
      <w:r>
        <w:rPr>
          <w:rFonts w:hint="eastAsia"/>
        </w:rPr>
        <w:t>　　第四节 我国电感应加热设备产品研发、设计发展趋势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中国电感应加热设备市场发展调研</w:t>
      </w:r>
      <w:r>
        <w:rPr>
          <w:rFonts w:hint="eastAsia"/>
        </w:rPr>
        <w:br/>
      </w:r>
      <w:r>
        <w:rPr>
          <w:rFonts w:hint="eastAsia"/>
        </w:rPr>
        <w:t>　　第一节 电感应加热设备市场现状分析及预测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一、2021-2026年中国电感应加热设备市场规模分析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二、2021-2032年中国电感应加热设备市场规模预测</w:t>
      </w:r>
      <w:r>
        <w:rPr>
          <w:rFonts w:hint="eastAsia"/>
        </w:rPr>
        <w:br/>
      </w:r>
      <w:r>
        <w:rPr>
          <w:rFonts w:hint="eastAsia"/>
        </w:rPr>
        <w:t>　　第二节 电感应加热设备行业产能分析及预测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一、2021-2026年中国电感应加热设备行业产能分析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二、2021-2032年中国电感应加热设备行业产能预测</w:t>
      </w:r>
      <w:r>
        <w:rPr>
          <w:rFonts w:hint="eastAsia"/>
        </w:rPr>
        <w:br/>
      </w:r>
      <w:r>
        <w:rPr>
          <w:rFonts w:hint="eastAsia"/>
        </w:rPr>
        <w:t>　　第三节 电感应加热设备行业产量分析及预测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一、2021-2026年中国电感应加热设备行业产量分析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二、2021-2032年中国电感应加热设备行业产量预测</w:t>
      </w:r>
      <w:r>
        <w:rPr>
          <w:rFonts w:hint="eastAsia"/>
        </w:rPr>
        <w:br/>
      </w:r>
      <w:r>
        <w:rPr>
          <w:rFonts w:hint="eastAsia"/>
        </w:rPr>
        <w:t>　　第四节 电感应加热设备市场需求分析及预测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一、2021-2026年中国电感应加热设备市场需求分析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二、2026-2032年中国电感应加热设备市场需求预测分析</w:t>
      </w:r>
      <w:r>
        <w:rPr>
          <w:rFonts w:hint="eastAsia"/>
        </w:rPr>
        <w:br/>
      </w:r>
      <w:r>
        <w:rPr>
          <w:rFonts w:hint="eastAsia"/>
        </w:rPr>
        <w:t>　　第五节 电感应加热设备进出口数据分析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一、2021-2026年中国电感应加热设备进出口数据分析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二、2021-2032年国内电感应加热设备进出口情况预测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2021-2026年中国电感应加热设备行业总体发展状况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中国电感应加热设备行业规模情况分析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一、电感应加热设备行业单位规模情况分析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二、电感应加热设备行业人员规模状况分析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三、电感应加热设备行业资产规模状况分析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四、电感应加热设备行业市场规模状况分析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五、电感应加热设备行业敏感性分析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中国电感应加热设备行业财务能力分析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一、电感应加热设备行业盈利能力分析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二、电感应加热设备行业偿债能力分析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三、电感应加热设备行业营运能力分析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四、电感应加热设备行业发展能力分析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中国电感应加热设备行业重点区域发展分析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一、中国电感应加热设备行业重点区域市场结构变化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二、重点地区（一）电感应加热设备行业发展分析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三、重点地区（二）电感应加热设备行业发展分析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四、重点地区（三）电感应加热设备行业发展分析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五、重点地区（四）电感应加热设备行业发展分析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六、重点地区（五）电感应加热设备行业发展分析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电感应加热设备行业产品价格分析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三、主要电感应加热设备品牌产品价位分析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五、价格在电感应加热设备行业竞争中的重要性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2026年中国电感应加热设备行业上下游行业发展分析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电感应加热设备上游行业分析</w:t>
      </w:r>
      <w:r>
        <w:rPr>
          <w:rFonts w:hint="eastAsia"/>
        </w:rPr>
        <w:br/>
      </w:r>
      <w:r>
        <w:rPr>
          <w:rFonts w:hint="eastAsia"/>
        </w:rPr>
        <w:t>　　　　一、电感应加热设备产品成本构成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四、上游供给对电感应加热设备行业的影响</w:t>
      </w:r>
      <w:r>
        <w:rPr>
          <w:rFonts w:hint="eastAsia"/>
        </w:rPr>
        <w:br/>
      </w:r>
      <w:r>
        <w:rPr>
          <w:rFonts w:hint="eastAsia"/>
        </w:rPr>
        <w:t>　　第二节 电感应加热设备下游行业分析</w:t>
      </w:r>
      <w:r>
        <w:rPr>
          <w:rFonts w:hint="eastAsia"/>
        </w:rPr>
        <w:br/>
      </w:r>
      <w:r>
        <w:rPr>
          <w:rFonts w:hint="eastAsia"/>
        </w:rPr>
        <w:t>　　　　一、电感应加热设备下游行业分布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三、2021-2032年下游行业发展趋势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四、下游需求对电感应加热设备行业的影响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电感应加热设备行业重点企业发展调研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电感应加热设备重点企业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电感应加热设备重点企业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电感应加热设备重点企业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电感应加热设备重点企业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电感应加热设备重点企业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电感应加热设备重点企业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2026年中国电感应加热设备产业市场竞争格局分析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2026年中国电感应加热设备产业竞争现状分析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一、电感应加热设备竞争力分析</w:t>
      </w:r>
      <w:r>
        <w:rPr>
          <w:rFonts w:hint="eastAsia"/>
        </w:rPr>
        <w:br/>
      </w:r>
      <w:r>
        <w:rPr>
          <w:rFonts w:hint="eastAsia"/>
        </w:rPr>
        <w:t>　　　　二、电感应加热设备技术竞争分析</w:t>
      </w:r>
      <w:r>
        <w:rPr>
          <w:rFonts w:hint="eastAsia"/>
        </w:rPr>
        <w:br/>
      </w:r>
      <w:r>
        <w:rPr>
          <w:rFonts w:hint="eastAsia"/>
        </w:rPr>
        <w:t>　　　　三、电感应加热设备价格竞争分析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2026年中国电感应加热设备产业集中度分析</w:t>
      </w:r>
      <w:r>
        <w:rPr>
          <w:rFonts w:hint="eastAsia"/>
        </w:rPr>
        <w:br/>
      </w:r>
      <w:r>
        <w:rPr>
          <w:rFonts w:hint="eastAsia"/>
        </w:rPr>
        <w:t>　　　　一、电感应加热设备市场集中度分析</w:t>
      </w:r>
      <w:r>
        <w:rPr>
          <w:rFonts w:hint="eastAsia"/>
        </w:rPr>
        <w:br/>
      </w:r>
      <w:r>
        <w:rPr>
          <w:rFonts w:hint="eastAsia"/>
        </w:rPr>
        <w:t>　　　　二、电感应加热设备企业集中度分析</w:t>
      </w:r>
      <w:r>
        <w:rPr>
          <w:rFonts w:hint="eastAsia"/>
        </w:rPr>
        <w:br/>
      </w:r>
      <w:r>
        <w:rPr>
          <w:rFonts w:hint="eastAsia"/>
        </w:rPr>
        <w:t>　　第三节 2021-2032年提高电感应加热设备企业竞争力的策略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电感应加热设备行业投资风险预警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2026年影响电感应加热设备行业发展的主要因素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一、影响电感应加热设备行业运行的有利因素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二、影响电感应加热设备行业运行的稳定因素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三、影响电感应加热设备行业运行的不利因素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四、我国电感应加热设备行业发展面临的挑战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五、我国电感应加热设备行业发展面临的机遇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对电感应加热设备行业投资风险预警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一、2021-2032年电感应加热设备行业市场风险及控制策略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二、2021-2032年电感应加热设备行业政策风险及控制策略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三、2021-2032年电感应加热设备行业经营风险及控制策略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四、2021-2032年电感应加热设备同业竞争风险及控制策略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五、2021-2032年电感应加热设备行业其他风险及控制策略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电感应加热设备行业发展趋势与投资规划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2021-2032年电感应加热设备市场发展潜力分析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2021-2032年电感应加热设备行业发展趋势分析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2021-2032年电感应加热设备行业投资前景研究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中⋅智⋅林⋅：对我国电感应加热设备品牌的战略思考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二、电感应加热设备实施品牌战略的意义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三、电感应加热设备企业品牌的现状分析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四、我国电感应加热设备企业的品牌战略</w:t>
      </w:r>
      <w:r>
        <w:rPr>
          <w:rFonts w:hint="eastAsia"/>
        </w:rPr>
        <w:br/>
      </w:r>
      <w:r>
        <w:rPr>
          <w:rFonts w:hint="eastAsia"/>
        </w:rPr>
        <w:t>　　　　五、电感应加热设备品牌战略管理的策略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2021-2026年中国电感应加热设备市场规模及增长情况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2021-2026年中国电感应加热设备行业产量及增长趋势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2021-2032年中国电感应加热设备行业产量预测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2021-2026年中国电感应加热设备行业市场需求及增长情况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2021-2032年中国电感应加热设备行业市场需求预测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2021-2026年中国电感应加热设备行业利润及增长情况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**地区电感应加热设备市场规模及增长情况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**地区电感应加热设备行业市场需求情况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**地区电感应加热设备市场规模及增长情况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**地区电感应加热设备行业市场需求情况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2021-2026年中国电感应加热设备行业出口情况分析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2021-2026年中国电感应加热设备行业产品市场价格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2021-2032年中国电感应加热设备行业产品市场价格走势预测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电感应加热设备重点企业经营情况分析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电感应加热设备重点企业经营情况分析</w:t>
      </w:r>
      <w:r>
        <w:rPr>
          <w:rFonts w:hint="eastAsia"/>
        </w:rPr>
        <w:br/>
      </w:r>
      <w:r>
        <w:rPr>
          <w:rFonts w:hint="eastAsia"/>
        </w:rPr>
        <w:t>　　图表 2021-2032年中国电感应加热设备市场规模预测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2021-2032年中国电感应加热设备行业利润预测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ab1ed441a84e05" w:history="1">
        <w:r>
          <w:rPr>
            <w:rStyle w:val="Hyperlink"/>
          </w:rPr>
          <w:t>2026-2032年中国电感应加热设备行业现状全面调研与发展趋势预测报告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2853252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ab1ed441a84e05" w:history="1">
        <w:r>
          <w:rPr>
            <w:rStyle w:val="Hyperlink"/>
          </w:rPr>
          <w:t>https://www.20087.com/2/25/DianGanYingJiaReSheBeiFaZhanQuShiBaoGao.html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热点：电感应加热设备有哪些、电感应加热设备厂家、电感应加热机工作原理、电感应加热制作、感应加热电路原理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621616a6684b40" w:history="1">
      <w:r>
        <w:rPr>
          <w:rStyle w:val="Hyperlink"/>
        </w:rPr>
        <w:t>2026-2032年中国电感应加热设备行业现状全面调研与发展趋势预测报告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5/DianGanYingJiaReSheBeiFaZhanQuShiBaoGao.html" TargetMode="External" Id="Rceab1ed441a84e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5/DianGanYingJiaReSheBeiFaZhanQuShiBaoGao.html" TargetMode="External" Id="R10621616a6684b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2026-07-11T06:45:00Z</dcterms:created>
  <dcterms:modified xsi:type="dcterms:W3CDTF">2026-07-11T07:45:00Z</dcterms:modified>
  <dc:subject>2026-2032年中国电感应加热设备行业现状全面调研与发展趋势预测报告</dc:subject>
  <dc:title>2026-2032年中国电感应加热设备行业现状全面调研与发展趋势预测报告</dc:title>
  <cp:keywords>2026-2032年中国电感应加热设备行业现状全面调研与发展趋势预测报告</cp:keywords>
  <dc:description>2026-2032年中国电感应加热设备行业现状全面调研与发展趋势预测报告</dc:description>
</cp:coreProperties>
</file>