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cee4308cf4499" w:history="1">
              <w:r>
                <w:rPr>
                  <w:rStyle w:val="Hyperlink"/>
                </w:rPr>
                <w:t>2025-2031年中国电机传感器行业研究与前景分析报告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cee4308cf4499" w:history="1">
              <w:r>
                <w:rPr>
                  <w:rStyle w:val="Hyperlink"/>
                </w:rPr>
                <w:t>2025-2031年中国电机传感器行业研究与前景分析报告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cee4308cf4499" w:history="1">
                <w:r>
                  <w:rPr>
                    <w:rStyle w:val="Hyperlink"/>
                  </w:rPr>
                  <w:t>https://www.20087.com/2/25/DianJiChuanGanQiFaZhanQianJing.html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传感器是用于检测电机运行状态的关键组件，包括转速、位置、温度等参数的测量。近年来，随着传感器技术和材料科学的进步，电机传感器的性能和可靠性得到了显著提升。目前，电机传感器不仅在精度和响应速度上有所提高，还在耐用性和适应恶劣环境方面进行了优化。此外，随着无线通信技术的发展，一些电机传感器开始支持无线数据传输，便于远程监控电机的状态。</w:t>
      </w:r>
      <w:r>
        <w:rPr>
          <w:rFonts w:hint="eastAsia"/>
        </w:rPr>
        <w:br/>
      </w:r>
      <w:r>
        <w:rPr>
          <w:rFonts w:hint="eastAsia"/>
        </w:rPr>
        <w:t>　　未来，电机传感器的发展将更加注重集成化和智能化。随着微电子技术的进步，电机传感器将集成更多的传感功能，实现多参数的同时监测，提高整个系统的集成度和效率。同时，随着人工智能技术的应用，电机传感器将具备更强的数据处理和分析能力，能够进行故障预测和健康管理，提高电机的可靠性和维护效率。此外，随着对可持续发展的关注，电机传感器将更加注重节能减排，采用更加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cee4308cf4499" w:history="1">
        <w:r>
          <w:rPr>
            <w:rStyle w:val="Hyperlink"/>
          </w:rPr>
          <w:t>2025-2031年中国电机传感器行业研究与前景分析报告</w:t>
        </w:r>
      </w:hyperlink>
      <w:r>
        <w:rPr>
          <w:rFonts w:hint="eastAsia"/>
        </w:rPr>
        <w:t>》基于深入的行业调研，对电机传感器产业链进行了全面分析。报告详细探讨了电机传感器市场规模、需求状况，以及价格动态，并深入解读了当前电机传感器行业现状、市场前景及未来发展趋势。同时，报告聚焦于电机传感器行业重点企业，剖析了竞争格局、市场集中度及品牌建设情况，并对电机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一、电机传感器行业定义及分类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二、电机传感器行业经济特性</w:t>
      </w:r>
      <w:r>
        <w:rPr>
          <w:rFonts w:hint="eastAsia"/>
        </w:rPr>
        <w:br/>
      </w:r>
      <w:r>
        <w:rPr>
          <w:rFonts w:hint="eastAsia"/>
        </w:rPr>
        <w:t>　　　　三、电机传感器行业产业链简介</w:t>
      </w:r>
      <w:r>
        <w:rPr>
          <w:rFonts w:hint="eastAsia"/>
        </w:rPr>
        <w:br/>
      </w:r>
      <w:r>
        <w:rPr>
          <w:rFonts w:hint="eastAsia"/>
        </w:rPr>
        <w:t>　　第二节 电机传感器行业发展成熟度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一、电机传感器行业发展周期分析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2024-2025年电机传感器行业相关产业动态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2024-2025年电机传感器行业发展环境分析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电机传感器行业环境分析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电机传感器行业相关政策、法规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中外电机传感器技术差距及产生差距的主要原因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提高我国电机传感器技术的对策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我国电机传感器产品研发、设计发展趋势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中国电机传感器市场发展调研</w:t>
      </w:r>
      <w:r>
        <w:rPr>
          <w:rFonts w:hint="eastAsia"/>
        </w:rPr>
        <w:br/>
      </w:r>
      <w:r>
        <w:rPr>
          <w:rFonts w:hint="eastAsia"/>
        </w:rPr>
        <w:t>　　第一节 电机传感器市场现状分析及预测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二、2025-2031年中国电机传感器市场规模预测</w:t>
      </w:r>
      <w:r>
        <w:rPr>
          <w:rFonts w:hint="eastAsia"/>
        </w:rPr>
        <w:br/>
      </w:r>
      <w:r>
        <w:rPr>
          <w:rFonts w:hint="eastAsia"/>
        </w:rPr>
        <w:t>　　第二节 电机传感器行业产能分析及预测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二、2025-2031年中国电机传感器行业产能预测</w:t>
      </w:r>
      <w:r>
        <w:rPr>
          <w:rFonts w:hint="eastAsia"/>
        </w:rPr>
        <w:br/>
      </w:r>
      <w:r>
        <w:rPr>
          <w:rFonts w:hint="eastAsia"/>
        </w:rPr>
        <w:t>　　第三节 电机传感器行业产量分析及预测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二、2025-2031年中国电机传感器行业产量预测</w:t>
      </w:r>
      <w:r>
        <w:rPr>
          <w:rFonts w:hint="eastAsia"/>
        </w:rPr>
        <w:br/>
      </w:r>
      <w:r>
        <w:rPr>
          <w:rFonts w:hint="eastAsia"/>
        </w:rPr>
        <w:t>　　第四节 电机传感器市场需求分析及预测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二、2025-2031年中国电机传感器市场需求预测</w:t>
      </w:r>
      <w:r>
        <w:rPr>
          <w:rFonts w:hint="eastAsia"/>
        </w:rPr>
        <w:br/>
      </w:r>
      <w:r>
        <w:rPr>
          <w:rFonts w:hint="eastAsia"/>
        </w:rPr>
        <w:t>　　第五节 电机传感器进出口数据分析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二、2025-2031年国内电机传感器进出口情况预测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一、电机传感器行业单位规模情况分析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二、电机传感器行业人员规模状况分析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三、电机传感器行业资产规模状况分析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四、电机传感器行业市场规模状况分析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五、电机传感器行业敏感性分析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中国电机传感器行业财务能力分析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一、中国电机传感器行业重点区域市场结构变化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二、重点地区（一）电机传感器行业发展分析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三、重点地区（二）电机传感器行业发展分析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四、重点地区（三）电机传感器行业发展分析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五、重点地区（四）电机传感器行业发展分析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六、重点地区（五）电机传感器行业发展分析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三、主要电机传感器品牌产品价位分析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五、价格在电机传感器行业竞争中的重要性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2025年中国电机传感器行业上下游行业发展分析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电机传感器上游行业分析</w:t>
      </w:r>
      <w:r>
        <w:rPr>
          <w:rFonts w:hint="eastAsia"/>
        </w:rPr>
        <w:br/>
      </w:r>
      <w:r>
        <w:rPr>
          <w:rFonts w:hint="eastAsia"/>
        </w:rPr>
        <w:t>　　　　一、电机传感器产品成本构成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四、上游供给对电机传感器行业的影响</w:t>
      </w:r>
      <w:r>
        <w:rPr>
          <w:rFonts w:hint="eastAsia"/>
        </w:rPr>
        <w:br/>
      </w:r>
      <w:r>
        <w:rPr>
          <w:rFonts w:hint="eastAsia"/>
        </w:rPr>
        <w:t>　　第二节 电机传感器下游行业分析</w:t>
      </w:r>
      <w:r>
        <w:rPr>
          <w:rFonts w:hint="eastAsia"/>
        </w:rPr>
        <w:br/>
      </w:r>
      <w:r>
        <w:rPr>
          <w:rFonts w:hint="eastAsia"/>
        </w:rPr>
        <w:t>　　　　一、电机传感器下游行业分布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四、下游需求对电机传感器行业的影响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2025年中国电机传感器产业市场竞争格局分析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2025年中国电机传感器产业竞争现状分析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一、电机传感器竞争力分析</w:t>
      </w:r>
      <w:r>
        <w:rPr>
          <w:rFonts w:hint="eastAsia"/>
        </w:rPr>
        <w:br/>
      </w:r>
      <w:r>
        <w:rPr>
          <w:rFonts w:hint="eastAsia"/>
        </w:rPr>
        <w:t>　　　　二、电机传感器技术竞争分析</w:t>
      </w:r>
      <w:r>
        <w:rPr>
          <w:rFonts w:hint="eastAsia"/>
        </w:rPr>
        <w:br/>
      </w:r>
      <w:r>
        <w:rPr>
          <w:rFonts w:hint="eastAsia"/>
        </w:rPr>
        <w:t>　　　　三、电机传感器价格竞争分析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2025年中国电机传感器产业集中度分析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一、电机传感器市场集中度分析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二、电机传感器企业集中度分析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2025-2031年提高电机传感器企业竞争力的策略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2025年影响电机传感器行业发展的主要因素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一、影响电机传感器行业运行的有利因素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二、影响电机传感器行业运行的稳定因素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三、影响电机传感器行业运行的不利因素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四、我国电机传感器行业发展面临的挑战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五、我国电机传感器行业发展面临的机遇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对电机传感器行业投资风险预警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一、2025-2031年电机传感器行业市场风险及控制策略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二、2025-2031年电机传感器行业政策风险及控制策略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三、2025-2031年电机传感器行业经营风险及控制策略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四、2025-2031年电机传感器同业竞争风险及控制策略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五、2025-2031年电机传感器行业其他风险及控制策略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2025-2031年电机传感器市场发展潜力分析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2025-2031年电机传感器行业发展趋势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2025-2031年电机传感器行业投资前景研究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(中~智~林)对我国电机传感器品牌的战略思考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二、电机传感器实施品牌战略的意义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四、我国电机传感器企业的品牌战略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五、电机传感器品牌战略管理的策略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2019-2024年中国电机传感器行业市场需求及增长情况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2019-2024年中国电机传感器行业利润及增长情况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2025-2031年中国电机传感器行业产品市场价格走势预测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电机传感器重点企业经营情况分析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2025-2031年中国电机传感器市场规模预测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2025-2031年中国电机传感器行业利润预测</w:t>
      </w:r>
      <w:r>
        <w:rPr>
          <w:rFonts w:hint="eastAsia"/>
        </w:rPr>
        <w:br/>
      </w:r>
      <w:r>
        <w:rPr>
          <w:rFonts w:hint="eastAsia"/>
        </w:rPr>
        <w:t>　　图表 2025年电机传感器行业壁垒</w:t>
      </w:r>
      <w:r>
        <w:rPr>
          <w:rFonts w:hint="eastAsia"/>
        </w:rPr>
        <w:br/>
      </w:r>
      <w:r>
        <w:rPr>
          <w:rFonts w:hint="eastAsia"/>
        </w:rPr>
        <w:t>　　图表 2025年电机传感器市场前景分析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2025年电机传感器发展趋势预测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cee4308cf4499" w:history="1">
        <w:r>
          <w:rPr>
            <w:rStyle w:val="Hyperlink"/>
          </w:rPr>
          <w:t>2025-2031年中国电机传感器行业研究与前景分析报告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cee4308cf4499" w:history="1">
        <w:r>
          <w:rPr>
            <w:rStyle w:val="Hyperlink"/>
          </w:rPr>
          <w:t>https://www.20087.com/2/25/DianJiChuanGanQiFaZhanQianJing.html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热点：传感器种类大全、电机传感器断线怎么处理、接触式位移传感器、新能源汽车电机传感器、传感器图片、电机传感器干什么用的、电机编码器的作用和功能、电机传感器叫什么、电机传感器原理及应用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564546fc54ba7" w:history="1">
      <w:r>
        <w:rPr>
          <w:rStyle w:val="Hyperlink"/>
        </w:rPr>
        <w:t>2025-2031年中国电机传感器行业研究与前景分析报告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JiChuanGanQiFaZhanQianJing.html" TargetMode="External" Id="R036cee4308cf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JiChuanGanQiFaZhanQianJing.html" TargetMode="External" Id="R649564546fc5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2024-09-14T08:37:00Z</dcterms:created>
  <dcterms:modified xsi:type="dcterms:W3CDTF">2024-09-14T09:37:00Z</dcterms:modified>
  <dc:subject>2025-2031年中国电机传感器行业研究与前景分析报告</dc:subject>
  <dc:title>2025-2031年中国电机传感器行业研究与前景分析报告</dc:title>
  <cp:keywords>2025-2031年中国电机传感器行业研究与前景分析报告</cp:keywords>
  <dc:description>2025-2031年中国电机传感器行业研究与前景分析报告</dc:description>
</cp:coreProperties>
</file>