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701989eb94fcb" w:history="1">
              <w:r>
                <w:rPr>
                  <w:rStyle w:val="Hyperlink"/>
                </w:rPr>
                <w:t>2025-2031年中国电池安全阀发展现状与前景趋势报告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701989eb94fcb" w:history="1">
              <w:r>
                <w:rPr>
                  <w:rStyle w:val="Hyperlink"/>
                </w:rPr>
                <w:t>2025-2031年中国电池安全阀发展现状与前景趋势报告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701989eb94fcb" w:history="1">
                <w:r>
                  <w:rPr>
                    <w:rStyle w:val="Hyperlink"/>
                  </w:rPr>
                  <w:t>https://www.20087.com/2/75/DianChiAnQuanFaFaZhanQuShiFenXi.html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安全阀是锂离子电池和储能系统中至关重要的安全组件，用于在电池内部压力异常升高时释放气体，防止电池爆炸。随着电动汽车和可再生能源存储市场的迅速扩张，对高性能、高可靠性的电池安全阀需求激增。目前，安全阀的设计和材料选择（如金属合金、陶瓷和聚合物复合材料）不断优化，提高了阀门的响应速度和密封性，同时降低了启动压力，确保电池在极端条件下也能安全运行。</w:t>
      </w:r>
      <w:r>
        <w:rPr>
          <w:rFonts w:hint="eastAsia"/>
        </w:rPr>
        <w:br/>
      </w:r>
      <w:r>
        <w:rPr>
          <w:rFonts w:hint="eastAsia"/>
        </w:rPr>
        <w:t>　　未来，电池安全阀将更加注重主动安全管理和智能化监控。通过集成温度、压力和气体成分传感器，实现对电池内部环境的实时监测，提前预警潜在的热失控风险。同时，智能算法将分析电池健康状况，动态调整安全阀的工作参数，提高电池系统的整体安全性。此外，随着固态电池和新型电池化学体系的开发，安全阀的设计将需要适应这些电池特有的安全需求，推动新技术和新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701989eb94fcb" w:history="1">
        <w:r>
          <w:rPr>
            <w:rStyle w:val="Hyperlink"/>
          </w:rPr>
          <w:t>2025-2031年中国电池安全阀发展现状与前景趋势报告</w:t>
        </w:r>
      </w:hyperlink>
      <w:r>
        <w:rPr>
          <w:rFonts w:hint="eastAsia"/>
        </w:rPr>
        <w:t>》全面分析了电池安全阀行业的现状，深入探讨了电池安全阀市场需求、市场规模及价格波动。电池安全阀报告探讨了产业链关键环节，并对电池安全阀各细分市场进行了研究。同时，基于权威数据和专业分析，科学预测了电池安全阀市场前景与发展趋势。此外，还评估了电池安全阀重点企业的经营状况，包括品牌影响力、市场集中度以及竞争格局，并审慎剖析了潜在风险与机遇。电池安全阀报告以其专业性、科学性和权威性，成为电池安全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电池安全阀行业发展概述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一、电池安全阀行业定义及分类</w:t>
      </w:r>
      <w:r>
        <w:rPr>
          <w:rFonts w:hint="eastAsia"/>
        </w:rPr>
        <w:br/>
      </w:r>
      <w:r>
        <w:rPr>
          <w:rFonts w:hint="eastAsia"/>
        </w:rPr>
        <w:t>　　　　二、电池安全阀行业经济特性</w:t>
      </w:r>
      <w:r>
        <w:rPr>
          <w:rFonts w:hint="eastAsia"/>
        </w:rPr>
        <w:br/>
      </w:r>
      <w:r>
        <w:rPr>
          <w:rFonts w:hint="eastAsia"/>
        </w:rPr>
        <w:t>　　　　三、电池安全阀行业产业链简介</w:t>
      </w:r>
      <w:r>
        <w:rPr>
          <w:rFonts w:hint="eastAsia"/>
        </w:rPr>
        <w:br/>
      </w:r>
      <w:r>
        <w:rPr>
          <w:rFonts w:hint="eastAsia"/>
        </w:rPr>
        <w:t>　　第二节 电池安全阀行业发展成熟度</w:t>
      </w:r>
      <w:r>
        <w:rPr>
          <w:rFonts w:hint="eastAsia"/>
        </w:rPr>
        <w:br/>
      </w:r>
      <w:r>
        <w:rPr>
          <w:rFonts w:hint="eastAsia"/>
        </w:rPr>
        <w:t>　　　　一、电池安全阀行业发展周期分析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电池安全阀行业相关产业动态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电池安全阀行业发展环境分析</w:t>
      </w:r>
      <w:r>
        <w:rPr>
          <w:rFonts w:hint="eastAsia"/>
        </w:rPr>
        <w:br/>
      </w:r>
      <w:r>
        <w:rPr>
          <w:rFonts w:hint="eastAsia"/>
        </w:rPr>
        <w:t>　　第一节 电池安全阀行业环境分析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电池安全阀行业相关政策、法规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电池安全阀行业技术发展现状及趋势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当前我国电池安全阀技术发展现状</w:t>
      </w:r>
      <w:r>
        <w:rPr>
          <w:rFonts w:hint="eastAsia"/>
        </w:rPr>
        <w:br/>
      </w:r>
      <w:r>
        <w:rPr>
          <w:rFonts w:hint="eastAsia"/>
        </w:rPr>
        <w:t>　　第二节 中外电池安全阀技术差距及产生差距的主要原因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提高我国电池安全阀技术的对策</w:t>
      </w:r>
      <w:r>
        <w:rPr>
          <w:rFonts w:hint="eastAsia"/>
        </w:rPr>
        <w:br/>
      </w:r>
      <w:r>
        <w:rPr>
          <w:rFonts w:hint="eastAsia"/>
        </w:rPr>
        <w:t>　　第四节 我国电池安全阀产品研发、设计发展趋势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中国电池安全阀市场发展调研</w:t>
      </w:r>
      <w:r>
        <w:rPr>
          <w:rFonts w:hint="eastAsia"/>
        </w:rPr>
        <w:br/>
      </w:r>
      <w:r>
        <w:rPr>
          <w:rFonts w:hint="eastAsia"/>
        </w:rPr>
        <w:t>　　第一节 电池安全阀市场现状分析及预测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一、2019-2024年中国电池安全阀市场规模分析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二、2025-2031年中国电池安全阀市场规模预测</w:t>
      </w:r>
      <w:r>
        <w:rPr>
          <w:rFonts w:hint="eastAsia"/>
        </w:rPr>
        <w:br/>
      </w:r>
      <w:r>
        <w:rPr>
          <w:rFonts w:hint="eastAsia"/>
        </w:rPr>
        <w:t>　　第二节 电池安全阀行业产能分析及预测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一、2019-2024年中国电池安全阀行业产能分析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二、2025-2031年中国电池安全阀行业产能预测</w:t>
      </w:r>
      <w:r>
        <w:rPr>
          <w:rFonts w:hint="eastAsia"/>
        </w:rPr>
        <w:br/>
      </w:r>
      <w:r>
        <w:rPr>
          <w:rFonts w:hint="eastAsia"/>
        </w:rPr>
        <w:t>　　第三节 电池安全阀行业产量分析及预测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一、2019-2024年中国电池安全阀行业产量分析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二、2025-2031年中国电池安全阀行业产量预测</w:t>
      </w:r>
      <w:r>
        <w:rPr>
          <w:rFonts w:hint="eastAsia"/>
        </w:rPr>
        <w:br/>
      </w:r>
      <w:r>
        <w:rPr>
          <w:rFonts w:hint="eastAsia"/>
        </w:rPr>
        <w:t>　　第四节 电池安全阀市场需求分析及预测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一、2019-2024年中国电池安全阀市场需求分析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二、2025-2031年中国电池安全阀市场需求预测</w:t>
      </w:r>
      <w:r>
        <w:rPr>
          <w:rFonts w:hint="eastAsia"/>
        </w:rPr>
        <w:br/>
      </w:r>
      <w:r>
        <w:rPr>
          <w:rFonts w:hint="eastAsia"/>
        </w:rPr>
        <w:t>　　第五节 电池安全阀进出口数据分析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一、2019-2024年中国电池安全阀进出口数据分析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二、2025-2031年国内电池安全阀进出口情况预测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2019-2024年中国电池安全阀行业总体发展状况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中国电池安全阀行业规模情况分析</w:t>
      </w:r>
      <w:r>
        <w:rPr>
          <w:rFonts w:hint="eastAsia"/>
        </w:rPr>
        <w:br/>
      </w:r>
      <w:r>
        <w:rPr>
          <w:rFonts w:hint="eastAsia"/>
        </w:rPr>
        <w:t>　　　　一、电池安全阀行业单位规模情况分析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二、电池安全阀行业人员规模状况分析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三、电池安全阀行业资产规模状况分析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四、电池安全阀行业市场规模状况分析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五、电池安全阀行业敏感性分析</w:t>
      </w:r>
      <w:r>
        <w:rPr>
          <w:rFonts w:hint="eastAsia"/>
        </w:rPr>
        <w:br/>
      </w:r>
      <w:r>
        <w:rPr>
          <w:rFonts w:hint="eastAsia"/>
        </w:rPr>
        <w:t>　　第二节 中国电池安全阀行业财务能力分析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一、电池安全阀行业盈利能力分析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二、电池安全阀行业偿债能力分析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三、电池安全阀行业营运能力分析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四、电池安全阀行业发展能力分析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中国电池安全阀行业重点区域发展分析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一、中国电池安全阀行业重点区域市场结构变化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二、重点地区（一）电池安全阀行业发展分析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三、重点地区（二）电池安全阀行业发展分析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四、重点地区（三）电池安全阀行业发展分析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五、重点地区（四）电池安全阀行业发展分析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六、重点地区（五）电池安全阀行业发展分析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电池安全阀行业产品价格分析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三、主要电池安全阀品牌产品价位分析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五、价格在电池安全阀行业竞争中的重要性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2025年中国电池安全阀行业上下游行业发展分析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电池安全阀上游行业分析</w:t>
      </w:r>
      <w:r>
        <w:rPr>
          <w:rFonts w:hint="eastAsia"/>
        </w:rPr>
        <w:br/>
      </w:r>
      <w:r>
        <w:rPr>
          <w:rFonts w:hint="eastAsia"/>
        </w:rPr>
        <w:t>　　　　一、电池安全阀产品成本构成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四、上游供给对电池安全阀行业的影响</w:t>
      </w:r>
      <w:r>
        <w:rPr>
          <w:rFonts w:hint="eastAsia"/>
        </w:rPr>
        <w:br/>
      </w:r>
      <w:r>
        <w:rPr>
          <w:rFonts w:hint="eastAsia"/>
        </w:rPr>
        <w:t>　　第二节 电池安全阀下游行业分析</w:t>
      </w:r>
      <w:r>
        <w:rPr>
          <w:rFonts w:hint="eastAsia"/>
        </w:rPr>
        <w:br/>
      </w:r>
      <w:r>
        <w:rPr>
          <w:rFonts w:hint="eastAsia"/>
        </w:rPr>
        <w:t>　　　　一、电池安全阀下游行业分布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四、下游需求对电池安全阀行业的影响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电池安全阀行业重点企业发展调研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2025年中国电池安全阀产业市场竞争格局分析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2025年中国电池安全阀产业竞争现状分析</w:t>
      </w:r>
      <w:r>
        <w:rPr>
          <w:rFonts w:hint="eastAsia"/>
        </w:rPr>
        <w:br/>
      </w:r>
      <w:r>
        <w:rPr>
          <w:rFonts w:hint="eastAsia"/>
        </w:rPr>
        <w:t>　　　　一、电池安全阀竞争力分析</w:t>
      </w:r>
      <w:r>
        <w:rPr>
          <w:rFonts w:hint="eastAsia"/>
        </w:rPr>
        <w:br/>
      </w:r>
      <w:r>
        <w:rPr>
          <w:rFonts w:hint="eastAsia"/>
        </w:rPr>
        <w:t>　　　　二、电池安全阀技术竞争分析</w:t>
      </w:r>
      <w:r>
        <w:rPr>
          <w:rFonts w:hint="eastAsia"/>
        </w:rPr>
        <w:br/>
      </w:r>
      <w:r>
        <w:rPr>
          <w:rFonts w:hint="eastAsia"/>
        </w:rPr>
        <w:t>　　　　三、电池安全阀价格竞争分析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2025年中国电池安全阀产业集中度分析</w:t>
      </w:r>
      <w:r>
        <w:rPr>
          <w:rFonts w:hint="eastAsia"/>
        </w:rPr>
        <w:br/>
      </w:r>
      <w:r>
        <w:rPr>
          <w:rFonts w:hint="eastAsia"/>
        </w:rPr>
        <w:t>　　　　一、电池安全阀市场集中度分析</w:t>
      </w:r>
      <w:r>
        <w:rPr>
          <w:rFonts w:hint="eastAsia"/>
        </w:rPr>
        <w:br/>
      </w:r>
      <w:r>
        <w:rPr>
          <w:rFonts w:hint="eastAsia"/>
        </w:rPr>
        <w:t>　　　　二、电池安全阀企业集中度分析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2025-2031年提高电池安全阀企业竞争力的策略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电池安全阀行业投资风险预警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2025年影响电池安全阀行业发展的主要因素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一、影响电池安全阀行业运行的有利因素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二、影响电池安全阀行业运行的稳定因素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三、影响电池安全阀行业运行的不利因素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四、我国电池安全阀行业发展面临的挑战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五、我国电池安全阀行业发展面临的机遇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对电池安全阀行业投资风险预警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一、2025-2031年电池安全阀行业市场风险及控制策略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二、2025-2031年电池安全阀行业政策风险及控制策略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三、2025-2031年电池安全阀行业经营风险及控制策略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四、2025-2031年电池安全阀同业竞争风险及控制策略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五、2025-2031年电池安全阀行业其他风险及控制策略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电池安全阀行业发展趋势与投资规划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2025-2031年电池安全阀市场发展潜力分析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2025-2031年电池安全阀行业发展趋势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2025-2031年电池安全阀行业投资前景研究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[⋅中⋅智⋅林⋅]对我国电池安全阀品牌的战略思考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二、电池安全阀实施品牌战略的意义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三、电池安全阀企业品牌的现状分析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四、我国电池安全阀企业的品牌战略</w:t>
      </w:r>
      <w:r>
        <w:rPr>
          <w:rFonts w:hint="eastAsia"/>
        </w:rPr>
        <w:br/>
      </w:r>
      <w:r>
        <w:rPr>
          <w:rFonts w:hint="eastAsia"/>
        </w:rPr>
        <w:t>　　　　五、电池安全阀品牌战略管理的策略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2019-2024年中国电池安全阀行业产量及增长趋势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2025-2031年中国电池安全阀行业产量预测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2019-2024年中国电池安全阀行业市场需求及增长情况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2025-2031年中国电池安全阀行业市场需求预测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2019-2024年中国电池安全阀行业利润及增长情况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**地区电池安全阀行业市场需求情况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**地区电池安全阀行业市场需求情况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2019-2024年中国电池安全阀行业进口量及增速统计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2019-2024年中国电池安全阀行业出口量及增速统计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电池安全阀重点企业经营情况分析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2025年电池安全阀市场前景分析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2025-2031年中国电池安全阀市场需求预测</w:t>
      </w:r>
      <w:r>
        <w:rPr>
          <w:rFonts w:hint="eastAsia"/>
        </w:rPr>
        <w:br/>
      </w:r>
      <w:r>
        <w:rPr>
          <w:rFonts w:hint="eastAsia"/>
        </w:rPr>
        <w:t>　　图表 2025年电池安全阀发展趋势预测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701989eb94fcb" w:history="1">
        <w:r>
          <w:rPr>
            <w:rStyle w:val="Hyperlink"/>
          </w:rPr>
          <w:t>2025-2031年中国电池安全阀发展现状与前景趋势报告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701989eb94fcb" w:history="1">
        <w:r>
          <w:rPr>
            <w:rStyle w:val="Hyperlink"/>
          </w:rPr>
          <w:t>https://www.20087.com/2/75/DianChiAnQuanFaFaZhanQuShiFenXi.html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热点：电池防爆阀的作用是什么、电池安全阀在哪里、锂电池安全阀漏气后还能用吗、电池安全阀图片、电池极耳作用、电池安全阀结构图解、国电丰城安全阀、电池安全阀有什么用、阀控蓄电池和普通电池区别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a9143519943e2" w:history="1">
      <w:r>
        <w:rPr>
          <w:rStyle w:val="Hyperlink"/>
        </w:rPr>
        <w:t>2025-2031年中国电池安全阀发展现状与前景趋势报告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anChiAnQuanFaFaZhanQuShiFenXi.html" TargetMode="External" Id="R3d8701989eb9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anChiAnQuanFaFaZhanQuShiFenXi.html" TargetMode="External" Id="R1e5a91435199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2025-01-14T08:15:00Z</dcterms:created>
  <dcterms:modified xsi:type="dcterms:W3CDTF">2025-01-14T09:15:00Z</dcterms:modified>
  <dc:subject>2025-2031年中国电池安全阀发展现状与前景趋势报告</dc:subject>
  <dc:title>2025-2031年中国电池安全阀发展现状与前景趋势报告</dc:title>
  <cp:keywords>2025-2031年中国电池安全阀发展现状与前景趋势报告</cp:keywords>
  <dc:description>2025-2031年中国电池安全阀发展现状与前景趋势报告</dc:description>
</cp:coreProperties>
</file>