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7ad8b5fa14eef" w:history="1">
              <w:r>
                <w:rPr>
                  <w:rStyle w:val="Hyperlink"/>
                </w:rPr>
                <w:t>2026-2032年全球与中国电池隔膜行业现状及市场前景预测报告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7ad8b5fa14eef" w:history="1">
              <w:r>
                <w:rPr>
                  <w:rStyle w:val="Hyperlink"/>
                </w:rPr>
                <w:t>2026-2032年全球与中国电池隔膜行业现状及市场前景预测报告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7ad8b5fa14eef" w:history="1">
                <w:r>
                  <w:rPr>
                    <w:rStyle w:val="Hyperlink"/>
                  </w:rPr>
                  <w:t>https://www.20087.com/2/65/DianChiGeMoFaZhanQianJingFenXi.html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是锂离子电池的关键组件之一，起到防止正负极直接接触并保证离子传导的作用。近年来，随着电动汽车和储能市场的快速发展，电池隔膜在材料选择、厚度控制和安全性方面有了显著提升。例如，采用新型高分子材料和陶瓷涂层，提高了隔膜的耐热性和机械强度；同时，超薄设计和精密制造工艺的应用，既保持了良好的离子传导性能，又增加了电池的能量密度。</w:t>
      </w:r>
      <w:r>
        <w:rPr>
          <w:rFonts w:hint="eastAsia"/>
        </w:rPr>
        <w:br/>
      </w:r>
      <w:r>
        <w:rPr>
          <w:rFonts w:hint="eastAsia"/>
        </w:rPr>
        <w:t>　　未来，电池隔膜的发展将更加注重高性能与安全提升。一方面，通过深入研究新材料和新工艺，开发出更高强度和更长寿命的产品，满足极端工况下的使用需求；另一方面，结合市场需求，强化智能监控和大数据分析的应用，实现对电池状态的实时监控和精准调控，提高系统的可靠性和维护效率。此外，随着新能源汽车和大规模储能系统的发展，探索电池隔膜在这些领域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7ad8b5fa14eef" w:history="1">
        <w:r>
          <w:rPr>
            <w:rStyle w:val="Hyperlink"/>
          </w:rPr>
          <w:t>2026-2032年全球与中国电池隔膜行业现状及市场前景预测报告</w:t>
        </w:r>
      </w:hyperlink>
      <w:r>
        <w:rPr>
          <w:rFonts w:hint="eastAsia"/>
        </w:rPr>
        <w:t>》全面梳理了电池隔膜产业链，结合市场需求和市场规模等数据，深入剖析电池隔膜行业现状。报告详细探讨了电池隔膜市场竞争格局，重点关注重点企业及其品牌影响力，并分析了电池隔膜价格机制和细分市场特征。通过对电池隔膜技术现状及未来方向的评估，报告展望了电池隔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聚合物电池隔板</w:t>
      </w:r>
      <w:r>
        <w:rPr>
          <w:rFonts w:hint="eastAsia"/>
        </w:rPr>
        <w:br/>
      </w:r>
      <w:r>
        <w:rPr>
          <w:rFonts w:hint="eastAsia"/>
        </w:rPr>
        <w:t>　　　　1.3.3 陶瓷隔板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铅酸电池</w:t>
      </w:r>
      <w:r>
        <w:rPr>
          <w:rFonts w:hint="eastAsia"/>
        </w:rPr>
        <w:br/>
      </w:r>
      <w:r>
        <w:rPr>
          <w:rFonts w:hint="eastAsia"/>
        </w:rPr>
        <w:t>　　　　1.4.4 其他电池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电池隔膜行业发展总体概况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电池隔膜行业发展主要特点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电池隔膜行业发展影响因素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电池隔膜有利因素</w:t>
      </w:r>
      <w:r>
        <w:rPr>
          <w:rFonts w:hint="eastAsia"/>
        </w:rPr>
        <w:br/>
      </w:r>
      <w:r>
        <w:rPr>
          <w:rFonts w:hint="eastAsia"/>
        </w:rPr>
        <w:t>　　　　1.5.3 .2 电池隔膜不利因素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全球主要厂商成立时间及电池隔膜商业化日期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全球主要厂商电池隔膜产品类型及应用</w:t>
      </w:r>
      <w:r>
        <w:rPr>
          <w:rFonts w:hint="eastAsia"/>
        </w:rPr>
        <w:br/>
      </w:r>
      <w:r>
        <w:rPr>
          <w:rFonts w:hint="eastAsia"/>
        </w:rPr>
        <w:t>　　2.9 电池隔膜行业集中度、竞争程度分析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全球电池隔膜总体规模分析</w:t>
      </w:r>
      <w:r>
        <w:rPr>
          <w:rFonts w:hint="eastAsia"/>
        </w:rPr>
        <w:br/>
      </w:r>
      <w:r>
        <w:rPr>
          <w:rFonts w:hint="eastAsia"/>
        </w:rPr>
        <w:t>　　3.1 全球电池隔膜供需现状及预测（2021-2032）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中国市场电池隔膜进出口（2021-2032）</w:t>
      </w:r>
      <w:r>
        <w:rPr>
          <w:rFonts w:hint="eastAsia"/>
        </w:rPr>
        <w:br/>
      </w:r>
      <w:r>
        <w:rPr>
          <w:rFonts w:hint="eastAsia"/>
        </w:rPr>
        <w:t>　　3.4 全球电池隔膜销量及销售额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不同产品类型电池隔膜分析</w:t>
      </w:r>
      <w:r>
        <w:rPr>
          <w:rFonts w:hint="eastAsia"/>
        </w:rPr>
        <w:br/>
      </w:r>
      <w:r>
        <w:rPr>
          <w:rFonts w:hint="eastAsia"/>
        </w:rPr>
        <w:t>　　6.1 全球不同产品类型电池隔膜销量（2021-2032）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不同应用电池隔膜分析</w:t>
      </w:r>
      <w:r>
        <w:rPr>
          <w:rFonts w:hint="eastAsia"/>
        </w:rPr>
        <w:br/>
      </w:r>
      <w:r>
        <w:rPr>
          <w:rFonts w:hint="eastAsia"/>
        </w:rPr>
        <w:t>　　7.1 全球不同应用电池隔膜销量（2021-2032）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电池隔膜行业发展趋势</w:t>
      </w:r>
      <w:r>
        <w:rPr>
          <w:rFonts w:hint="eastAsia"/>
        </w:rPr>
        <w:br/>
      </w:r>
      <w:r>
        <w:rPr>
          <w:rFonts w:hint="eastAsia"/>
        </w:rPr>
        <w:t>　　8.2 电池隔膜行业主要驱动因素</w:t>
      </w:r>
      <w:r>
        <w:rPr>
          <w:rFonts w:hint="eastAsia"/>
        </w:rPr>
        <w:br/>
      </w:r>
      <w:r>
        <w:rPr>
          <w:rFonts w:hint="eastAsia"/>
        </w:rPr>
        <w:t>　　8.3 电池隔膜中国企业SWOT分析</w:t>
      </w:r>
      <w:r>
        <w:rPr>
          <w:rFonts w:hint="eastAsia"/>
        </w:rPr>
        <w:br/>
      </w:r>
      <w:r>
        <w:rPr>
          <w:rFonts w:hint="eastAsia"/>
        </w:rPr>
        <w:t>　　8.4 中国电池隔膜行业政策环境分析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电池隔膜行业产业链简介</w:t>
      </w:r>
      <w:r>
        <w:rPr>
          <w:rFonts w:hint="eastAsia"/>
        </w:rPr>
        <w:br/>
      </w:r>
      <w:r>
        <w:rPr>
          <w:rFonts w:hint="eastAsia"/>
        </w:rPr>
        <w:t>　　　　9.1.1 电池隔膜行业供应链分析</w:t>
      </w:r>
      <w:r>
        <w:rPr>
          <w:rFonts w:hint="eastAsia"/>
        </w:rPr>
        <w:br/>
      </w:r>
      <w:r>
        <w:rPr>
          <w:rFonts w:hint="eastAsia"/>
        </w:rPr>
        <w:t>　　　　9.1.2 电池隔膜主要原料及供应情况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电池隔膜行业采购模式</w:t>
      </w:r>
      <w:r>
        <w:rPr>
          <w:rFonts w:hint="eastAsia"/>
        </w:rPr>
        <w:br/>
      </w:r>
      <w:r>
        <w:rPr>
          <w:rFonts w:hint="eastAsia"/>
        </w:rPr>
        <w:t>　　9.3 电池隔膜行业生产模式</w:t>
      </w:r>
      <w:r>
        <w:rPr>
          <w:rFonts w:hint="eastAsia"/>
        </w:rPr>
        <w:br/>
      </w:r>
      <w:r>
        <w:rPr>
          <w:rFonts w:hint="eastAsia"/>
        </w:rPr>
        <w:t>　　9.4 电池隔膜行业销售模式及销售渠道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电池隔膜行业发展主要特点</w:t>
      </w:r>
      <w:r>
        <w:rPr>
          <w:rFonts w:hint="eastAsia"/>
        </w:rPr>
        <w:br/>
      </w:r>
      <w:r>
        <w:rPr>
          <w:rFonts w:hint="eastAsia"/>
        </w:rPr>
        <w:t>　　表 4： 电池隔膜行业发展有利因素分析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电池隔膜行业发展不利因素分析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进入电池隔膜行业壁垒</w:t>
      </w:r>
      <w:r>
        <w:rPr>
          <w:rFonts w:hint="eastAsia"/>
        </w:rPr>
        <w:br/>
      </w:r>
      <w:r>
        <w:rPr>
          <w:rFonts w:hint="eastAsia"/>
        </w:rPr>
        <w:t>　　表 7： 电池隔膜主要企业在国际市场占有率（按销量，2023-2026）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2025年电池隔膜主要企业在国际市场排名（按销量）&amp;（百万平方米）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全球市场主要企业电池隔膜销量（2023-2026）&amp;（百万平方米）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电池隔膜主要企业在国际市场占有率（按收入，2023-2026）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全球市场主要企业电池隔膜销售价格（2023-2026）&amp;（元/平方米）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电池隔膜主要企业在中国市场占有率（按销量，2023-2026）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2025年电池隔膜主要企业在中国市场排名（按销量）&amp;（百万平方米）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中国市场主要企业电池隔膜销量（2023-2026）&amp;（百万平方米）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电池隔膜主要企业在中国市场占有率（按收入，2023-2026）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全球主要厂商电池隔膜总部及产地分布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全球主要厂商成立时间及电池隔膜商业化日期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全球主要厂商电池隔膜产品类型及应用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全球主要地区电池隔膜产量增速（CAGR）：（2021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全球主要地区电池隔膜产量（2021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全球主要地区电池隔膜产量（2021-2026）&amp;（百万平方米）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全球主要地区电池隔膜产量（2027-2032）&amp;（百万平方米）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全球主要地区电池隔膜产量市场份额（2021-2026）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中国市场电池隔膜产量、销量、进出口（2021-2026）&amp;（百万平方米）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中国市场电池隔膜产量、销量、进出口预测（2027-2032）&amp;（百万平方米）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全球主要地区电池隔膜销售收入增速：（2021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全球主要地区电池隔膜收入市场份额（2027-2032）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全球主要地区电池隔膜销量（百万平方米）：2021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全球主要地区电池隔膜销量（2027-2032）&amp;（百万平方米）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全球主要地区电池隔膜销量份额（2027-2032）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184： 全球不同产品类型电池隔膜销量市场份额（2021-2026）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全球不同产品类型电池隔膜收入预测（2027-2032）&amp;（万元）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全球不同产品类型电池隔膜收入市场份额预测（2027-2032）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192： 中国不同产品类型电池隔膜销量市场份额（2021-2026）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中国不同产品类型电池隔膜收入预测（2027-2032）&amp;（万元）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中国不同产品类型电池隔膜收入市场份额预测（2027-2032）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200： 全球不同应用电池隔膜销量市场份额（2021-2026）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202： 全球市场不同应用电池隔膜销量市场份额预测（2027-2032）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全球不同应用电池隔膜收入预测（2027-2032）&amp;（万元）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全球不同应用电池隔膜收入市场份额预测（2027-2032）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208： 中国不同应用电池隔膜销量市场份额（2021-2026）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210： 中国市场不同应用电池隔膜销量市场份额预测（2027-2032）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中国不同应用电池隔膜收入预测（2027-2032）&amp;（万元）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中国不同应用电池隔膜收入市场份额预测（2027-2032）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电池隔膜行业发展趋势</w:t>
      </w:r>
      <w:r>
        <w:rPr>
          <w:rFonts w:hint="eastAsia"/>
        </w:rPr>
        <w:br/>
      </w:r>
      <w:r>
        <w:rPr>
          <w:rFonts w:hint="eastAsia"/>
        </w:rPr>
        <w:t>　　表 216： 电池隔膜行业主要驱动因素</w:t>
      </w:r>
      <w:r>
        <w:rPr>
          <w:rFonts w:hint="eastAsia"/>
        </w:rPr>
        <w:br/>
      </w:r>
      <w:r>
        <w:rPr>
          <w:rFonts w:hint="eastAsia"/>
        </w:rPr>
        <w:t>　　表 217： 电池隔膜行业供应链分析</w:t>
      </w:r>
      <w:r>
        <w:rPr>
          <w:rFonts w:hint="eastAsia"/>
        </w:rPr>
        <w:br/>
      </w:r>
      <w:r>
        <w:rPr>
          <w:rFonts w:hint="eastAsia"/>
        </w:rPr>
        <w:t>　　表 218： 电池隔膜上游原料供应商</w:t>
      </w:r>
      <w:r>
        <w:rPr>
          <w:rFonts w:hint="eastAsia"/>
        </w:rPr>
        <w:br/>
      </w:r>
      <w:r>
        <w:rPr>
          <w:rFonts w:hint="eastAsia"/>
        </w:rPr>
        <w:t>　　表 219： 电池隔膜主要地区不同应用客户分析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电池隔膜典型经销商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全球不同产品类型电池隔膜市场份额2025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聚合物电池隔板产品图片</w:t>
      </w:r>
      <w:r>
        <w:rPr>
          <w:rFonts w:hint="eastAsia"/>
        </w:rPr>
        <w:br/>
      </w:r>
      <w:r>
        <w:rPr>
          <w:rFonts w:hint="eastAsia"/>
        </w:rPr>
        <w:t>　　图 5： 陶瓷隔板产品图片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全球不同应用电池隔膜市场份额2025 &amp; 2032</w:t>
      </w:r>
      <w:r>
        <w:rPr>
          <w:rFonts w:hint="eastAsia"/>
        </w:rPr>
        <w:br/>
      </w:r>
      <w:r>
        <w:rPr>
          <w:rFonts w:hint="eastAsia"/>
        </w:rPr>
        <w:t>　　图 9： 锂电池</w:t>
      </w:r>
      <w:r>
        <w:rPr>
          <w:rFonts w:hint="eastAsia"/>
        </w:rPr>
        <w:br/>
      </w:r>
      <w:r>
        <w:rPr>
          <w:rFonts w:hint="eastAsia"/>
        </w:rPr>
        <w:t>　　图 10： 铅酸电池</w:t>
      </w:r>
      <w:r>
        <w:rPr>
          <w:rFonts w:hint="eastAsia"/>
        </w:rPr>
        <w:br/>
      </w:r>
      <w:r>
        <w:rPr>
          <w:rFonts w:hint="eastAsia"/>
        </w:rPr>
        <w:t>　　图 11： 其他电池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2025年全球前五大生产商电池隔膜市场份额</w:t>
      </w:r>
      <w:r>
        <w:rPr>
          <w:rFonts w:hint="eastAsia"/>
        </w:rPr>
        <w:br/>
      </w:r>
      <w:r>
        <w:rPr>
          <w:rFonts w:hint="eastAsia"/>
        </w:rPr>
        <w:t>　　图 13： 2025年全球电池隔膜第一梯队、第二梯队和第三梯队厂商及市场份额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全球电池隔膜产能、产量、产能利用率及发展趋势（2021-2032）&amp;（百万平方米）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全球电池隔膜产量、需求量及发展趋势（2021-2032）&amp;（百万平方米）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全球主要地区电池隔膜产量市场份额（2021-2032）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中国电池隔膜产能、产量、产能利用率及发展趋势（2021-2032）&amp;（百万平方米）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中国电池隔膜产量、市场需求量及发展趋势（2021-2032）&amp;（百万平方米）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全球电池隔膜市场销售额及增长率：（2021-2032）&amp;（万元）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全球市场电池隔膜价格趋势（2021-2032）&amp;（元/平方米）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全球主要地区电池隔膜销售收入（2021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北美市场电池隔膜收入及增长率（2021-2032）&amp;（万元）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欧洲市场电池隔膜收入及增长率（2021-2032）&amp;（万元）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中国市场电池隔膜收入及增长率（2021-2032）&amp;（万元）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日本市场电池隔膜收入及增长率（2021-2032）&amp;（万元）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东南亚市场电池隔膜收入及增长率（2021-2032）&amp;（万元）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印度市场电池隔膜收入及增长率（2021-2032）&amp;（万元）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南美市场电池隔膜收入及增长率（2021-2032）&amp;（万元）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中东市场电池隔膜收入及增长率（2021-2032）&amp;（万元）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全球不同应用电池隔膜价格走势（2021-2032）&amp;（元/平方米）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电池隔膜中国企业SWOT分析</w:t>
      </w:r>
      <w:r>
        <w:rPr>
          <w:rFonts w:hint="eastAsia"/>
        </w:rPr>
        <w:br/>
      </w:r>
      <w:r>
        <w:rPr>
          <w:rFonts w:hint="eastAsia"/>
        </w:rPr>
        <w:t>　　图 44： 电池隔膜产业链</w:t>
      </w:r>
      <w:r>
        <w:rPr>
          <w:rFonts w:hint="eastAsia"/>
        </w:rPr>
        <w:br/>
      </w:r>
      <w:r>
        <w:rPr>
          <w:rFonts w:hint="eastAsia"/>
        </w:rPr>
        <w:t>　　图 45： 电池隔膜行业采购模式分析</w:t>
      </w:r>
      <w:r>
        <w:rPr>
          <w:rFonts w:hint="eastAsia"/>
        </w:rPr>
        <w:br/>
      </w:r>
      <w:r>
        <w:rPr>
          <w:rFonts w:hint="eastAsia"/>
        </w:rPr>
        <w:t>　　图 46： 电池隔膜行业生产模式</w:t>
      </w:r>
      <w:r>
        <w:rPr>
          <w:rFonts w:hint="eastAsia"/>
        </w:rPr>
        <w:br/>
      </w:r>
      <w:r>
        <w:rPr>
          <w:rFonts w:hint="eastAsia"/>
        </w:rPr>
        <w:t>　　图 47： 电池隔膜行业销售模式分析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7ad8b5fa14eef" w:history="1">
        <w:r>
          <w:rPr>
            <w:rStyle w:val="Hyperlink"/>
          </w:rPr>
          <w:t>2026-2032年全球与中国电池隔膜行业现状及市场前景预测报告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7ad8b5fa14eef" w:history="1">
        <w:r>
          <w:rPr>
            <w:rStyle w:val="Hyperlink"/>
          </w:rPr>
          <w:t>https://www.20087.com/2/65/DianChiGeMoFaZhanQianJingFenXi.html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热点：电池隔膜的发展趋势、电池隔膜材料、电池隔膜恩捷、电池隔膜的作用是什么、锂电池隔膜的生产工艺、电池隔膜厂家排名、锂离子电池隔膜的功能、电池隔膜原理、锂电池隔膜技术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a36e97d5a4def" w:history="1">
      <w:r>
        <w:rPr>
          <w:rStyle w:val="Hyperlink"/>
        </w:rPr>
        <w:t>2026-2032年全球与中国电池隔膜行业现状及市场前景预测报告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ChiGeMoFaZhanQianJingFenXi.html" TargetMode="External" Id="Rd3d7ad8b5fa1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ChiGeMoFaZhanQianJingFenXi.html" TargetMode="External" Id="Rfb7a36e97d5a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2025-12-31T07:13:59Z</dcterms:created>
  <dcterms:modified xsi:type="dcterms:W3CDTF">2025-12-31T08:13:59Z</dcterms:modified>
  <dc:subject>2026-2032年全球与中国电池隔膜行业现状及市场前景预测报告</dc:subject>
  <dc:title>2026-2032年全球与中国电池隔膜行业现状及市场前景预测报告</dc:title>
  <cp:keywords>2026-2032年全球与中国电池隔膜行业现状及市场前景预测报告</cp:keywords>
  <dc:description>2026-2032年全球与中国电池隔膜行业现状及市场前景预测报告</dc:description>
</cp:coreProperties>
</file>