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029641665a4999" w:history="1">
              <w:r>
                <w:rPr>
                  <w:rStyle w:val="Hyperlink"/>
                </w:rPr>
                <w:t>中国电焊网机械市场分析及发展趋势研究报告（2025-2031年）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029641665a4999" w:history="1">
              <w:r>
                <w:rPr>
                  <w:rStyle w:val="Hyperlink"/>
                </w:rPr>
                <w:t>中国电焊网机械市场分析及发展趋势研究报告（2025-2031年）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06A3352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029641665a4999" w:history="1">
                <w:r>
                  <w:rPr>
                    <w:rStyle w:val="Hyperlink"/>
                  </w:rPr>
                  <w:t>https://www.20087.com/2/35/DianHanWangJiXieShiChangFenXiBaoGao.html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焊网机械用于生产金属网格，广泛应用于建筑、农业、防护围栏和工业过滤等多个领域。现代电焊网机械通常具备自动化程度高、生产速度快和产品质量稳定等特点。随着金属加工技术和机器人技术的融合，电焊网机械的生产效率和产品精度不断提高，同时降低了人工成本和劳动强度。</w:t>
      </w:r>
      <w:r>
        <w:rPr>
          <w:rFonts w:hint="eastAsia"/>
        </w:rPr>
        <w:br/>
      </w:r>
      <w:r>
        <w:rPr>
          <w:rFonts w:hint="eastAsia"/>
        </w:rPr>
        <w:t>　　未来，电焊网机械的发展将更加聚焦于智能化和定制化。通过集成人工智能算法和机器学习，机械能够自我优化生产流程，提高能源效率和材料利用率。同时，针对不同行业的需求，电焊网机械将提供更多的定制解决方案，以适应特定的规格和性能要求。此外，远程监控和预防性维护系统的应用，将减少设备故障率，保障生产的连续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029641665a4999" w:history="1">
        <w:r>
          <w:rPr>
            <w:rStyle w:val="Hyperlink"/>
          </w:rPr>
          <w:t>中国电焊网机械市场分析及发展趋势研究报告（2025-2031年）</w:t>
        </w:r>
      </w:hyperlink>
      <w:r>
        <w:rPr>
          <w:rFonts w:hint="eastAsia"/>
        </w:rPr>
        <w:t>》基于权威机构及相关协会等渠道的数据，结合电焊网机械行业发展的宏观环境和微观实践，从多维度对电焊网机械行业进行了深入调研与分析。报告内容严谨、数据翔实，辅以大量直观图表，旨在帮助电焊网机械企业精准把握行业动态，科学制定发展战略与投资策略。本报告是电焊网机械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电焊网机械行业概述</w:t>
      </w:r>
      <w:r>
        <w:rPr>
          <w:rFonts w:hint="eastAsia"/>
        </w:rPr>
        <w:br/>
      </w:r>
      <w:r>
        <w:rPr>
          <w:rFonts w:hint="eastAsia"/>
        </w:rPr>
        <w:t>　　第一节 电焊网机械行业界定</w:t>
      </w:r>
      <w:r>
        <w:rPr>
          <w:rFonts w:hint="eastAsia"/>
        </w:rPr>
        <w:br/>
      </w:r>
      <w:r>
        <w:rPr>
          <w:rFonts w:hint="eastAsia"/>
        </w:rPr>
        <w:t>　　第二节 电焊网机械行业发展历程</w:t>
      </w:r>
      <w:r>
        <w:rPr>
          <w:rFonts w:hint="eastAsia"/>
        </w:rPr>
        <w:br/>
      </w:r>
      <w:r>
        <w:rPr>
          <w:rFonts w:hint="eastAsia"/>
        </w:rPr>
        <w:t>　　第三节 电焊网机械产业链分析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二、电焊网机械产业链模型分析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中国电焊网机械行业供给情况分析及趋势预测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2025年中国电焊网机械行业产量分析</w:t>
      </w:r>
      <w:r>
        <w:rPr>
          <w:rFonts w:hint="eastAsia"/>
        </w:rPr>
        <w:br/>
      </w:r>
      <w:r>
        <w:rPr>
          <w:rFonts w:hint="eastAsia"/>
        </w:rPr>
        <w:t>　　　　一、电焊网机械行业产量情况分析</w:t>
      </w:r>
      <w:r>
        <w:rPr>
          <w:rFonts w:hint="eastAsia"/>
        </w:rPr>
        <w:br/>
      </w:r>
      <w:r>
        <w:rPr>
          <w:rFonts w:hint="eastAsia"/>
        </w:rPr>
        <w:t>　　　　二、电焊网机械行业重点区域产量分析</w:t>
      </w:r>
      <w:r>
        <w:rPr>
          <w:rFonts w:hint="eastAsia"/>
        </w:rPr>
        <w:br/>
      </w:r>
      <w:r>
        <w:rPr>
          <w:rFonts w:hint="eastAsia"/>
        </w:rPr>
        <w:t>　　第二节 电焊网机械行业供给关系因素分析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一、电焊网机械行业需求变化因素</w:t>
      </w:r>
      <w:r>
        <w:rPr>
          <w:rFonts w:hint="eastAsia"/>
        </w:rPr>
        <w:br/>
      </w:r>
      <w:r>
        <w:rPr>
          <w:rFonts w:hint="eastAsia"/>
        </w:rPr>
        <w:t>　　　　二、电焊网机械行业厂商产能因素</w:t>
      </w:r>
      <w:r>
        <w:rPr>
          <w:rFonts w:hint="eastAsia"/>
        </w:rPr>
        <w:br/>
      </w:r>
      <w:r>
        <w:rPr>
          <w:rFonts w:hint="eastAsia"/>
        </w:rPr>
        <w:t>　　　　三、电焊网机械行业原料供给状况</w:t>
      </w:r>
      <w:r>
        <w:rPr>
          <w:rFonts w:hint="eastAsia"/>
        </w:rPr>
        <w:br/>
      </w:r>
      <w:r>
        <w:rPr>
          <w:rFonts w:hint="eastAsia"/>
        </w:rPr>
        <w:t>　　　　四、电焊网机械行业技术水平提高</w:t>
      </w:r>
      <w:r>
        <w:rPr>
          <w:rFonts w:hint="eastAsia"/>
        </w:rPr>
        <w:br/>
      </w:r>
      <w:r>
        <w:rPr>
          <w:rFonts w:hint="eastAsia"/>
        </w:rPr>
        <w:t>　　　　五、电焊网机械行业政策变动因素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2025-2031年中国电焊网机械行业市场供给趋势</w:t>
      </w:r>
      <w:r>
        <w:rPr>
          <w:rFonts w:hint="eastAsia"/>
        </w:rPr>
        <w:br/>
      </w:r>
      <w:r>
        <w:rPr>
          <w:rFonts w:hint="eastAsia"/>
        </w:rPr>
        <w:t>　　　　一、电焊网机械整体供给情况趋势分析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二、电焊网机械重点区域供给趋势分析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三、影响未来电焊网机械供给的因素分析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2024-2025年中国电焊网机械行业发展环境分析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中国电焊网机械行业发展经济环境分析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电焊网机械行业发展政策环境分析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中国电焊网机械行业发展社会环境分析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2025年中国电焊网机械行业发展概况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2025年中国电焊网机械行业发展态势分析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2025年中国电焊网机械行业发展特点分析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2025年中国电焊网机械行业市场供需分析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2025年中国电焊网机械市场价格分析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2019-2024年中国电焊网机械行业整体运行状况</w:t>
      </w:r>
      <w:r>
        <w:rPr>
          <w:rFonts w:hint="eastAsia"/>
        </w:rPr>
        <w:br/>
      </w:r>
      <w:r>
        <w:rPr>
          <w:rFonts w:hint="eastAsia"/>
        </w:rPr>
        <w:t>　　第一节 电焊网机械行业产销分析</w:t>
      </w:r>
      <w:r>
        <w:rPr>
          <w:rFonts w:hint="eastAsia"/>
        </w:rPr>
        <w:br/>
      </w:r>
      <w:r>
        <w:rPr>
          <w:rFonts w:hint="eastAsia"/>
        </w:rPr>
        <w:t>　　第二节 电焊网机械行业盈利能力分析</w:t>
      </w:r>
      <w:r>
        <w:rPr>
          <w:rFonts w:hint="eastAsia"/>
        </w:rPr>
        <w:br/>
      </w:r>
      <w:r>
        <w:rPr>
          <w:rFonts w:hint="eastAsia"/>
        </w:rPr>
        <w:t>　　第三节 电焊网机械行业偿债能力分析</w:t>
      </w:r>
      <w:r>
        <w:rPr>
          <w:rFonts w:hint="eastAsia"/>
        </w:rPr>
        <w:br/>
      </w:r>
      <w:r>
        <w:rPr>
          <w:rFonts w:hint="eastAsia"/>
        </w:rPr>
        <w:t>　　第四节 电焊网机械行业营运能力分析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中国电焊网机械行业进出口市场分析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2025年电焊网机械行业进出口特点分析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2025年电焊网机械行业进出口量分析</w:t>
      </w:r>
      <w:r>
        <w:rPr>
          <w:rFonts w:hint="eastAsia"/>
        </w:rPr>
        <w:br/>
      </w:r>
      <w:r>
        <w:rPr>
          <w:rFonts w:hint="eastAsia"/>
        </w:rPr>
        <w:t>　　　　一、电焊网机械进口分析</w:t>
      </w:r>
      <w:r>
        <w:rPr>
          <w:rFonts w:hint="eastAsia"/>
        </w:rPr>
        <w:br/>
      </w:r>
      <w:r>
        <w:rPr>
          <w:rFonts w:hint="eastAsia"/>
        </w:rPr>
        <w:t>　　　　二、电焊网机械出口分析</w:t>
      </w:r>
      <w:r>
        <w:rPr>
          <w:rFonts w:hint="eastAsia"/>
        </w:rPr>
        <w:br/>
      </w:r>
      <w:r>
        <w:rPr>
          <w:rFonts w:hint="eastAsia"/>
        </w:rPr>
        <w:t>　　第三节 2025-2031年电焊网机械行业进出口市场预测</w:t>
      </w:r>
      <w:r>
        <w:rPr>
          <w:rFonts w:hint="eastAsia"/>
        </w:rPr>
        <w:br/>
      </w:r>
      <w:r>
        <w:rPr>
          <w:rFonts w:hint="eastAsia"/>
        </w:rPr>
        <w:t>　　　　一、电焊网机械进口预测</w:t>
      </w:r>
      <w:r>
        <w:rPr>
          <w:rFonts w:hint="eastAsia"/>
        </w:rPr>
        <w:br/>
      </w:r>
      <w:r>
        <w:rPr>
          <w:rFonts w:hint="eastAsia"/>
        </w:rPr>
        <w:t>　　　　二、电焊网机械出口预测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2025-2031年电焊网机械行业投资价值（绩效）及行业发展预测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2019-2024年电焊网机械行业成长性分析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2019-2024年电焊网机械行业经营能力分析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2019-2024年电焊网机械行业盈利能力分析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2019-2024年电焊网机械行业偿债能力分析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2025-2031年我国电焊网机械行业产值预测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2025-2031年我国电焊网机械行业销售收入预测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2025-2031年我国电焊网机械行业总资产预测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2019-2024年中国电焊网机械产业重点区域运行分析</w:t>
      </w:r>
      <w:r>
        <w:rPr>
          <w:rFonts w:hint="eastAsia"/>
        </w:rPr>
        <w:br/>
      </w:r>
      <w:r>
        <w:rPr>
          <w:rFonts w:hint="eastAsia"/>
        </w:rPr>
        <w:t>　　第一节 电焊网机械产业重点地区（一）运行情况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电焊网机械产业重点地区（二）运行情况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电焊网机械产业重点地区（三）运行情况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电焊网机械产业重点地区（四）运行情况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电焊网机械产业重点地区（五）运行情况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电焊网机械产业重点地区（六）运行情况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近三年电焊网机械行业重点企业发展分析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电焊网机械企业（一）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二、电焊网机械企业经营情况分析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三、电焊网机械企业发展规划及前景展望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电焊网机械企业（二）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二、电焊网机械企业经营情况分析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三、电焊网机械企业发展规划及前景展望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电焊网机械企业（三）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二、电焊网机械企业经营情况分析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三、电焊网机械企业发展规划及前景展望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电焊网机械企业（四）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二、电焊网机械企业经营情况分析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三、电焊网机械企业发展规划及前景展望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电焊网机械企业（五）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二、电焊网机械企业经营情况分析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三、电焊网机械企业发展规划及前景展望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2025-2031年电焊网机械行业竞争格局分析</w:t>
      </w:r>
      <w:r>
        <w:rPr>
          <w:rFonts w:hint="eastAsia"/>
        </w:rPr>
        <w:br/>
      </w:r>
      <w:r>
        <w:rPr>
          <w:rFonts w:hint="eastAsia"/>
        </w:rPr>
        <w:t>　　第一节 中国电焊网机械行业集中度分析</w:t>
      </w:r>
      <w:r>
        <w:rPr>
          <w:rFonts w:hint="eastAsia"/>
        </w:rPr>
        <w:br/>
      </w:r>
      <w:r>
        <w:rPr>
          <w:rFonts w:hint="eastAsia"/>
        </w:rPr>
        <w:t>　　第二节 中国电焊网机械行业SWOT分析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2025-2031年中国电焊网机械行业竞争格局预测分析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中国电焊网机械行业投资策略分析</w:t>
      </w:r>
      <w:r>
        <w:rPr>
          <w:rFonts w:hint="eastAsia"/>
        </w:rPr>
        <w:br/>
      </w:r>
      <w:r>
        <w:rPr>
          <w:rFonts w:hint="eastAsia"/>
        </w:rPr>
        <w:t>　　第一节 中国电焊网机械行业投资环境分析</w:t>
      </w:r>
      <w:r>
        <w:rPr>
          <w:rFonts w:hint="eastAsia"/>
        </w:rPr>
        <w:br/>
      </w:r>
      <w:r>
        <w:rPr>
          <w:rFonts w:hint="eastAsia"/>
        </w:rPr>
        <w:t>　　第二节 中国电焊网机械行业投资收益分析</w:t>
      </w:r>
      <w:r>
        <w:rPr>
          <w:rFonts w:hint="eastAsia"/>
        </w:rPr>
        <w:br/>
      </w:r>
      <w:r>
        <w:rPr>
          <w:rFonts w:hint="eastAsia"/>
        </w:rPr>
        <w:t>　　第三节 中国电焊网机械行业产品投资方向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2025-2031年中国电焊网机械行业投资收益预测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二、2025-2031年中国电焊网机械行业工业总产值预测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三、2025-2031年中国电焊网机械行业销售收入预测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四、2025-2031年中国电焊网机械行业利润总额预测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五、2025-2031年中国电焊网机械行业总资产预测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中国电焊网机械行业投资风险分析</w:t>
      </w:r>
      <w:r>
        <w:rPr>
          <w:rFonts w:hint="eastAsia"/>
        </w:rPr>
        <w:br/>
      </w:r>
      <w:r>
        <w:rPr>
          <w:rFonts w:hint="eastAsia"/>
        </w:rPr>
        <w:t>　　第一节 中国电焊网机械行业内部风险分析</w:t>
      </w:r>
      <w:r>
        <w:rPr>
          <w:rFonts w:hint="eastAsia"/>
        </w:rPr>
        <w:br/>
      </w:r>
      <w:r>
        <w:rPr>
          <w:rFonts w:hint="eastAsia"/>
        </w:rPr>
        <w:t>　　　　一、电焊网机械市场竞争风险分析</w:t>
      </w:r>
      <w:r>
        <w:rPr>
          <w:rFonts w:hint="eastAsia"/>
        </w:rPr>
        <w:br/>
      </w:r>
      <w:r>
        <w:rPr>
          <w:rFonts w:hint="eastAsia"/>
        </w:rPr>
        <w:t>　　　　二、电焊网机械技术水平风险分析</w:t>
      </w:r>
      <w:r>
        <w:rPr>
          <w:rFonts w:hint="eastAsia"/>
        </w:rPr>
        <w:br/>
      </w:r>
      <w:r>
        <w:rPr>
          <w:rFonts w:hint="eastAsia"/>
        </w:rPr>
        <w:t>　　　　三、电焊网机械企业竞争风险分析</w:t>
      </w:r>
      <w:r>
        <w:rPr>
          <w:rFonts w:hint="eastAsia"/>
        </w:rPr>
        <w:br/>
      </w:r>
      <w:r>
        <w:rPr>
          <w:rFonts w:hint="eastAsia"/>
        </w:rPr>
        <w:t>　　　　四、电焊网机械企业出口风险分析</w:t>
      </w:r>
      <w:r>
        <w:rPr>
          <w:rFonts w:hint="eastAsia"/>
        </w:rPr>
        <w:br/>
      </w:r>
      <w:r>
        <w:rPr>
          <w:rFonts w:hint="eastAsia"/>
        </w:rPr>
        <w:t>　　第二节 中国电焊网机械行业外部风险分析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二、电焊网机械行业政策环境风险分析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三、电焊网机械关联行业风险分析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电焊网机械市场预测及电焊网机械项目投资建议</w:t>
      </w:r>
      <w:r>
        <w:rPr>
          <w:rFonts w:hint="eastAsia"/>
        </w:rPr>
        <w:br/>
      </w:r>
      <w:r>
        <w:rPr>
          <w:rFonts w:hint="eastAsia"/>
        </w:rPr>
        <w:t>　　第一节 中国电焊网机械生产、营销企业投资运作模式分析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电焊网机械外销与内销优势分析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2025-2031年中国电焊网机械市场规模及增长趋势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2025-2031年中国电焊网机械投资规模预测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2025-2031年电焊网机械市场盈利预测</w:t>
      </w:r>
      <w:r>
        <w:rPr>
          <w:rFonts w:hint="eastAsia"/>
        </w:rPr>
        <w:br/>
      </w:r>
      <w:r>
        <w:rPr>
          <w:rFonts w:hint="eastAsia"/>
        </w:rPr>
        <w:t>　　第六节 中~智~林：电焊网机械项目投资建议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2019-2024年中国电焊网机械市场规模及增长情况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2019-2024年中国电焊网机械行业产量及增长趋势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2025-2031年中国电焊网机械行业产量预测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2019-2024年中国电焊网机械行业市场需求及增长情况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2025-2031年中国电焊网机械行业市场需求预测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2019-2024年中国电焊网机械行业利润及增长情况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**地区电焊网机械市场规模及增长情况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**地区电焊网机械行业市场需求情况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**地区电焊网机械市场规模及增长情况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**地区电焊网机械行业市场需求情况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2019-2024年中国电焊网机械行业出口情况分析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2019-2024年中国电焊网机械行业产品市场价格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2025-2031年中国电焊网机械行业产品市场价格走势预测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电焊网机械重点企业经营情况分析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电焊网机械重点企业经营情况分析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2025-2031年中国电焊网机械市场规模预测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2025-2031年中国电焊网机械行业利润预测</w:t>
      </w:r>
      <w:r>
        <w:rPr>
          <w:rFonts w:hint="eastAsia"/>
        </w:rPr>
        <w:br/>
      </w:r>
      <w:r>
        <w:rPr>
          <w:rFonts w:hint="eastAsia"/>
        </w:rPr>
        <w:t>　　图表 2025年电焊网机械行业壁垒</w:t>
      </w:r>
      <w:r>
        <w:rPr>
          <w:rFonts w:hint="eastAsia"/>
        </w:rPr>
        <w:br/>
      </w:r>
      <w:r>
        <w:rPr>
          <w:rFonts w:hint="eastAsia"/>
        </w:rPr>
        <w:t>　　图表 2025年电焊网机械市场前景分析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2025-2031年中国电焊网机械市场需求预测</w:t>
      </w:r>
      <w:r>
        <w:rPr>
          <w:rFonts w:hint="eastAsia"/>
        </w:rPr>
        <w:br/>
      </w:r>
      <w:r>
        <w:rPr>
          <w:rFonts w:hint="eastAsia"/>
        </w:rPr>
        <w:t>　　图表 2025年电焊网机械发展趋势预测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029641665a4999" w:history="1">
        <w:r>
          <w:rPr>
            <w:rStyle w:val="Hyperlink"/>
          </w:rPr>
          <w:t>中国电焊网机械市场分析及发展趋势研究报告（2025-2031年）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06A3352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029641665a4999" w:history="1">
        <w:r>
          <w:rPr>
            <w:rStyle w:val="Hyperlink"/>
          </w:rPr>
          <w:t>https://www.20087.com/2/35/DianHanWangJiXieShiChangFenXiBaoGao.html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热点：电焊网机器、电焊网机价格、电焊网片机器设备、焊网机设备、焊网机操作视频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7f9ee2007543c4" w:history="1">
      <w:r>
        <w:rPr>
          <w:rStyle w:val="Hyperlink"/>
        </w:rPr>
        <w:t>中国电焊网机械市场分析及发展趋势研究报告（2025-2031年）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DianHanWangJiXieShiChangFenXiBaoGao.html" TargetMode="External" Id="R3d029641665a49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DianHanWangJiXieShiChangFenXiBaoGao.html" TargetMode="External" Id="Rb67f9ee2007543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2024-11-13T06:05:00Z</dcterms:created>
  <dcterms:modified xsi:type="dcterms:W3CDTF">2024-11-13T07:05:00Z</dcterms:modified>
  <dc:subject>中国电焊网机械市场分析及发展趋势研究报告（2025-2031年）</dc:subject>
  <dc:title>中国电焊网机械市场分析及发展趋势研究报告（2025-2031年）</dc:title>
  <cp:keywords>中国电焊网机械市场分析及发展趋势研究报告（2025-2031年）</cp:keywords>
  <dc:description>中国电焊网机械市场分析及发展趋势研究报告（2025-2031年）</dc:description>
</cp:coreProperties>
</file>