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b6f21fa4a44a6" w:history="1">
              <w:r>
                <w:rPr>
                  <w:rStyle w:val="Hyperlink"/>
                </w:rPr>
                <w:t>2024-2030年中国电磁气动阀市场研究与前景趋势预测报告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b6f21fa4a44a6" w:history="1">
              <w:r>
                <w:rPr>
                  <w:rStyle w:val="Hyperlink"/>
                </w:rPr>
                <w:t>2024-2030年中国电磁气动阀市场研究与前景趋势预测报告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bb6f21fa4a44a6" w:history="1">
                <w:r>
                  <w:rPr>
                    <w:rStyle w:val="Hyperlink"/>
                  </w:rPr>
                  <w:t>https://www.20087.com/2/85/DianCiQiDongFaFaZhanQuShi.html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气动阀是自动化控制系统中的关键执行元件，广泛应用于工业自动化、流体控制等领域。近年来，随着精密制造技术的进步，电磁气动阀的密封性能、响应速度和使用寿命等方面有了显著提升。目前，电磁气动阀种类繁多，可以根据不同的压力等级、流量需求和介质特性进行选择。此外，随着物联网技术的发展，电磁气动阀可以集成传感器和无线通信模块，实现远程监控和控制。</w:t>
      </w:r>
      <w:r>
        <w:rPr>
          <w:rFonts w:hint="eastAsia"/>
        </w:rPr>
        <w:br/>
      </w:r>
      <w:r>
        <w:rPr>
          <w:rFonts w:hint="eastAsia"/>
        </w:rPr>
        <w:t>　　未来，电磁气动阀的发展将更加注重集成化和智能化。一方面，随着工业4.0概念的推广，电磁气动阀将集成更多的传感器和执行机构，实现更加精细的控制和反馈。另一方面，随着人工智能技术的应用，电磁气动阀将能够通过学习和预测算法优化其工作状态，减少故障发生，提高整体系统的可靠性和效率。此外，随着能源效率要求的提高，电磁气动阀将采用更加节能的设计和技术，降低能耗并减少维护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bb6f21fa4a44a6" w:history="1">
        <w:r>
          <w:rPr>
            <w:rStyle w:val="Hyperlink"/>
          </w:rPr>
          <w:t>2024-2030年中国电磁气动阀市场研究与前景趋势预测报告</w:t>
        </w:r>
      </w:hyperlink>
      <w:r>
        <w:rPr>
          <w:rFonts w:hint="eastAsia"/>
        </w:rPr>
        <w:t>全面剖析了电磁气动阀行业的市场规模、需求及价格动态。报告通过对电磁气动阀产业链的深入挖掘，详细分析了行业现状，并对电磁气动阀市场前景及发展趋势进行了科学预测。电磁气动阀报告还深入探索了各细分市场的特点，突出关注电磁气动阀重点企业的经营状况，全面揭示了电磁气动阀行业竞争格局、品牌影响力和市场集中度。电磁气动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电磁气动阀行业相关概述</w:t>
      </w:r>
      <w:r>
        <w:rPr>
          <w:rFonts w:hint="eastAsia"/>
        </w:rPr>
        <w:br/>
      </w:r>
      <w:r>
        <w:rPr>
          <w:rFonts w:hint="eastAsia"/>
        </w:rPr>
        <w:t>　　　　一、电磁气动阀行业定义及特点</w:t>
      </w:r>
      <w:r>
        <w:rPr>
          <w:rFonts w:hint="eastAsia"/>
        </w:rPr>
        <w:br/>
      </w:r>
      <w:r>
        <w:rPr>
          <w:rFonts w:hint="eastAsia"/>
        </w:rPr>
        <w:t>　　　　　　1、电磁气动阀行业定义</w:t>
      </w:r>
      <w:r>
        <w:rPr>
          <w:rFonts w:hint="eastAsia"/>
        </w:rPr>
        <w:br/>
      </w:r>
      <w:r>
        <w:rPr>
          <w:rFonts w:hint="eastAsia"/>
        </w:rPr>
        <w:t>　　　　　　2、电磁气动阀行业特点</w:t>
      </w:r>
      <w:r>
        <w:rPr>
          <w:rFonts w:hint="eastAsia"/>
        </w:rPr>
        <w:br/>
      </w:r>
      <w:r>
        <w:rPr>
          <w:rFonts w:hint="eastAsia"/>
        </w:rPr>
        <w:t>　　　　二、电磁气动阀行业经营模式分析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1、电磁气动阀生产模式</w:t>
      </w:r>
      <w:r>
        <w:rPr>
          <w:rFonts w:hint="eastAsia"/>
        </w:rPr>
        <w:br/>
      </w:r>
      <w:r>
        <w:rPr>
          <w:rFonts w:hint="eastAsia"/>
        </w:rPr>
        <w:t>　　　　　　2、电磁气动阀采购模式</w:t>
      </w:r>
      <w:r>
        <w:rPr>
          <w:rFonts w:hint="eastAsia"/>
        </w:rPr>
        <w:br/>
      </w:r>
      <w:r>
        <w:rPr>
          <w:rFonts w:hint="eastAsia"/>
        </w:rPr>
        <w:t>　　　　　　3、电磁气动阀销售模式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2023年世界电磁气动阀行业市场运行形势分析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2023年全球电磁气动阀行业发展概况</w:t>
      </w:r>
      <w:r>
        <w:rPr>
          <w:rFonts w:hint="eastAsia"/>
        </w:rPr>
        <w:br/>
      </w:r>
      <w:r>
        <w:rPr>
          <w:rFonts w:hint="eastAsia"/>
        </w:rPr>
        <w:t>　　第二节 世界电磁气动阀行业发展走势</w:t>
      </w:r>
      <w:r>
        <w:rPr>
          <w:rFonts w:hint="eastAsia"/>
        </w:rPr>
        <w:br/>
      </w:r>
      <w:r>
        <w:rPr>
          <w:rFonts w:hint="eastAsia"/>
        </w:rPr>
        <w:t>　　　　一、全球电磁气动阀行业市场分布情况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二、全球电磁气动阀行业发展趋势分析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全球电磁气动阀行业重点国家和区域分析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2023年中国电磁气动阀行业发展环境分析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电磁气动阀政策环境分析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电磁气动阀技术环境分析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2023年电磁气动阀行业技术发展现状及趋势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当前我国电磁气动阀技术发展现状</w:t>
      </w:r>
      <w:r>
        <w:rPr>
          <w:rFonts w:hint="eastAsia"/>
        </w:rPr>
        <w:br/>
      </w:r>
      <w:r>
        <w:rPr>
          <w:rFonts w:hint="eastAsia"/>
        </w:rPr>
        <w:t>　　第二节 中外电磁气动阀技术差距及产生差距的主要原因分析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提高我国电磁气动阀技术的对策</w:t>
      </w:r>
      <w:r>
        <w:rPr>
          <w:rFonts w:hint="eastAsia"/>
        </w:rPr>
        <w:br/>
      </w:r>
      <w:r>
        <w:rPr>
          <w:rFonts w:hint="eastAsia"/>
        </w:rPr>
        <w:t>　　第四节 我国电磁气动阀研发、设计发展趋势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中国电磁气动阀行业市场供需状况分析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中国电磁气动阀行业市场规模情况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中国电磁气动阀行业盈利情况分析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中国电磁气动阀行业市场需求状况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一、2018-2023年电磁气动阀行业市场需求情况</w:t>
      </w:r>
      <w:r>
        <w:rPr>
          <w:rFonts w:hint="eastAsia"/>
        </w:rPr>
        <w:br/>
      </w:r>
      <w:r>
        <w:rPr>
          <w:rFonts w:hint="eastAsia"/>
        </w:rPr>
        <w:t>　　　　二、电磁气动阀行业市场需求特点分析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三、2024-2030年电磁气动阀行业市场需求预测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中国电磁气动阀行业市场供给状况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一、2018-2023年电磁气动阀行业市场供给情况</w:t>
      </w:r>
      <w:r>
        <w:rPr>
          <w:rFonts w:hint="eastAsia"/>
        </w:rPr>
        <w:br/>
      </w:r>
      <w:r>
        <w:rPr>
          <w:rFonts w:hint="eastAsia"/>
        </w:rPr>
        <w:t>　　　　二、电磁气动阀行业市场供给特点分析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三、2024-2030年电磁气动阀行业市场供给预测</w:t>
      </w:r>
      <w:r>
        <w:rPr>
          <w:rFonts w:hint="eastAsia"/>
        </w:rPr>
        <w:br/>
      </w:r>
      <w:r>
        <w:rPr>
          <w:rFonts w:hint="eastAsia"/>
        </w:rPr>
        <w:t>　　第五节 电磁气动阀行业市场供需平衡状况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中国电磁气动阀行业进出口情况分析预测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2018-2023年中国电磁气动阀行业进出口情况分析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一、2018-2023年中国电磁气动阀行业进口分析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二、2018-2023年中国电磁气动阀行业出口分析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2024-2030年中国电磁气动阀行业进出口情况预测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一、2024-2030年中国电磁气动阀行业进口预测分析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二、2024-2030年中国电磁气动阀行业出口预测分析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影响电磁气动阀行业进出口变化的主要原因分析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2018-2023年中国电磁气动阀行业重点地区调研分析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一、中国电磁气动阀行业重点区域市场结构调研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二、**地区电磁气动阀市场调研分析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三、**地区电磁气动阀市场调研分析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四、**地区电磁气动阀市场调研分析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五、**地区电磁气动阀市场调研分析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六、**地区电磁气动阀市场调研分析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电磁气动阀行业细分产品市场调研分析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中国电磁气动阀行业市场行情分析预测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电磁气动阀价格影响因素分析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2018-2023年中国电磁气动阀市场价格趋向分析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2024-2030年中国电磁气动阀市场价格趋向预测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电磁气动阀行业上、下游市场分析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电磁气动阀行业上游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电磁气动阀行业下游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电磁气动阀行业竞争格局分析</w:t>
      </w:r>
      <w:r>
        <w:rPr>
          <w:rFonts w:hint="eastAsia"/>
        </w:rPr>
        <w:br/>
      </w:r>
      <w:r>
        <w:rPr>
          <w:rFonts w:hint="eastAsia"/>
        </w:rPr>
        <w:t>　　第一节 电磁气动阀行业集中度分析</w:t>
      </w:r>
      <w:r>
        <w:rPr>
          <w:rFonts w:hint="eastAsia"/>
        </w:rPr>
        <w:br/>
      </w:r>
      <w:r>
        <w:rPr>
          <w:rFonts w:hint="eastAsia"/>
        </w:rPr>
        <w:t>　　　　一、电磁气动阀市场集中度分析</w:t>
      </w:r>
      <w:r>
        <w:rPr>
          <w:rFonts w:hint="eastAsia"/>
        </w:rPr>
        <w:br/>
      </w:r>
      <w:r>
        <w:rPr>
          <w:rFonts w:hint="eastAsia"/>
        </w:rPr>
        <w:t>　　　　二、电磁气动阀企业集中度分析</w:t>
      </w:r>
      <w:r>
        <w:rPr>
          <w:rFonts w:hint="eastAsia"/>
        </w:rPr>
        <w:br/>
      </w:r>
      <w:r>
        <w:rPr>
          <w:rFonts w:hint="eastAsia"/>
        </w:rPr>
        <w:t>　　　　三、电磁气动阀区域集中度分析</w:t>
      </w:r>
      <w:r>
        <w:rPr>
          <w:rFonts w:hint="eastAsia"/>
        </w:rPr>
        <w:br/>
      </w:r>
      <w:r>
        <w:rPr>
          <w:rFonts w:hint="eastAsia"/>
        </w:rPr>
        <w:t>　　第二节 电磁气动阀行业竞争格局分析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一、2023年电磁气动阀行业竞争分析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二、2023年中外电磁气动阀产品竞争分析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三、2018-2023年中国电磁气动阀市场竞争分析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四、2024-2030年国内主要电磁气动阀企业动向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电磁气动阀行业重点企业发展调研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电磁气动阀重点企业（一）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电磁气动阀重点企业（二）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电磁气动阀重点企业（三）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电磁气动阀重点企业（四）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电磁气动阀重点企业（五）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电磁气动阀重点企业（六）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电磁气动阀企业发展策略分析</w:t>
      </w:r>
      <w:r>
        <w:rPr>
          <w:rFonts w:hint="eastAsia"/>
        </w:rPr>
        <w:br/>
      </w:r>
      <w:r>
        <w:rPr>
          <w:rFonts w:hint="eastAsia"/>
        </w:rPr>
        <w:t>　　第一节 电磁气动阀市场策略分析</w:t>
      </w:r>
      <w:r>
        <w:rPr>
          <w:rFonts w:hint="eastAsia"/>
        </w:rPr>
        <w:br/>
      </w:r>
      <w:r>
        <w:rPr>
          <w:rFonts w:hint="eastAsia"/>
        </w:rPr>
        <w:t>　　　　一、电磁气动阀价格策略分析</w:t>
      </w:r>
      <w:r>
        <w:rPr>
          <w:rFonts w:hint="eastAsia"/>
        </w:rPr>
        <w:br/>
      </w:r>
      <w:r>
        <w:rPr>
          <w:rFonts w:hint="eastAsia"/>
        </w:rPr>
        <w:t>　　　　二、电磁气动阀渠道策略分析</w:t>
      </w:r>
      <w:r>
        <w:rPr>
          <w:rFonts w:hint="eastAsia"/>
        </w:rPr>
        <w:br/>
      </w:r>
      <w:r>
        <w:rPr>
          <w:rFonts w:hint="eastAsia"/>
        </w:rPr>
        <w:t>　　第二节 电磁气动阀销售策略分析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提高电磁气动阀企业竞争力的策略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一、提高中国电磁气动阀企业核心竞争力的对策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二、电磁气动阀企业提升竞争力的主要方向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三、影响电磁气动阀企业核心竞争力的因素及提升途径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四、提高电磁气动阀企业竞争力的策略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对我国电磁气动阀品牌的战略思考</w:t>
      </w:r>
      <w:r>
        <w:rPr>
          <w:rFonts w:hint="eastAsia"/>
        </w:rPr>
        <w:br/>
      </w:r>
      <w:r>
        <w:rPr>
          <w:rFonts w:hint="eastAsia"/>
        </w:rPr>
        <w:t>　　　　一、电磁气动阀实施品牌战略的意义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二、电磁气动阀企业品牌的现状分析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三、我国电磁气动阀企业的品牌战略</w:t>
      </w:r>
      <w:r>
        <w:rPr>
          <w:rFonts w:hint="eastAsia"/>
        </w:rPr>
        <w:br/>
      </w:r>
      <w:r>
        <w:rPr>
          <w:rFonts w:hint="eastAsia"/>
        </w:rPr>
        <w:t>　　　　四、电磁气动阀品牌战略管理的策略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中国电磁气动阀行业营销策略分析</w:t>
      </w:r>
      <w:r>
        <w:rPr>
          <w:rFonts w:hint="eastAsia"/>
        </w:rPr>
        <w:br/>
      </w:r>
      <w:r>
        <w:rPr>
          <w:rFonts w:hint="eastAsia"/>
        </w:rPr>
        <w:t>　　第一节 电磁气动阀市场推广策略研究分析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一、做好电磁气动阀产品导入</w:t>
      </w:r>
      <w:r>
        <w:rPr>
          <w:rFonts w:hint="eastAsia"/>
        </w:rPr>
        <w:br/>
      </w:r>
      <w:r>
        <w:rPr>
          <w:rFonts w:hint="eastAsia"/>
        </w:rPr>
        <w:t>　　　　二、做好电磁气动阀产品组合和产品线决策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三、电磁气动阀行业城市市场推广策略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电磁气动阀行业渠道营销研究分析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一、电磁气动阀行业营销环境分析</w:t>
      </w:r>
      <w:r>
        <w:rPr>
          <w:rFonts w:hint="eastAsia"/>
        </w:rPr>
        <w:br/>
      </w:r>
      <w:r>
        <w:rPr>
          <w:rFonts w:hint="eastAsia"/>
        </w:rPr>
        <w:t>　　　　二、电磁气动阀行业现存的营销渠道分析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三、电磁气动阀行业终端市场营销管理策略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电磁气动阀行业营销战略研究分析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一、中国电磁气动阀行业有效整合营销策略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二、建立电磁气动阀行业厂商的双嬴模式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2024-2030年中国电磁气动阀行业前景与风险预测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2024年电磁气动阀市场前景分析</w:t>
      </w:r>
      <w:r>
        <w:rPr>
          <w:rFonts w:hint="eastAsia"/>
        </w:rPr>
        <w:br/>
      </w:r>
      <w:r>
        <w:rPr>
          <w:rFonts w:hint="eastAsia"/>
        </w:rPr>
        <w:t>　　第二节 2024年电磁气动阀发展趋势预测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2024-2030年中国电磁气动阀行业投资特性分析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一、2024-2030年中国电磁气动阀行业进入壁垒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二、2024-2030年中国电磁气动阀行业盈利模式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三、2024-2030年中国电磁气动阀行业盈利因素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2024-2030年中国电磁气动阀行业投资机会分析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一、2024-2030年中国电磁气动阀细分市场投资机会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二、2024-2030年中国电磁气动阀行业区域市场投资潜力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2024-2030年中国电磁气动阀行业投资风险分析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一、2024-2030年中国电磁气动阀行业市场竞争风险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二、2024-2030年中国电磁气动阀行业技术风险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三、2024-2030年中国电磁气动阀行业政策风险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四、2024-2030年中国电磁气动阀行业进入退出风险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2024-2030年中国电磁气动阀行业盈利模式与投资策略分析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国外电磁气动阀行业投资现状及经营模式分析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一、境外电磁气动阀行业成长情况调查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中国电磁气动阀行业商业模式探讨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中国电磁气动阀行业投资国际化发展战略分析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中国电磁气动阀行业投资策略分析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中国电磁气动阀行业资本运作战略选择方案研究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中国电磁气动阀行业多元化经营战略的可行性分析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电磁气动阀行业历程</w:t>
      </w:r>
      <w:r>
        <w:rPr>
          <w:rFonts w:hint="eastAsia"/>
        </w:rPr>
        <w:br/>
      </w:r>
      <w:r>
        <w:rPr>
          <w:rFonts w:hint="eastAsia"/>
        </w:rPr>
        <w:t>　　图表 电磁气动阀行业生命周期</w:t>
      </w:r>
      <w:r>
        <w:rPr>
          <w:rFonts w:hint="eastAsia"/>
        </w:rPr>
        <w:br/>
      </w:r>
      <w:r>
        <w:rPr>
          <w:rFonts w:hint="eastAsia"/>
        </w:rPr>
        <w:t>　　图表 电磁气动阀行业产业链分析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2018-2023年中国电磁气动阀行业市场规模及增长情况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2018-2023年电磁气动阀行业市场容量分析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2018-2023年中国电磁气动阀行业产能统计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2018-2023年中国电磁气动阀行业产量及增长趋势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2018-2023年中国电磁气动阀市场需求量及增速统计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2023年中国电磁气动阀行业需求领域分布格局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2018-2023年中国电磁气动阀行业销售收入分析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2018-2023年中国电磁气动阀行业盈利情况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2018-2023年中国电磁气动阀行业利润总额统计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2018-2023年中国电磁气动阀进口数量分析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2018-2023年中国电磁气动阀进口金额分析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2018-2023年中国电磁气动阀出口数量分析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2018-2023年中国电磁气动阀出口金额分析</w:t>
      </w:r>
      <w:r>
        <w:rPr>
          <w:rFonts w:hint="eastAsia"/>
        </w:rPr>
        <w:br/>
      </w:r>
      <w:r>
        <w:rPr>
          <w:rFonts w:hint="eastAsia"/>
        </w:rPr>
        <w:t>　　图表 2023年中国电磁气动阀进口国家及地区分析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2023年中国电磁气动阀出口国家及地区分析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2018-2023年中国电磁气动阀行业企业数量情况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2018-2023年中国电磁气动阀行业企业平均规模情况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**地区电磁气动阀市场规模及增长情况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**地区电磁气动阀行业市场需求情况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**地区电磁气动阀市场规模及增长情况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**地区电磁气动阀行业市场需求情况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**地区电磁气动阀市场规模及增长情况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**地区电磁气动阀行业市场需求情况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**地区电磁气动阀市场规模及增长情况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**地区电磁气动阀行业市场需求情况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电磁气动阀重点企业（一）基本信息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电磁气动阀重点企业（一）经营情况分析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电磁气动阀重点企业（一）主要经济指标情况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电磁气动阀重点企业（一）盈利能力情况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电磁气动阀重点企业（一）偿债能力情况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电磁气动阀重点企业（一）运营能力情况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电磁气动阀重点企业（一）成长能力情况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电磁气动阀重点企业（二）基本信息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电磁气动阀重点企业（二）经营情况分析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电磁气动阀重点企业（二）主要经济指标情况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电磁气动阀重点企业（二）盈利能力情况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电磁气动阀重点企业（二）偿债能力情况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电磁气动阀重点企业（二）运营能力情况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电磁气动阀重点企业（二）成长能力情况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电磁气动阀重点企业（三）基本信息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电磁气动阀重点企业（三）经营情况分析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电磁气动阀重点企业（三）主要经济指标情况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电磁气动阀重点企业（三）盈利能力情况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电磁气动阀重点企业（三）偿债能力情况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电磁气动阀重点企业（三）运营能力情况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电磁气动阀重点企业（三）成长能力情况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2024-2030年中国电磁气动阀行业产能预测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2024-2030年中国电磁气动阀行业产量预测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2024-2030年中国电磁气动阀市场需求量预测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2024-2030年中国电磁气动阀行业供需平衡预测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2024-2030年中国电磁气动阀行业市场容量预测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2024-2030年中国电磁气动阀行业市场规模预测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2024-2030年中国电磁气动阀市场前景分析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2024-2030年中国电磁气动阀行业发展趋势预测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b6f21fa4a44a6" w:history="1">
        <w:r>
          <w:rPr>
            <w:rStyle w:val="Hyperlink"/>
          </w:rPr>
          <w:t>2024-2030年中国电磁气动阀市场研究与前景趋势预测报告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bb6f21fa4a44a6" w:history="1">
        <w:r>
          <w:rPr>
            <w:rStyle w:val="Hyperlink"/>
          </w:rPr>
          <w:t>https://www.20087.com/2/85/DianCiQiDongFaFaZhanQuShi.html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18331e07e41e3" w:history="1">
      <w:r>
        <w:rPr>
          <w:rStyle w:val="Hyperlink"/>
        </w:rPr>
        <w:t>2024-2030年中国电磁气动阀市场研究与前景趋势预测报告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DianCiQiDongFaFaZhanQuShi.html" TargetMode="External" Id="R6dbb6f21fa4a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DianCiQiDongFaFaZhanQuShi.html" TargetMode="External" Id="R66b18331e07e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2023-12-05T01:48:39Z</dcterms:created>
  <dcterms:modified xsi:type="dcterms:W3CDTF">2023-12-05T02:48:39Z</dcterms:modified>
  <dc:subject>2024-2030年中国电磁气动阀市场研究与前景趋势预测报告</dc:subject>
  <dc:title>2024-2030年中国电磁气动阀市场研究与前景趋势预测报告</dc:title>
  <cp:keywords>2024-2030年中国电磁气动阀市场研究与前景趋势预测报告</cp:keywords>
  <dc:description>2024-2030年中国电磁气动阀市场研究与前景趋势预测报告</dc:description>
</cp:coreProperties>
</file>