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b452956549ee" w:history="1">
              <w:r>
                <w:rPr>
                  <w:rStyle w:val="Hyperlink"/>
                </w:rPr>
                <w:t>2025-2031年中国电磁线行业现状深度调研与发展趋势报告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b452956549ee" w:history="1">
              <w:r>
                <w:rPr>
                  <w:rStyle w:val="Hyperlink"/>
                </w:rPr>
                <w:t>2025-2031年中国电磁线行业现状深度调研与发展趋势报告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b452956549ee" w:history="1">
                <w:r>
                  <w:rPr>
                    <w:rStyle w:val="Hyperlink"/>
                  </w:rPr>
                  <w:t>https://www.20087.com/2/55/DianCiXianHangYeQuShiFenXi.html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和电子设备中不可或缺的材料，近年来随着新能源、电动汽车、智能电网等领域的快速发展，市场需求持续增长。电磁线的种类和性能不断丰富，从传统的漆包线到自粘性、耐高温、超导电磁线，以满足不同应用场景的需求。然而，电磁线行业也面临着原材料价格波动、技术创新和环保要求的挑战。</w:t>
      </w:r>
      <w:r>
        <w:rPr>
          <w:rFonts w:hint="eastAsia"/>
        </w:rPr>
        <w:br/>
      </w:r>
      <w:r>
        <w:rPr>
          <w:rFonts w:hint="eastAsia"/>
        </w:rPr>
        <w:t>　　未来，电磁线的发展将更加注重高性能材料、智能制造和绿色生产。一方面，通过新材料的开发，如纳米复合材料、高温超导材料，提高电磁线的载流能力和散热性能，满足高功率、高频率设备的需求。另一方面，引入智能制造技术，如自动化生产线、智能检测系统，提高生产效率和产品质量一致性。此外，电磁线行业将探索与可再生能源、智能电网的深度融合，开发适用于新能源发电、储能系统和智能变电站的特种电磁线，推动能源系统的高效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b452956549ee" w:history="1">
        <w:r>
          <w:rPr>
            <w:rStyle w:val="Hyperlink"/>
          </w:rPr>
          <w:t>2025-2031年中国电磁线行业现状深度调研与发展趋势报告</w:t>
        </w:r>
      </w:hyperlink>
      <w:r>
        <w:rPr>
          <w:rFonts w:hint="eastAsia"/>
        </w:rPr>
        <w:t>》系统分析了电磁线行业的市场需求、市场规模及价格动态，全面梳理了电磁线产业链结构，并对电磁线细分市场进行了深入探究。报告基于详实数据，科学预测了电磁线市场前景与发展趋势，重点剖析了品牌竞争格局、市场集中度及重点企业的市场地位。通过SWOT分析，报告识别了行业面临的机遇与风险，并提出了针对性发展策略与建议，为电磁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电磁线行业发展概述</w:t>
      </w:r>
      <w:r>
        <w:rPr>
          <w:rFonts w:hint="eastAsia"/>
        </w:rPr>
        <w:br/>
      </w:r>
      <w:r>
        <w:rPr>
          <w:rFonts w:hint="eastAsia"/>
        </w:rPr>
        <w:t>　　第一节 电磁线简介</w:t>
      </w:r>
      <w:r>
        <w:rPr>
          <w:rFonts w:hint="eastAsia"/>
        </w:rPr>
        <w:br/>
      </w:r>
      <w:r>
        <w:rPr>
          <w:rFonts w:hint="eastAsia"/>
        </w:rPr>
        <w:t>　　　　一、电磁线的定义</w:t>
      </w:r>
      <w:r>
        <w:rPr>
          <w:rFonts w:hint="eastAsia"/>
        </w:rPr>
        <w:br/>
      </w:r>
      <w:r>
        <w:rPr>
          <w:rFonts w:hint="eastAsia"/>
        </w:rPr>
        <w:t>　　　　二、电磁线的特点</w:t>
      </w:r>
      <w:r>
        <w:rPr>
          <w:rFonts w:hint="eastAsia"/>
        </w:rPr>
        <w:br/>
      </w:r>
      <w:r>
        <w:rPr>
          <w:rFonts w:hint="eastAsia"/>
        </w:rPr>
        <w:t>　　　　三、电磁线的优缺点</w:t>
      </w:r>
      <w:r>
        <w:rPr>
          <w:rFonts w:hint="eastAsia"/>
        </w:rPr>
        <w:br/>
      </w:r>
      <w:r>
        <w:rPr>
          <w:rFonts w:hint="eastAsia"/>
        </w:rPr>
        <w:t>　　第二节 电磁线发展状况分析</w:t>
      </w:r>
      <w:r>
        <w:rPr>
          <w:rFonts w:hint="eastAsia"/>
        </w:rPr>
        <w:br/>
      </w:r>
      <w:r>
        <w:rPr>
          <w:rFonts w:hint="eastAsia"/>
        </w:rPr>
        <w:t>　　　　一、电磁线的意义</w:t>
      </w:r>
      <w:r>
        <w:rPr>
          <w:rFonts w:hint="eastAsia"/>
        </w:rPr>
        <w:br/>
      </w:r>
      <w:r>
        <w:rPr>
          <w:rFonts w:hint="eastAsia"/>
        </w:rPr>
        <w:t>　　　　二、电磁线的应用</w:t>
      </w:r>
      <w:r>
        <w:rPr>
          <w:rFonts w:hint="eastAsia"/>
        </w:rPr>
        <w:br/>
      </w:r>
      <w:r>
        <w:rPr>
          <w:rFonts w:hint="eastAsia"/>
        </w:rPr>
        <w:t>　　第三节 电磁线产业链分析</w:t>
      </w:r>
      <w:r>
        <w:rPr>
          <w:rFonts w:hint="eastAsia"/>
        </w:rPr>
        <w:br/>
      </w:r>
      <w:r>
        <w:rPr>
          <w:rFonts w:hint="eastAsia"/>
        </w:rPr>
        <w:t>　　　　一、电磁线的产业链结构分析</w:t>
      </w:r>
      <w:r>
        <w:rPr>
          <w:rFonts w:hint="eastAsia"/>
        </w:rPr>
        <w:br/>
      </w:r>
      <w:r>
        <w:rPr>
          <w:rFonts w:hint="eastAsia"/>
        </w:rPr>
        <w:t>　　　　二、电磁线上游相关产业分析</w:t>
      </w:r>
      <w:r>
        <w:rPr>
          <w:rFonts w:hint="eastAsia"/>
        </w:rPr>
        <w:br/>
      </w:r>
      <w:r>
        <w:rPr>
          <w:rFonts w:hint="eastAsia"/>
        </w:rPr>
        <w:t>　　　　三、电磁线下游相关产业分析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一、电磁线行业定义及分类</w:t>
      </w:r>
      <w:r>
        <w:rPr>
          <w:rFonts w:hint="eastAsia"/>
        </w:rPr>
        <w:br/>
      </w:r>
      <w:r>
        <w:rPr>
          <w:rFonts w:hint="eastAsia"/>
        </w:rPr>
        <w:t>　　　　二、电磁线行业经济特性</w:t>
      </w:r>
      <w:r>
        <w:rPr>
          <w:rFonts w:hint="eastAsia"/>
        </w:rPr>
        <w:br/>
      </w:r>
      <w:r>
        <w:rPr>
          <w:rFonts w:hint="eastAsia"/>
        </w:rPr>
        <w:t>　　　　三、电磁线行业产业链简介</w:t>
      </w:r>
      <w:r>
        <w:rPr>
          <w:rFonts w:hint="eastAsia"/>
        </w:rPr>
        <w:br/>
      </w:r>
      <w:r>
        <w:rPr>
          <w:rFonts w:hint="eastAsia"/>
        </w:rPr>
        <w:t>　　第二节 电磁线行业发展成熟度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电磁线行业相关产业动态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2025年全球电磁线行业市场运行形势分析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全球电磁线行业市场运行环境分析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全球电磁线行业市场发展情况分析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一、全球电磁线行业市场现状分析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二、全球电磁线行业市场规模分析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三、全球电磁线行业主要国家发展情况分析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2025-2031年全球电磁线行业市场规模趋势预测分析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我国电磁线行业进出口分析</w:t>
      </w:r>
      <w:r>
        <w:rPr>
          <w:rFonts w:hint="eastAsia"/>
        </w:rPr>
        <w:br/>
      </w:r>
      <w:r>
        <w:rPr>
          <w:rFonts w:hint="eastAsia"/>
        </w:rPr>
        <w:t>　　2020-2025年中国电磁线进出口额分析</w:t>
      </w:r>
      <w:r>
        <w:rPr>
          <w:rFonts w:hint="eastAsia"/>
        </w:rPr>
        <w:br/>
      </w:r>
      <w:r>
        <w:rPr>
          <w:rFonts w:hint="eastAsia"/>
        </w:rPr>
        <w:t>　　第一节 我国电磁线行业进口分析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我国电磁线出口分析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我国电磁线进出口预测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一、2025年进口预测分析</w:t>
      </w:r>
      <w:r>
        <w:rPr>
          <w:rFonts w:hint="eastAsia"/>
        </w:rPr>
        <w:br/>
      </w:r>
      <w:r>
        <w:rPr>
          <w:rFonts w:hint="eastAsia"/>
        </w:rPr>
        <w:t>　　　　二、2025年出口预测分析</w:t>
      </w:r>
      <w:r>
        <w:rPr>
          <w:rFonts w:hint="eastAsia"/>
        </w:rPr>
        <w:br/>
      </w:r>
      <w:r>
        <w:rPr>
          <w:rFonts w:hint="eastAsia"/>
        </w:rPr>
        <w:t>　　　　三、2025年电磁线进口预测</w:t>
      </w:r>
      <w:r>
        <w:rPr>
          <w:rFonts w:hint="eastAsia"/>
        </w:rPr>
        <w:br/>
      </w:r>
      <w:r>
        <w:rPr>
          <w:rFonts w:hint="eastAsia"/>
        </w:rPr>
        <w:t>　　　　四、2025年电磁线出口预测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我国电磁线行业发展分析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2025年中国电磁线行业发展状况</w:t>
      </w:r>
      <w:r>
        <w:rPr>
          <w:rFonts w:hint="eastAsia"/>
        </w:rPr>
        <w:br/>
      </w:r>
      <w:r>
        <w:rPr>
          <w:rFonts w:hint="eastAsia"/>
        </w:rPr>
        <w:t>　　　　一、2025年电磁线行业发展状况分析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二、2025年中国电磁线行业发展动态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三、2025年我国电磁线行业发展热点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四、2025年我国电磁线行业存在的问题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2025年中国电磁线行业市场供需状况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一、2020-2025年中国电磁线行业供给分析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三、中国电磁线所属行业产品价格分析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1、中国电磁线所属行业产品价格分析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四、2020-2025年中国电磁线行业市场规模分析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2020-2025年中国电磁线行业区域发展分析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中国电磁线行业区域发展现状分析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一、2025年中国电磁线行业区域消费格局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二、2025年中国电磁线行业区域品牌发展分析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三、2025年中国电磁线行业区域重点企业分析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2025年中国电磁线行业SWOT模型分析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2025年电磁线行业优势生产企业竞争力分析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上海裕生特种线材有限公司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江西信江实业有限公司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东莞泽龙线缆有限公司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上海申茂电磁线厂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河南新乡华洋漆包线有限公司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2025年中国电磁线行业上游发展及影响分析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一、2025年中国电磁线行业上游运行现状分析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二、2025-2031年中国电磁线行业上游市场前景预测分析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2025年中国电磁线行业下游发展及影响分析</w:t>
      </w:r>
      <w:r>
        <w:rPr>
          <w:rFonts w:hint="eastAsia"/>
        </w:rPr>
        <w:br/>
      </w:r>
      <w:r>
        <w:rPr>
          <w:rFonts w:hint="eastAsia"/>
        </w:rPr>
        <w:t>　　电磁线作为与电力设备、工业电机、家用电器、汽车、电动工具、仪器仪表等多个行业发展的主要配套原材料之一，在各个领域都发挥着不可缺少的作用。</w:t>
      </w:r>
      <w:r>
        <w:rPr>
          <w:rFonts w:hint="eastAsia"/>
        </w:rPr>
        <w:br/>
      </w:r>
      <w:r>
        <w:rPr>
          <w:rFonts w:hint="eastAsia"/>
        </w:rPr>
        <w:t>　　电磁线产品下游需求格局</w:t>
      </w:r>
      <w:r>
        <w:rPr>
          <w:rFonts w:hint="eastAsia"/>
        </w:rPr>
        <w:br/>
      </w:r>
      <w:r>
        <w:rPr>
          <w:rFonts w:hint="eastAsia"/>
        </w:rPr>
        <w:t>　　　　一、2025年中国电磁线行业下游运行现状分析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二、2025-2031年中国电磁线行业下游市场前景预测分析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2025-2031年电磁线行业发展及行业前景调研分析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2025-2031年电磁线行业市场规模预测分析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2025-2031年电磁线行业供需预测分析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中国电磁线行业五力分析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2025-2031年我国电磁线行业前景展望分析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2025-2031年我国电磁线行业产品价格走势预测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2025-2031年我国电磁线行业盈利能力预测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2025-2031年中国电磁线行业投资前景分析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2020-2025年中国电磁线所属行业投资金额分析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一、2020-2025年中国电磁线所属行业内资企业投资金额分析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二、2020-2025年中国电磁线所属行业港澳台及外资企业投资金额分析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近年中国电磁线行业主要投资项目分析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2025-2031年中国电磁线行业投资策略及投资建议分析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电磁线行业投资策略分析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电磁线行业市场的重点客户战略实施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2025-2031年中国电磁线产品生产及销售投资运作模式探讨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2025-2031年中国电磁线行业发展建议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中-智-林-：2025-2031年中国电磁线行业投资建议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2020-2025年中国电磁线市场价格走势图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2025-2031年中国电磁线产量及消费量预测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2025-2031年中国电磁线市场价格走势预测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2020-2025年我国电磁线市场规模分区域统计表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2020-2025年中国电磁线所属行业企业数量增长趋势图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2020-2025年中国电磁线所属行业资产规模增长分析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2020-2025年中国电磁线所属行业销售规模增长分析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2020-2025年中国电磁线所属行业利润规模增长分析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2020-2025年中国电磁线所属行业产成品增长分析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2020-2025年中国电磁线所属行业总产值分析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2020-2025年中国电磁线所属行业成本费用结构变动趋势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b452956549ee" w:history="1">
        <w:r>
          <w:rPr>
            <w:rStyle w:val="Hyperlink"/>
          </w:rPr>
          <w:t>2025-2031年中国电磁线行业现状深度调研与发展趋势报告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b452956549ee" w:history="1">
        <w:r>
          <w:rPr>
            <w:rStyle w:val="Hyperlink"/>
          </w:rPr>
          <w:t>https://www.20087.com/2/55/DianCiXianHangYeQuShiFenXi.html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ee53d39ba437d" w:history="1">
      <w:r>
        <w:rPr>
          <w:rStyle w:val="Hyperlink"/>
        </w:rPr>
        <w:t>2025-2031年中国电磁线行业现状深度调研与发展趋势报告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CiXianHangYeQuShiFenXi.html" TargetMode="External" Id="R9e3fb4529565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CiXianHangYeQuShiFenXi.html" TargetMode="External" Id="R441ee53d39ba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2025-06-23T07:28:00Z</dcterms:created>
  <dcterms:modified xsi:type="dcterms:W3CDTF">2025-06-23T08:28:00Z</dcterms:modified>
  <dc:subject>2025-2031年中国电磁线行业现状深度调研与发展趋势报告</dc:subject>
  <dc:title>2025-2031年中国电磁线行业现状深度调研与发展趋势报告</dc:title>
  <cp:keywords>2025-2031年中国电磁线行业现状深度调研与发展趋势报告</cp:keywords>
  <dc:description>2025-2031年中国电磁线行业现状深度调研与发展趋势报告</dc:description>
</cp:coreProperties>
</file>