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9aeb5da0249bc" w:history="1">
              <w:r>
                <w:rPr>
                  <w:rStyle w:val="Hyperlink"/>
                </w:rPr>
                <w:t>2026-2032年全球与中国电缆线槽行业发展调研及前景分析报告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9aeb5da0249bc" w:history="1">
              <w:r>
                <w:rPr>
                  <w:rStyle w:val="Hyperlink"/>
                </w:rPr>
                <w:t>2026-2032年全球与中国电缆线槽行业发展调研及前景分析报告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9aeb5da0249bc" w:history="1">
                <w:r>
                  <w:rPr>
                    <w:rStyle w:val="Hyperlink"/>
                  </w:rPr>
                  <w:t>https://www.20087.com/2/95/DianLanXianCaoDeXianZhuangYuFaZhanQianJing.html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线槽是用于支撑与保护电力电缆及通信线缆的刚性结构系统，广泛应用于工业厂房、数据中心、轨道交通及商业建筑等场景。目前，受全球数字化转型、新能源基础设施建设及工业自动化升级的驱动，电缆线槽市场需求呈现多元化增长态势。为适应紧凑的安装空间与高效的运维需求，微型化、模块化及快拆式设计成为产品迭代的主流方向。在材料应用上，传统金属线槽仍占据主导，但为应对严苛的环保法规与防火要求，无卤阻燃材料及低烟零卤产品在关键基础设施中的占比持续攀升。同时，数据中心液冷技术的引入与新能源电站的户外耐候需求，也对线槽的散热性能、承重能力及抗腐蚀特性提出了更高标准。</w:t>
      </w:r>
      <w:r>
        <w:rPr>
          <w:rFonts w:hint="eastAsia"/>
        </w:rPr>
        <w:br/>
      </w:r>
      <w:r>
        <w:rPr>
          <w:rFonts w:hint="eastAsia"/>
        </w:rPr>
        <w:t>　　未来，电缆线槽将向高性能复合材料化与智能感知化方向深度转型。市场调研网认为，玻璃纤维增强复合材料凭借优异的耐腐蚀性、轻量化及非导电特性，将在化工、海洋平台等高腐蚀环境中加速替代传统金属产品，并凭借全生命周期的低维护成本获得更广泛的市场认可。在智能化方面，线槽将不再仅仅是物理保护载体，而是集成温度监测、负载感知及异常报警等传感模块的智能基础设施，通过物联网技术实时反馈线缆运行状态，实现对电气火灾隐患的预警性维护。此外，随着绿色建筑标准的普及，线槽产品的可回收性与碳足迹管理将成为采购决策的关键维度，推动行业向更加绿色、智能的系统化解决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39aeb5da0249bc" w:history="1">
        <w:r>
          <w:rPr>
            <w:rStyle w:val="Hyperlink"/>
          </w:rPr>
          <w:t>2026-2032年全球与中国电缆线槽行业发展调研及前景分析报告</w:t>
        </w:r>
      </w:hyperlink>
      <w:r>
        <w:rPr>
          <w:rFonts w:hint="eastAsia"/>
        </w:rPr>
        <w:t>》，2025年电缆线槽行业市场规模达 亿元，预计2032年市场规模将达 亿元，期间年均复合增长率（CAGR）达 %。报告系统研究了电缆线槽行业的市场运行态势，并对未来发展趋势进行了科学预测。报告包括行业基础知识、国内外环境分析、运行数据解读及产业链梳理，同时探讨了电缆线槽市场竞争格局与重点企业的表现。基于对电缆线槽行业的全面分析，报告展望了电缆线槽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按产品类型细分，全球电缆线槽市场规模2021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金属电缆线槽</w:t>
      </w:r>
      <w:r>
        <w:rPr>
          <w:rFonts w:hint="eastAsia"/>
        </w:rPr>
        <w:br/>
      </w:r>
      <w:r>
        <w:rPr>
          <w:rFonts w:hint="eastAsia"/>
        </w:rPr>
        <w:t>　　　　1.3.3 非金属电缆线槽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按安装方式细分，全球电缆线槽市场规模2021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明装线槽</w:t>
      </w:r>
      <w:r>
        <w:rPr>
          <w:rFonts w:hint="eastAsia"/>
        </w:rPr>
        <w:br/>
      </w:r>
      <w:r>
        <w:rPr>
          <w:rFonts w:hint="eastAsia"/>
        </w:rPr>
        <w:t>　　　　1.4.3 地板下线槽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产品分类，按功能用途</w:t>
      </w:r>
      <w:r>
        <w:rPr>
          <w:rFonts w:hint="eastAsia"/>
        </w:rPr>
        <w:br/>
      </w:r>
      <w:r>
        <w:rPr>
          <w:rFonts w:hint="eastAsia"/>
        </w:rPr>
        <w:t>　　　　1.5.1 按功能用途细分，全球电缆线槽市场规模2021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电力电缆线槽</w:t>
      </w:r>
      <w:r>
        <w:rPr>
          <w:rFonts w:hint="eastAsia"/>
        </w:rPr>
        <w:br/>
      </w:r>
      <w:r>
        <w:rPr>
          <w:rFonts w:hint="eastAsia"/>
        </w:rPr>
        <w:t>　　　　1.5.3 通信数据线槽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按应用细分，全球电缆线槽市场规模2021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能源与公用事业</w:t>
      </w:r>
      <w:r>
        <w:rPr>
          <w:rFonts w:hint="eastAsia"/>
        </w:rPr>
        <w:br/>
      </w:r>
      <w:r>
        <w:rPr>
          <w:rFonts w:hint="eastAsia"/>
        </w:rPr>
        <w:t>　　　　1.6.3 工业制造</w:t>
      </w:r>
      <w:r>
        <w:rPr>
          <w:rFonts w:hint="eastAsia"/>
        </w:rPr>
        <w:br/>
      </w:r>
      <w:r>
        <w:rPr>
          <w:rFonts w:hint="eastAsia"/>
        </w:rPr>
        <w:t>　　　　1.6.4 家用和商用建筑</w:t>
      </w:r>
      <w:r>
        <w:rPr>
          <w:rFonts w:hint="eastAsia"/>
        </w:rPr>
        <w:br/>
      </w:r>
      <w:r>
        <w:rPr>
          <w:rFonts w:hint="eastAsia"/>
        </w:rPr>
        <w:t>　　　　1.6.5 互联网技术与电信</w:t>
      </w:r>
      <w:r>
        <w:rPr>
          <w:rFonts w:hint="eastAsia"/>
        </w:rPr>
        <w:br/>
      </w:r>
      <w:r>
        <w:rPr>
          <w:rFonts w:hint="eastAsia"/>
        </w:rPr>
        <w:t>　　　　1.6.6 其他领域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电缆线槽行业发展总体概况</w:t>
      </w:r>
      <w:r>
        <w:rPr>
          <w:rFonts w:hint="eastAsia"/>
        </w:rPr>
        <w:br/>
      </w:r>
      <w:r>
        <w:rPr>
          <w:rFonts w:hint="eastAsia"/>
        </w:rPr>
        <w:t>　　　　1.7.2 电缆线槽行业发展主要特点</w:t>
      </w:r>
      <w:r>
        <w:rPr>
          <w:rFonts w:hint="eastAsia"/>
        </w:rPr>
        <w:br/>
      </w:r>
      <w:r>
        <w:rPr>
          <w:rFonts w:hint="eastAsia"/>
        </w:rPr>
        <w:t>　　　　1.7.3 电缆线槽行业发展影响因素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电缆线槽有利因素</w:t>
      </w:r>
      <w:r>
        <w:rPr>
          <w:rFonts w:hint="eastAsia"/>
        </w:rPr>
        <w:br/>
      </w:r>
      <w:r>
        <w:rPr>
          <w:rFonts w:hint="eastAsia"/>
        </w:rPr>
        <w:t>　　　　1.7.3 .2 电缆线槽不利因素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全球市场，近三年电缆线槽主要企业占有率及排名（按销量）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电缆线槽主要企业在国际市场占有率（按销量，2023-2026）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2025年电缆线槽主要企业在国际市场排名（按销量）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全球市场主要企业电缆线槽销量（2023-2026）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全球市场，近三年电缆线槽主要企业占有率及排名（按收入）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电缆线槽主要企业在国际市场占有率（按收入，2023-2026）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2025年电缆线槽主要企业在国际市场排名（按收入）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全球市场主要企业电缆线槽销售收入（2023-2026）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全球市场主要企业电缆线槽销售价格（2023-2026）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中国市场，近三年电缆线槽主要企业占有率及排名（按销量）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电缆线槽主要企业在中国市场占有率（按销量，2023-2026）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2025年电缆线槽主要企业在中国市场排名（按销量）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中国市场主要企业电缆线槽销量（2023-2026）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中国市场，近三年电缆线槽主要企业占有率及排名（按收入）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电缆线槽主要企业在中国市场占有率（按收入，2023-2026）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2025年电缆线槽主要企业在中国市场排名（按收入）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中国市场主要企业电缆线槽销售收入（2023-2026）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全球主要厂商电缆线槽总部及产地分布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全球主要厂商成立时间及电缆线槽商业化日期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全球主要厂商电缆线槽产品类型及应用</w:t>
      </w:r>
      <w:r>
        <w:rPr>
          <w:rFonts w:hint="eastAsia"/>
        </w:rPr>
        <w:br/>
      </w:r>
      <w:r>
        <w:rPr>
          <w:rFonts w:hint="eastAsia"/>
        </w:rPr>
        <w:t>　　2.9 电缆线槽行业集中度、竞争程度分析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电缆线槽行业集中度分析：2025年全球Top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全球电缆线槽第一梯队、第二梯队和第三梯队生产商（品牌）及市场份额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全球电缆线槽总体规模分析</w:t>
      </w:r>
      <w:r>
        <w:rPr>
          <w:rFonts w:hint="eastAsia"/>
        </w:rPr>
        <w:br/>
      </w:r>
      <w:r>
        <w:rPr>
          <w:rFonts w:hint="eastAsia"/>
        </w:rPr>
        <w:t>　　3.1 全球电缆线槽供需现状及预测（2021-2032）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全球电缆线槽产能、产量、产能利用率及发展趋势（2021-2032）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全球电缆线槽产量、需求量及发展趋势（2021-2032）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全球主要地区电缆线槽产量及发展趋势（2021-2032）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全球主要地区电缆线槽产量（2021-2026）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全球主要地区电缆线槽产量（2027-2032）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全球主要地区电缆线槽产量市场份额（2021-2032）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中国电缆线槽供需现状及预测（2021-2032）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中国电缆线槽产能、产量、产能利用率及发展趋势（2021-2032）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中国电缆线槽产量、市场需求量及发展趋势（2021-2032）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中国市场电缆线槽进出口（2021-2032）</w:t>
      </w:r>
      <w:r>
        <w:rPr>
          <w:rFonts w:hint="eastAsia"/>
        </w:rPr>
        <w:br/>
      </w:r>
      <w:r>
        <w:rPr>
          <w:rFonts w:hint="eastAsia"/>
        </w:rPr>
        <w:t>　　3.4 全球电缆线槽销量及销售额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全球市场电缆线槽销售额（2021-2032）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全球市场电缆线槽销量（2021-2032）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全球市场电缆线槽价格趋势（2021-2032）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全球电缆线槽主要地区分析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全球主要地区电缆线槽市场规模分析：2021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全球主要地区电缆线槽销售收入及市场份额（2021-2026）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全球主要地区电缆线槽销售收入预测（2027-2032）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全球主要地区电缆线槽销量分析：2021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全球主要地区电缆线槽销量及市场份额预测（2027-2032）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中东市场电缆线槽销量、收入及增长率（2021-2032）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电缆线槽销量、收入、价格及毛利率（2021-2026）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不同产品类型电缆线槽分析</w:t>
      </w:r>
      <w:r>
        <w:rPr>
          <w:rFonts w:hint="eastAsia"/>
        </w:rPr>
        <w:br/>
      </w:r>
      <w:r>
        <w:rPr>
          <w:rFonts w:hint="eastAsia"/>
        </w:rPr>
        <w:t>　　6.1 全球不同产品类型电缆线槽销量（2021-2032）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全球不同产品类型电缆线槽销量预测（2027-2032）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全球不同产品类型电缆线槽收入（2021-2032）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全球不同产品类型电缆线槽收入预测（2027-2032）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全球不同产品类型电缆线槽价格走势（2021-2032）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中国不同产品类型电缆线槽销量（2021-2032）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中国不同产品类型电缆线槽销量预测（2027-2032）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中国不同产品类型电缆线槽收入（2021-2032）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中国不同产品类型电缆线槽收入预测（2027-2032）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不同应用电缆线槽分析</w:t>
      </w:r>
      <w:r>
        <w:rPr>
          <w:rFonts w:hint="eastAsia"/>
        </w:rPr>
        <w:br/>
      </w:r>
      <w:r>
        <w:rPr>
          <w:rFonts w:hint="eastAsia"/>
        </w:rPr>
        <w:t>　　7.1 全球不同应用电缆线槽销量（2021-2032）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全球不同应用电缆线槽销量预测（2027-2032）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全球不同应用电缆线槽收入（2021-2032）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全球不同应用电缆线槽收入预测（2027-2032）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全球不同应用电缆线槽价格走势（2021-2032）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中国不同应用电缆线槽销量（2021-2032）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中国不同应用电缆线槽销量预测（2027-2032）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中国不同应用电缆线槽收入（2021-2032）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中国不同应用电缆线槽收入预测（2027-2032）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电缆线槽行业发展趋势</w:t>
      </w:r>
      <w:r>
        <w:rPr>
          <w:rFonts w:hint="eastAsia"/>
        </w:rPr>
        <w:br/>
      </w:r>
      <w:r>
        <w:rPr>
          <w:rFonts w:hint="eastAsia"/>
        </w:rPr>
        <w:t>　　8.2 电缆线槽行业主要驱动因素</w:t>
      </w:r>
      <w:r>
        <w:rPr>
          <w:rFonts w:hint="eastAsia"/>
        </w:rPr>
        <w:br/>
      </w:r>
      <w:r>
        <w:rPr>
          <w:rFonts w:hint="eastAsia"/>
        </w:rPr>
        <w:t>　　8.3 电缆线槽中国企业SWOT分析</w:t>
      </w:r>
      <w:r>
        <w:rPr>
          <w:rFonts w:hint="eastAsia"/>
        </w:rPr>
        <w:br/>
      </w:r>
      <w:r>
        <w:rPr>
          <w:rFonts w:hint="eastAsia"/>
        </w:rPr>
        <w:t>　　8.4 中国电缆线槽行业政策环境分析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电缆线槽行业产业链简介</w:t>
      </w:r>
      <w:r>
        <w:rPr>
          <w:rFonts w:hint="eastAsia"/>
        </w:rPr>
        <w:br/>
      </w:r>
      <w:r>
        <w:rPr>
          <w:rFonts w:hint="eastAsia"/>
        </w:rPr>
        <w:t>　　　　9.1.1 电缆线槽行业供应链分析</w:t>
      </w:r>
      <w:r>
        <w:rPr>
          <w:rFonts w:hint="eastAsia"/>
        </w:rPr>
        <w:br/>
      </w:r>
      <w:r>
        <w:rPr>
          <w:rFonts w:hint="eastAsia"/>
        </w:rPr>
        <w:t>　　　　9.1.2 电缆线槽主要原料及供应情况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电缆线槽行业采购模式</w:t>
      </w:r>
      <w:r>
        <w:rPr>
          <w:rFonts w:hint="eastAsia"/>
        </w:rPr>
        <w:br/>
      </w:r>
      <w:r>
        <w:rPr>
          <w:rFonts w:hint="eastAsia"/>
        </w:rPr>
        <w:t>　　9.3 电缆线槽行业生产模式</w:t>
      </w:r>
      <w:r>
        <w:rPr>
          <w:rFonts w:hint="eastAsia"/>
        </w:rPr>
        <w:br/>
      </w:r>
      <w:r>
        <w:rPr>
          <w:rFonts w:hint="eastAsia"/>
        </w:rPr>
        <w:t>　　9.4 电缆线槽行业销售模式及销售渠道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按产品类型细分，全球电缆线槽市场规模2021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按安装方式细分，全球电缆线槽市场规模2021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按功能用途细分，全球电缆线槽市场规模2021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按应用细分，全球电缆线槽市场规模（CAGR）2021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电缆线槽行业发展主要特点</w:t>
      </w:r>
      <w:r>
        <w:rPr>
          <w:rFonts w:hint="eastAsia"/>
        </w:rPr>
        <w:br/>
      </w:r>
      <w:r>
        <w:rPr>
          <w:rFonts w:hint="eastAsia"/>
        </w:rPr>
        <w:t>　　表 6： 电缆线槽行业发展有利因素分析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电缆线槽行业发展不利因素分析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进入电缆线槽行业壁垒</w:t>
      </w:r>
      <w:r>
        <w:rPr>
          <w:rFonts w:hint="eastAsia"/>
        </w:rPr>
        <w:br/>
      </w:r>
      <w:r>
        <w:rPr>
          <w:rFonts w:hint="eastAsia"/>
        </w:rPr>
        <w:t>　　表 9： 电缆线槽主要企业在国际市场占有率（按销量，2023-2026）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2025年电缆线槽主要企业在国际市场排名（按销量）&amp;（千米）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全球市场主要企业电缆线槽销量（2023-2026）&amp;（千米）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电缆线槽主要企业在国际市场占有率（按收入，2023-2026）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2025年电缆线槽主要企业在国际市场排名（按收入）&amp;（万元）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全球市场主要企业电缆线槽销售收入（2023-2026）&amp;（万元）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全球市场主要企业电缆线槽销售价格（2023-2026）&amp;（元/米）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电缆线槽主要企业在中国市场占有率（按销量，2023-2026）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2025年电缆线槽主要企业在中国市场排名（按销量）&amp;（千米）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中国市场主要企业电缆线槽销量（2023-2026）&amp;（千米）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电缆线槽主要企业在中国市场占有率（按收入，2023-2026）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2025年电缆线槽主要企业在中国市场排名（按收入）&amp;（万元）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中国市场主要企业电缆线槽销售收入（2023-2026）&amp;（万元）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全球主要厂商电缆线槽总部及产地分布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全球主要厂商成立时间及电缆线槽商业化日期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全球主要厂商电缆线槽产品类型及应用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2025年全球电缆线槽主要厂商市场地位（第一梯队、第二梯队和第三梯队）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全球电缆线槽市场投资、并购等现状分析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全球主要地区电缆线槽产量增速（CAGR）：（2021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全球主要地区电缆线槽产量（2021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全球主要地区电缆线槽产量（2021-2026）&amp;（千米）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全球主要地区电缆线槽产量（2027-2032）&amp;（千米）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全球主要地区电缆线槽产量市场份额（2021-2026）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全球主要地区电缆线槽产量市场份额（2027-2032）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中国市场电缆线槽产量、销量、进出口（2021-2026）&amp;（千米）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中国市场电缆线槽产量、销量、进出口预测（2027-2032）&amp;（千米）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全球主要地区电缆线槽销售收入增速：（2021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全球主要地区电缆线槽销售收入（2021-2026）&amp;（万元）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全球主要地区电缆线槽销售收入市场份额（2021-2026）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全球主要地区电缆线槽收入（2027-2032）&amp;（万元）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全球主要地区电缆线槽收入市场份额（2027-2032）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全球主要地区电缆线槽销量（千米）：2021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全球主要地区电缆线槽销量（2021-2026）&amp;（千米）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全球主要地区电缆线槽销量市场份额（2021-2026）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全球主要地区电缆线槽销量（2027-2032）&amp;（千米）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全球主要地区电缆线槽销量份额（2027-2032）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电缆线槽销量（千米）、收入（万元）、价格（元/米）及毛利率（2021-2026）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电缆线槽销量（千米）、收入（万元）、价格（元/米）及毛利率（2021-2026）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电缆线槽销量（千米）、收入（万元）、价格（元/米）及毛利率（2021-2026）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电缆线槽销量（千米）、收入（万元）、价格（元/米）及毛利率（2021-2026）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电缆线槽销量（千米）、收入（万元）、价格（元/米）及毛利率（2021-2026）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电缆线槽销量（千米）、收入（万元）、价格（元/米）及毛利率（2021-2026）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电缆线槽销量（千米）、收入（万元）、价格（元/米）及毛利率（2021-2026）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电缆线槽销量（千米）、收入（万元）、价格（元/米）及毛利率（2021-2026）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电缆线槽销量（千米）、收入（万元）、价格（元/米）及毛利率（2021-2026）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电缆线槽销量（千米）、收入（万元）、价格（元/米）及毛利率（2021-2026）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电缆线槽销量（千米）、收入（万元）、价格（元/米）及毛利率（2021-2026）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电缆线槽销量（千米）、收入（万元）、价格（元/米）及毛利率（2021-2026）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电缆线槽销量（千米）、收入（万元）、价格（元/米）及毛利率（2021-2026）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电缆线槽生产基地、销售区域、竞争对手及市场地位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电缆线槽产品规格、参数及市场应用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电缆线槽销量（千米）、收入（万元）、价格（元/米）及毛利率（2021-2026）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全球不同产品类型电缆线槽销量（2021-2026）&amp;（千米）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116： 全球不同产品类型电缆线槽销量市场份额（2021-2026）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全球不同产品类型电缆线槽销量预测（2027-2032）&amp;（千米）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全球市场不同产品类型电缆线槽销量市场份额预测（2027-2032）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全球不同产品类型电缆线槽收入（2021-2026）&amp;（万元）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全球不同产品类型电缆线槽收入市场份额（2021-2026）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全球不同产品类型电缆线槽收入预测（2027-2032）&amp;（万元）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全球不同产品类型电缆线槽收入市场份额预测（2027-2032）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中国不同产品类型电缆线槽销量（2021-2026）&amp;（千米）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124： 中国不同产品类型电缆线槽销量市场份额（2021-2026）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中国不同产品类型电缆线槽销量预测（2027-2032）&amp;（千米）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全球市场不同产品类型电缆线槽销量市场份额预测（2027-2032）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中国不同产品类型电缆线槽收入（2021-2026）&amp;（万元）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中国不同产品类型电缆线槽收入市场份额（2021-2026）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中国不同产品类型电缆线槽收入预测（2027-2032）&amp;（万元）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中国不同产品类型电缆线槽收入市场份额预测（2027-2032）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全球不同应用电缆线槽销量（2021-2026）&amp;（千米）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132： 全球不同应用电缆线槽销量市场份额（2021-2026）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全球不同应用电缆线槽销量预测（2027-2032）&amp;（千米）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全球市场不同应用电缆线槽销量市场份额预测（2027-2032）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全球不同应用电缆线槽收入（2021-2026）&amp;（万元）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全球不同应用电缆线槽收入市场份额（2021-2026）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全球不同应用电缆线槽收入预测（2027-2032）&amp;（万元）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全球不同应用电缆线槽收入市场份额预测（2027-2032）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中国不同应用电缆线槽销量（2021-2026）&amp;（千米）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140： 中国不同应用电缆线槽销量市场份额（2021-2026）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中国不同应用电缆线槽销量预测（2027-2032）&amp;（千米）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142： 中国市场不同应用电缆线槽销量市场份额预测（2027-2032）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中国不同应用电缆线槽收入（2021-2026）&amp;（万元）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中国不同应用电缆线槽收入市场份额（2021-2026）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中国不同应用电缆线槽收入预测（2027-2032）&amp;（万元）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中国不同应用电缆线槽收入市场份额预测（2027-2032）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电缆线槽行业发展趋势</w:t>
      </w:r>
      <w:r>
        <w:rPr>
          <w:rFonts w:hint="eastAsia"/>
        </w:rPr>
        <w:br/>
      </w:r>
      <w:r>
        <w:rPr>
          <w:rFonts w:hint="eastAsia"/>
        </w:rPr>
        <w:t>　　表 148： 电缆线槽行业主要驱动因素</w:t>
      </w:r>
      <w:r>
        <w:rPr>
          <w:rFonts w:hint="eastAsia"/>
        </w:rPr>
        <w:br/>
      </w:r>
      <w:r>
        <w:rPr>
          <w:rFonts w:hint="eastAsia"/>
        </w:rPr>
        <w:t>　　表 149： 电缆线槽行业供应链分析</w:t>
      </w:r>
      <w:r>
        <w:rPr>
          <w:rFonts w:hint="eastAsia"/>
        </w:rPr>
        <w:br/>
      </w:r>
      <w:r>
        <w:rPr>
          <w:rFonts w:hint="eastAsia"/>
        </w:rPr>
        <w:t>　　表 150： 电缆线槽上游原料供应商</w:t>
      </w:r>
      <w:r>
        <w:rPr>
          <w:rFonts w:hint="eastAsia"/>
        </w:rPr>
        <w:br/>
      </w:r>
      <w:r>
        <w:rPr>
          <w:rFonts w:hint="eastAsia"/>
        </w:rPr>
        <w:t>　　表 151： 电缆线槽主要地区不同应用客户分析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电缆线槽典型经销商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电缆线槽产品图片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全球不同产品类型电缆线槽销售额2021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全球不同产品类型电缆线槽市场份额2025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金属电缆线槽产品图片</w:t>
      </w:r>
      <w:r>
        <w:rPr>
          <w:rFonts w:hint="eastAsia"/>
        </w:rPr>
        <w:br/>
      </w:r>
      <w:r>
        <w:rPr>
          <w:rFonts w:hint="eastAsia"/>
        </w:rPr>
        <w:t>　　图 5： 非金属电缆线槽产品图片</w:t>
      </w:r>
      <w:r>
        <w:rPr>
          <w:rFonts w:hint="eastAsia"/>
        </w:rPr>
        <w:br/>
      </w:r>
      <w:r>
        <w:rPr>
          <w:rFonts w:hint="eastAsia"/>
        </w:rPr>
        <w:t>　　图 6： 全球不同安装方式电缆线槽销售额2021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全球不同安装方式电缆线槽市场份额2025 &amp; 2032</w:t>
      </w:r>
      <w:r>
        <w:rPr>
          <w:rFonts w:hint="eastAsia"/>
        </w:rPr>
        <w:br/>
      </w:r>
      <w:r>
        <w:rPr>
          <w:rFonts w:hint="eastAsia"/>
        </w:rPr>
        <w:t>　　图 8： 明装线槽产品图片</w:t>
      </w:r>
      <w:r>
        <w:rPr>
          <w:rFonts w:hint="eastAsia"/>
        </w:rPr>
        <w:br/>
      </w:r>
      <w:r>
        <w:rPr>
          <w:rFonts w:hint="eastAsia"/>
        </w:rPr>
        <w:t>　　图 9： 地板下线槽产品图片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全球不同功能用途电缆线槽销售额2021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全球不同功能用途电缆线槽市场份额2025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电力电缆线槽产品图片</w:t>
      </w:r>
      <w:r>
        <w:rPr>
          <w:rFonts w:hint="eastAsia"/>
        </w:rPr>
        <w:br/>
      </w:r>
      <w:r>
        <w:rPr>
          <w:rFonts w:hint="eastAsia"/>
        </w:rPr>
        <w:t>　　图 14： 通信数据线槽产品图片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全球不同应用电缆线槽市场份额2025 &amp; 2032</w:t>
      </w:r>
      <w:r>
        <w:rPr>
          <w:rFonts w:hint="eastAsia"/>
        </w:rPr>
        <w:br/>
      </w:r>
      <w:r>
        <w:rPr>
          <w:rFonts w:hint="eastAsia"/>
        </w:rPr>
        <w:t>　　图 17： 能源与公用事业</w:t>
      </w:r>
      <w:r>
        <w:rPr>
          <w:rFonts w:hint="eastAsia"/>
        </w:rPr>
        <w:br/>
      </w:r>
      <w:r>
        <w:rPr>
          <w:rFonts w:hint="eastAsia"/>
        </w:rPr>
        <w:t>　　图 18： 工业制造</w:t>
      </w:r>
      <w:r>
        <w:rPr>
          <w:rFonts w:hint="eastAsia"/>
        </w:rPr>
        <w:br/>
      </w:r>
      <w:r>
        <w:rPr>
          <w:rFonts w:hint="eastAsia"/>
        </w:rPr>
        <w:t>　　图 19： 家用和商用建筑</w:t>
      </w:r>
      <w:r>
        <w:rPr>
          <w:rFonts w:hint="eastAsia"/>
        </w:rPr>
        <w:br/>
      </w:r>
      <w:r>
        <w:rPr>
          <w:rFonts w:hint="eastAsia"/>
        </w:rPr>
        <w:t>　　图 20： 互联网技术与电信</w:t>
      </w:r>
      <w:r>
        <w:rPr>
          <w:rFonts w:hint="eastAsia"/>
        </w:rPr>
        <w:br/>
      </w:r>
      <w:r>
        <w:rPr>
          <w:rFonts w:hint="eastAsia"/>
        </w:rPr>
        <w:t>　　图 21： 其他领域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2025年全球前五大生产商电缆线槽市场份额</w:t>
      </w:r>
      <w:r>
        <w:rPr>
          <w:rFonts w:hint="eastAsia"/>
        </w:rPr>
        <w:br/>
      </w:r>
      <w:r>
        <w:rPr>
          <w:rFonts w:hint="eastAsia"/>
        </w:rPr>
        <w:t>　　图 23： 2025年全球电缆线槽第一梯队、第二梯队和第三梯队厂商及市场份额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全球电缆线槽产能、产量、产能利用率及发展趋势（2021-2032）&amp;（千米）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全球电缆线槽产量、需求量及发展趋势（2021-2032）&amp;（千米）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全球主要地区电缆线槽产量市场份额（2021-2032）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中国电缆线槽产能、产量、产能利用率及发展趋势（2021-2032）&amp;（千米）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中国电缆线槽产量、市场需求量及发展趋势（2021-2032）&amp;（千米）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全球电缆线槽市场销售额及增长率：（2021-2032）&amp;（万元）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全球市场电缆线槽市场规模：2021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全球市场电缆线槽销量及增长率（2021-2032）&amp;（千米）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全球市场电缆线槽价格趋势（2021-2032）&amp;（元/米）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33： 全球主要地区电缆线槽销售收入（2021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全球主要地区电缆线槽销售收入市场份额（2021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北美市场电缆线槽销量及增长率（2021-2032）&amp;（千米）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北美市场电缆线槽收入及增长率（2021-2032）&amp;（万元）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欧洲市场电缆线槽销量及增长率（2021-2032）&amp;（千米）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欧洲市场电缆线槽收入及增长率（2021-2032）&amp;（万元）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中国市场电缆线槽销量及增长率（2021-2032）&amp;（千米）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中国市场电缆线槽收入及增长率（2021-2032）&amp;（万元）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日本市场电缆线槽销量及增长率（2021-2032）&amp;（千米）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日本市场电缆线槽收入及增长率（2021-2032）&amp;（万元）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东南亚市场电缆线槽销量及增长率（2021-2032）&amp;（千米）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东南亚市场电缆线槽收入及增长率（2021-2032）&amp;（万元）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印度市场电缆线槽销量及增长率（2021-2032）&amp;（千米）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印度市场电缆线槽收入及增长率（2021-2032）&amp;（万元）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南美市场电缆线槽销量及增长率（2021-2032）&amp;（千米）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南美市场电缆线槽收入及增长率（2021-2032）&amp;（万元）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中东市场电缆线槽销量及增长率（2021-2032）&amp;（千米）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中东市场电缆线槽收入及增长率（2021-2032）&amp;（万元）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全球不同产品类型电缆线槽价格走势（2021-2032）&amp;（元/米）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52： 全球不同应用电缆线槽价格走势（2021-2032）&amp;（元/米）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电缆线槽中国企业SWOT分析</w:t>
      </w:r>
      <w:r>
        <w:rPr>
          <w:rFonts w:hint="eastAsia"/>
        </w:rPr>
        <w:br/>
      </w:r>
      <w:r>
        <w:rPr>
          <w:rFonts w:hint="eastAsia"/>
        </w:rPr>
        <w:t>　　图 54： 电缆线槽产业链</w:t>
      </w:r>
      <w:r>
        <w:rPr>
          <w:rFonts w:hint="eastAsia"/>
        </w:rPr>
        <w:br/>
      </w:r>
      <w:r>
        <w:rPr>
          <w:rFonts w:hint="eastAsia"/>
        </w:rPr>
        <w:t>　　图 55： 电缆线槽行业采购模式分析</w:t>
      </w:r>
      <w:r>
        <w:rPr>
          <w:rFonts w:hint="eastAsia"/>
        </w:rPr>
        <w:br/>
      </w:r>
      <w:r>
        <w:rPr>
          <w:rFonts w:hint="eastAsia"/>
        </w:rPr>
        <w:t>　　图 56： 电缆线槽行业生产模式</w:t>
      </w:r>
      <w:r>
        <w:rPr>
          <w:rFonts w:hint="eastAsia"/>
        </w:rPr>
        <w:br/>
      </w:r>
      <w:r>
        <w:rPr>
          <w:rFonts w:hint="eastAsia"/>
        </w:rPr>
        <w:t>　　图 57： 电缆线槽行业销售模式分析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9aeb5da0249bc" w:history="1">
        <w:r>
          <w:rPr>
            <w:rStyle w:val="Hyperlink"/>
          </w:rPr>
          <w:t>2026-2032年全球与中国电缆线槽行业发展调研及前景分析报告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9aeb5da0249bc" w:history="1">
        <w:r>
          <w:rPr>
            <w:rStyle w:val="Hyperlink"/>
          </w:rPr>
          <w:t>https://www.20087.com/2/95/DianLanXianCaoDeXianZhuangYuFaZhanQianJing.html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热点：zcbv是什么电线、电缆线槽图片、什么是线槽、电缆线槽和桥架的区别、电线接头挂锡的害处、电缆线槽跨接线的要求规范、线槽英文、电缆线槽弯头如何制作、电缆带铠与不带铠的区别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f4998565b4bfa" w:history="1">
      <w:r>
        <w:rPr>
          <w:rStyle w:val="Hyperlink"/>
        </w:rPr>
        <w:t>2026-2032年全球与中国电缆线槽行业发展调研及前景分析报告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ianLanXianCaoDeXianZhuangYuFaZhanQianJing.html" TargetMode="External" Id="Rd639aeb5da02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ianLanXianCaoDeXianZhuangYuFaZhanQianJing.html" TargetMode="External" Id="R3d3f4998565b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2026-04-21T02:10:41Z</dcterms:created>
  <dcterms:modified xsi:type="dcterms:W3CDTF">2026-04-21T03:10:41Z</dcterms:modified>
  <dc:subject>2026-2032年全球与中国电缆线槽行业发展调研及前景分析报告</dc:subject>
  <dc:title>2026-2032年全球与中国电缆线槽行业发展调研及前景分析报告</dc:title>
  <cp:keywords>2026-2032年全球与中国电缆线槽行业发展调研及前景分析报告</cp:keywords>
  <dc:description>2026-2032年全球与中国电缆线槽行业发展调研及前景分析报告</dc:description>
</cp:coreProperties>
</file>