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4a3b1da9547fd" w:history="1">
              <w:r>
                <w:rPr>
                  <w:rStyle w:val="Hyperlink"/>
                </w:rPr>
                <w:t>2026-2032年中国电阻焊电源行业市场调研与发展前景分析报告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4a3b1da9547fd" w:history="1">
              <w:r>
                <w:rPr>
                  <w:rStyle w:val="Hyperlink"/>
                </w:rPr>
                <w:t>2026-2032年中国电阻焊电源行业市场调研与发展前景分析报告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4a3b1da9547fd" w:history="1">
                <w:r>
                  <w:rPr>
                    <w:rStyle w:val="Hyperlink"/>
                  </w:rPr>
                  <w:t>https://www.20087.com/2/55/DianZuHanDianYuanHangYeXianZhuangJiQianJing.html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电源是用于提供精确控制电流、电压与时间参数以实现金属件点焊、缝焊或凸焊的专用电能转换设备，核心技术包括逆变控制、中频直流（MFDC）输出及闭环反馈调节，广泛应用于汽车白车身、动力电池及家电制造。当前高端电阻焊电源强调高功率因数、快速响应（毫秒级）、多脉冲波形编程及与机器人协同通信能力。在轻量化材料（如铝钢混合）与高强钢应用增加背景下，电阻焊电源需适应更宽材料窗口与更高焊接质量要求。然而，电网波动易影响输出稳定性；且复杂材料组合对热输入控制提出更高挑战。</w:t>
      </w:r>
      <w:r>
        <w:rPr>
          <w:rFonts w:hint="eastAsia"/>
        </w:rPr>
        <w:br/>
      </w:r>
      <w:r>
        <w:rPr>
          <w:rFonts w:hint="eastAsia"/>
        </w:rPr>
        <w:t>　　电阻焊电源的未来发展将聚焦于自适应控制、数字孪生与绿色供电。AI算法基于实时电极磨损与板材间隙数据动态调整焊接参数；边缘计算单元本地处理异常检测，防止虚焊或飞溅。在系统集成端，电源与MES联动，自动下载工艺配方并上传焊接日志；支持光伏或储能系统供电，降低峰值用电成本。此外，模块化功率单元便于维护与扩容。长远看，电阻焊电源将从“能量供给装置”升级为“智能连接质量守护者”，在全球电动化制造与工业4.0深度融合趋势中，持续提升其在一致性、能效与数据价值上的战略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6e4a3b1da9547fd" w:history="1">
        <w:r>
          <w:rPr>
            <w:rStyle w:val="Hyperlink"/>
          </w:rPr>
          <w:t>2026-2032年中国电阻焊电源行业市场调研与发展前景分析报告</w:t>
        </w:r>
      </w:hyperlink>
      <w:r>
        <w:rPr>
          <w:rFonts w:hint="eastAsia"/>
        </w:rPr>
        <w:t>基于统计局、相关行业协会及科研机构的详实数据，客观呈现电阻焊电源行业发展现状。报告从电阻焊电源市场规模、技术发展、竞争格局等维度展开分析，评估电阻焊电源重点企业市场表现与竞争格局。通过研究电阻焊电源产业链结构和消费需求变化，结合政策环境分析，对电阻焊电源行业发展趋势做出合理预测，指出市场机遇与投资风险，为电阻焊电源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电阻焊电源行业概述</w:t>
      </w:r>
      <w:r>
        <w:rPr>
          <w:rFonts w:hint="eastAsia"/>
        </w:rPr>
        <w:br/>
      </w:r>
      <w:r>
        <w:rPr>
          <w:rFonts w:hint="eastAsia"/>
        </w:rPr>
        <w:t>　　第一节 电阻焊电源定义与分类</w:t>
      </w:r>
      <w:r>
        <w:rPr>
          <w:rFonts w:hint="eastAsia"/>
        </w:rPr>
        <w:br/>
      </w:r>
      <w:r>
        <w:rPr>
          <w:rFonts w:hint="eastAsia"/>
        </w:rPr>
        <w:t>　　第二节 电阻焊电源应用领域</w:t>
      </w:r>
      <w:r>
        <w:rPr>
          <w:rFonts w:hint="eastAsia"/>
        </w:rPr>
        <w:br/>
      </w:r>
      <w:r>
        <w:rPr>
          <w:rFonts w:hint="eastAsia"/>
        </w:rPr>
        <w:t>　　第三节 电阻焊电源行业经济指标分析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电阻焊电源产业链及经营模式分析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三、电阻焊电源销售模式及销售渠道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全球电阻焊电源市场发展综述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2020-2025年全球电阻焊电源市场规模与趋势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主要国家与地区电阻焊电源市场分析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2026-2032年全球电阻焊电源行业发展趋势与前景预测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中国电阻焊电源行业市场分析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2025-2026年电阻焊电源产能与投资动态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一、国内电阻焊电源产能及利用情况</w:t>
      </w:r>
      <w:r>
        <w:rPr>
          <w:rFonts w:hint="eastAsia"/>
        </w:rPr>
        <w:br/>
      </w:r>
      <w:r>
        <w:rPr>
          <w:rFonts w:hint="eastAsia"/>
        </w:rPr>
        <w:t>　　　　二、电阻焊电源产能扩张与投资动态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2026-2032年电阻焊电源行业产量统计与趋势预测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一、2020-2025年电阻焊电源行业产量数据统计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1、2020-2025年电阻焊电源产量及增长趋势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2、2020-2025年电阻焊电源细分产品产量及份额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二、影响电阻焊电源产量的关键因素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三、2026-2032年电阻焊电源产量预测</w:t>
      </w:r>
      <w:r>
        <w:rPr>
          <w:rFonts w:hint="eastAsia"/>
        </w:rPr>
        <w:br/>
      </w:r>
      <w:r>
        <w:rPr>
          <w:rFonts w:hint="eastAsia"/>
        </w:rPr>
        <w:t>　　第三节 2026-2032年电阻焊电源市场需求与销售分析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一、2025-2026年电阻焊电源行业需求现状</w:t>
      </w:r>
      <w:r>
        <w:rPr>
          <w:rFonts w:hint="eastAsia"/>
        </w:rPr>
        <w:br/>
      </w:r>
      <w:r>
        <w:rPr>
          <w:rFonts w:hint="eastAsia"/>
        </w:rPr>
        <w:t>　　　　二、电阻焊电源客户群体与需求特点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三、2020-2025年电阻焊电源行业销售规模分析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四、2026-2032年电阻焊电源市场增长潜力与规模预测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中国电阻焊电源细分市场与下游应用领域分析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电阻焊电源细分市场分析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一、2025-2026年电阻焊电源主要细分产品市场现状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电阻焊电源下游应用与客户群体分析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一、2025-2026年电阻焊电源各应用领域市场现状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2025-2026年电阻焊电源行业技术发展现状及趋势分析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电阻焊电源行业技术发展现状分析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国内外电阻焊电源行业技术差异与原因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电阻焊电源行业技术发展方向、趋势预测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提升电阻焊电源行业技术能力策略建议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一、2020-2025年电阻焊电源市场价格走势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电阻焊电源定价策略与方法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2026-2032年电阻焊电源价格竞争态势与趋势预测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中国电阻焊电源行业重点区域市场研究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2025-2026年重点区域电阻焊电源市场发展概况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二、2020-2025年电阻焊电源市场需求规模情况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二、2020-2025年电阻焊电源市场需求规模情况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二、2020-2025年电阻焊电源市场需求规模情况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二、2020-2025年电阻焊电源市场需求规模情况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二、2020-2025年电阻焊电源市场需求规模情况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2020-2025年中国电阻焊电源行业进出口情况分析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电阻焊电源行业进口情况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一、2020-2025年电阻焊电源进口规模及增长情况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二、电阻焊电源主要进口来源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电阻焊电源行业出口情况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一、2020-2025年电阻焊电源出口规模及增长情况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二、电阻焊电源主要出口目的地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2020-2025年中国电阻焊电源行业总体发展与财务状况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2020-2025年中国电阻焊电源行业规模情况</w:t>
      </w:r>
      <w:r>
        <w:rPr>
          <w:rFonts w:hint="eastAsia"/>
        </w:rPr>
        <w:br/>
      </w:r>
      <w:r>
        <w:rPr>
          <w:rFonts w:hint="eastAsia"/>
        </w:rPr>
        <w:t>　　　　一、电阻焊电源行业企业数量规模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二、电阻焊电源行业从业人员规模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三、电阻焊电源行业市场敏感性分析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2020-2025年中国电阻焊电源行业财务能力分析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一、电阻焊电源行业盈利能力</w:t>
      </w:r>
      <w:r>
        <w:rPr>
          <w:rFonts w:hint="eastAsia"/>
        </w:rPr>
        <w:br/>
      </w:r>
      <w:r>
        <w:rPr>
          <w:rFonts w:hint="eastAsia"/>
        </w:rPr>
        <w:t>　　　　二、电阻焊电源行业偿债能力</w:t>
      </w:r>
      <w:r>
        <w:rPr>
          <w:rFonts w:hint="eastAsia"/>
        </w:rPr>
        <w:br/>
      </w:r>
      <w:r>
        <w:rPr>
          <w:rFonts w:hint="eastAsia"/>
        </w:rPr>
        <w:t>　　　　三、电阻焊电源行业营运能力</w:t>
      </w:r>
      <w:r>
        <w:rPr>
          <w:rFonts w:hint="eastAsia"/>
        </w:rPr>
        <w:br/>
      </w:r>
      <w:r>
        <w:rPr>
          <w:rFonts w:hint="eastAsia"/>
        </w:rPr>
        <w:t>　　　　四、电阻焊电源行业发展能力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电阻焊电源行业重点企业调研分析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二、企业电阻焊电源业务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中国电阻焊电源行业竞争格局分析</w:t>
      </w:r>
      <w:r>
        <w:rPr>
          <w:rFonts w:hint="eastAsia"/>
        </w:rPr>
        <w:br/>
      </w:r>
      <w:r>
        <w:rPr>
          <w:rFonts w:hint="eastAsia"/>
        </w:rPr>
        <w:t>　　第一节 电阻焊电源行业竞争格局总览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2025-2026年电阻焊电源行业竞争力分析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2020-2025年电阻焊电源行业企业并购活动分析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2025-2026年电阻焊电源行业会展与招投标活动分析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一、电阻焊电源行业会展活动及其市场影响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2026年中国电阻焊电源企业发展企业发展策略与建议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电阻焊电源销售模式与渠道策略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电阻焊电源品牌与市场推广策略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电阻焊电源研发投入与技术创新能力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电阻焊电源合作联盟与资源整合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中国电阻焊电源行业风险与对策</w:t>
      </w:r>
      <w:r>
        <w:rPr>
          <w:rFonts w:hint="eastAsia"/>
        </w:rPr>
        <w:br/>
      </w:r>
      <w:r>
        <w:rPr>
          <w:rFonts w:hint="eastAsia"/>
        </w:rPr>
        <w:t>　　第一节 电阻焊电源行业SWOT分析</w:t>
      </w:r>
      <w:r>
        <w:rPr>
          <w:rFonts w:hint="eastAsia"/>
        </w:rPr>
        <w:br/>
      </w:r>
      <w:r>
        <w:rPr>
          <w:rFonts w:hint="eastAsia"/>
        </w:rPr>
        <w:t>　　　　一、电阻焊电源行业优势</w:t>
      </w:r>
      <w:r>
        <w:rPr>
          <w:rFonts w:hint="eastAsia"/>
        </w:rPr>
        <w:br/>
      </w:r>
      <w:r>
        <w:rPr>
          <w:rFonts w:hint="eastAsia"/>
        </w:rPr>
        <w:t>　　　　二、电阻焊电源行业劣势</w:t>
      </w:r>
      <w:r>
        <w:rPr>
          <w:rFonts w:hint="eastAsia"/>
        </w:rPr>
        <w:br/>
      </w:r>
      <w:r>
        <w:rPr>
          <w:rFonts w:hint="eastAsia"/>
        </w:rPr>
        <w:t>　　　　三、电阻焊电源市场机会</w:t>
      </w:r>
      <w:r>
        <w:rPr>
          <w:rFonts w:hint="eastAsia"/>
        </w:rPr>
        <w:br/>
      </w:r>
      <w:r>
        <w:rPr>
          <w:rFonts w:hint="eastAsia"/>
        </w:rPr>
        <w:t>　　　　四、电阻焊电源市场威胁</w:t>
      </w:r>
      <w:r>
        <w:rPr>
          <w:rFonts w:hint="eastAsia"/>
        </w:rPr>
        <w:br/>
      </w:r>
      <w:r>
        <w:rPr>
          <w:rFonts w:hint="eastAsia"/>
        </w:rPr>
        <w:t>　　第二节 电阻焊电源行业风险及对策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2026-2032年中国电阻焊电源行业前景与发展趋势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2025-2026年电阻焊电源行业发展环境分析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一、电阻焊电源行业主管部门与监管体制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二、电阻焊电源行业主要法律法规及政策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三、电阻焊电源行业标准与质量监管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2026-2032年电阻焊电源行业发展趋势与方向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2026-2032年电阻焊电源行业发展潜力与机遇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电阻焊电源行业研究结论与建议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电阻焊电源行业发展建议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电阻焊电源行业类别</w:t>
      </w:r>
      <w:r>
        <w:rPr>
          <w:rFonts w:hint="eastAsia"/>
        </w:rPr>
        <w:br/>
      </w:r>
      <w:r>
        <w:rPr>
          <w:rFonts w:hint="eastAsia"/>
        </w:rPr>
        <w:t>　　图表 电阻焊电源行业产业链调研</w:t>
      </w:r>
      <w:r>
        <w:rPr>
          <w:rFonts w:hint="eastAsia"/>
        </w:rPr>
        <w:br/>
      </w:r>
      <w:r>
        <w:rPr>
          <w:rFonts w:hint="eastAsia"/>
        </w:rPr>
        <w:t>　　图表 电阻焊电源行业现状</w:t>
      </w:r>
      <w:r>
        <w:rPr>
          <w:rFonts w:hint="eastAsia"/>
        </w:rPr>
        <w:br/>
      </w:r>
      <w:r>
        <w:rPr>
          <w:rFonts w:hint="eastAsia"/>
        </w:rPr>
        <w:t>　　图表 电阻焊电源行业标准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2025年中国电阻焊电源行业产能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2020-2025年中国电阻焊电源行业产量统计</w:t>
      </w:r>
      <w:r>
        <w:rPr>
          <w:rFonts w:hint="eastAsia"/>
        </w:rPr>
        <w:br/>
      </w:r>
      <w:r>
        <w:rPr>
          <w:rFonts w:hint="eastAsia"/>
        </w:rPr>
        <w:t>　　图表 电阻焊电源行业动态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2020-2025年中国电阻焊电源市场需求量</w:t>
      </w:r>
      <w:r>
        <w:rPr>
          <w:rFonts w:hint="eastAsia"/>
        </w:rPr>
        <w:br/>
      </w:r>
      <w:r>
        <w:rPr>
          <w:rFonts w:hint="eastAsia"/>
        </w:rPr>
        <w:t>　　图表 2025年中国电阻焊电源行业需求区域调研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2020-2025年中国电阻焊电源行情</w:t>
      </w:r>
      <w:r>
        <w:rPr>
          <w:rFonts w:hint="eastAsia"/>
        </w:rPr>
        <w:br/>
      </w:r>
      <w:r>
        <w:rPr>
          <w:rFonts w:hint="eastAsia"/>
        </w:rPr>
        <w:t>　　图表 2020-2025年中国电阻焊电源价格走势图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2020-2025年中国电阻焊电源进口统计</w:t>
      </w:r>
      <w:r>
        <w:rPr>
          <w:rFonts w:hint="eastAsia"/>
        </w:rPr>
        <w:br/>
      </w:r>
      <w:r>
        <w:rPr>
          <w:rFonts w:hint="eastAsia"/>
        </w:rPr>
        <w:t>　　图表 2020-2025年中国电阻焊电源出口统计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2020-2025年中国电阻焊电源行业企业数量统计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**地区电阻焊电源市场规模</w:t>
      </w:r>
      <w:r>
        <w:rPr>
          <w:rFonts w:hint="eastAsia"/>
        </w:rPr>
        <w:br/>
      </w:r>
      <w:r>
        <w:rPr>
          <w:rFonts w:hint="eastAsia"/>
        </w:rPr>
        <w:t>　　图表 **地区电阻焊电源行业市场需求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**地区电阻焊电源市场调研</w:t>
      </w:r>
      <w:r>
        <w:rPr>
          <w:rFonts w:hint="eastAsia"/>
        </w:rPr>
        <w:br/>
      </w:r>
      <w:r>
        <w:rPr>
          <w:rFonts w:hint="eastAsia"/>
        </w:rPr>
        <w:t>　　图表 **地区电阻焊电源行业市场需求分析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**地区电阻焊电源市场规模</w:t>
      </w:r>
      <w:r>
        <w:rPr>
          <w:rFonts w:hint="eastAsia"/>
        </w:rPr>
        <w:br/>
      </w:r>
      <w:r>
        <w:rPr>
          <w:rFonts w:hint="eastAsia"/>
        </w:rPr>
        <w:t>　　图表 **地区电阻焊电源行业市场需求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**地区电阻焊电源市场调研</w:t>
      </w:r>
      <w:r>
        <w:rPr>
          <w:rFonts w:hint="eastAsia"/>
        </w:rPr>
        <w:br/>
      </w:r>
      <w:r>
        <w:rPr>
          <w:rFonts w:hint="eastAsia"/>
        </w:rPr>
        <w:t>　　图表 **地区电阻焊电源行业市场需求分析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电阻焊电源行业竞争对手分析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2026-2032年中国电阻焊电源市场需求预测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2026-2032年中国电阻焊电源行业市场规模预测</w:t>
      </w:r>
      <w:r>
        <w:rPr>
          <w:rFonts w:hint="eastAsia"/>
        </w:rPr>
        <w:br/>
      </w:r>
      <w:r>
        <w:rPr>
          <w:rFonts w:hint="eastAsia"/>
        </w:rPr>
        <w:t>　　图表 电阻焊电源行业准入条件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2026-2032年中国电阻焊电源市场前景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2026-2032年中国电阻焊电源行业发展趋势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4a3b1da9547fd" w:history="1">
        <w:r>
          <w:rPr>
            <w:rStyle w:val="Hyperlink"/>
          </w:rPr>
          <w:t>2026-2032年中国电阻焊电源行业市场调研与发展前景分析报告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4a3b1da9547fd" w:history="1">
        <w:r>
          <w:rPr>
            <w:rStyle w:val="Hyperlink"/>
          </w:rPr>
          <w:t>https://www.20087.com/2/55/DianZuHanDianYuanHangYeXianZhuangJiQianJing.html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热点：电阻焊机、电阻焊电源变压器特点、脉冲焊、电阻焊电源的特点有哪些、电阻焊电源特点是什么、电阻焊电源接线方法、点焊是电阻焊吗、电阻焊接电源、焊机启动电阻是哪个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4e70f8a3a4cc4" w:history="1">
      <w:r>
        <w:rPr>
          <w:rStyle w:val="Hyperlink"/>
        </w:rPr>
        <w:t>2026-2032年中国电阻焊电源行业市场调研与发展前景分析报告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ZuHanDianYuanHangYeXianZhuangJiQianJing.html" TargetMode="External" Id="R06e4a3b1da95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ZuHanDianYuanHangYeXianZhuangJiQianJing.html" TargetMode="External" Id="R7664e70f8a3a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2025-12-18T02:11:05Z</dcterms:created>
  <dcterms:modified xsi:type="dcterms:W3CDTF">2025-12-18T03:11:05Z</dcterms:modified>
  <dc:subject>2026-2032年中国电阻焊电源行业市场调研与发展前景分析报告</dc:subject>
  <dc:title>2026-2032年中国电阻焊电源行业市场调研与发展前景分析报告</dc:title>
  <cp:keywords>2026-2032年中国电阻焊电源行业市场调研与发展前景分析报告</cp:keywords>
  <dc:description>2026-2032年中国电阻焊电源行业市场调研与发展前景分析报告</dc:description>
</cp:coreProperties>
</file>