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642b44b7e4171" w:history="1">
              <w:r>
                <w:rPr>
                  <w:rStyle w:val="Hyperlink"/>
                </w:rPr>
                <w:t>中国百合管行业现状与发展趋势分析报告（2025-2031年）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642b44b7e4171" w:history="1">
              <w:r>
                <w:rPr>
                  <w:rStyle w:val="Hyperlink"/>
                </w:rPr>
                <w:t>中国百合管行业现状与发展趋势分析报告（2025-2031年）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642b44b7e4171" w:history="1">
                <w:r>
                  <w:rPr>
                    <w:rStyle w:val="Hyperlink"/>
                  </w:rPr>
                  <w:t>https://www.20087.com/2/85/BaiHeGuanDeQianJingQuShi.html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合管是一种特殊的管道或容器，通常用于存放或运输百合等花卉。百合管的设计考虑到了花卉的特殊需求，如保持适当的湿度、通风透气等。随着花卉产业的发展，百合管的设计也在不断改进，以更好地保护花卉免受损害，并延长其保鲜期。目前市场上，百合管的材料多样化，包括塑料、纸板等多种选择，以满足不同的运输和储存需求。</w:t>
      </w:r>
      <w:r>
        <w:rPr>
          <w:rFonts w:hint="eastAsia"/>
        </w:rPr>
        <w:br/>
      </w:r>
      <w:r>
        <w:rPr>
          <w:rFonts w:hint="eastAsia"/>
        </w:rPr>
        <w:t>　　未来，百合管的发展将更加注重环保和多功能性。随着环保意识的提高，百合管将更多地采用可降解或可循环使用的材料，以减少对环境的影响。同时，随着技术的进步，百合管将集成更多智能功能，如内置湿度和温度传感器，以实时监控花卉的状态，并通过物联网技术将数据传输给种植者或零售商，帮助他们做出更好的管理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642b44b7e4171" w:history="1">
        <w:r>
          <w:rPr>
            <w:rStyle w:val="Hyperlink"/>
          </w:rPr>
          <w:t>中国百合管行业现状与发展趋势分析报告（2025-2031年）</w:t>
        </w:r>
      </w:hyperlink>
      <w:r>
        <w:rPr>
          <w:rFonts w:hint="eastAsia"/>
        </w:rPr>
        <w:t>》通过全面的行业调研，系统梳理了百合管产业链的各个环节，详细分析了百合管市场规模、需求变化及价格趋势。报告结合当前百合管行业现状，科学预测了市场前景与发展方向，并解读了重点企业的竞争格局、市场集中度及品牌表现。同时，报告对百合管细分市场进行了深入探讨，结合百合管技术现状与SWOT分析，揭示了百合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百合管行业界定</w:t>
      </w:r>
      <w:r>
        <w:rPr>
          <w:rFonts w:hint="eastAsia"/>
        </w:rPr>
        <w:br/>
      </w:r>
      <w:r>
        <w:rPr>
          <w:rFonts w:hint="eastAsia"/>
        </w:rPr>
        <w:t>　　第一节 百合管行业定义</w:t>
      </w:r>
      <w:r>
        <w:rPr>
          <w:rFonts w:hint="eastAsia"/>
        </w:rPr>
        <w:br/>
      </w:r>
      <w:r>
        <w:rPr>
          <w:rFonts w:hint="eastAsia"/>
        </w:rPr>
        <w:t>　　第二节 百合管行业特点分析</w:t>
      </w:r>
      <w:r>
        <w:rPr>
          <w:rFonts w:hint="eastAsia"/>
        </w:rPr>
        <w:br/>
      </w:r>
      <w:r>
        <w:rPr>
          <w:rFonts w:hint="eastAsia"/>
        </w:rPr>
        <w:t>　　第三节 百合管产业链分析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2025年世界百合管行业市场运行形势分析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2025年全球百合管行业发展概况</w:t>
      </w:r>
      <w:r>
        <w:rPr>
          <w:rFonts w:hint="eastAsia"/>
        </w:rPr>
        <w:br/>
      </w:r>
      <w:r>
        <w:rPr>
          <w:rFonts w:hint="eastAsia"/>
        </w:rPr>
        <w:t>　　第二节 世界百合管行业发展走势</w:t>
      </w:r>
      <w:r>
        <w:rPr>
          <w:rFonts w:hint="eastAsia"/>
        </w:rPr>
        <w:br/>
      </w:r>
      <w:r>
        <w:rPr>
          <w:rFonts w:hint="eastAsia"/>
        </w:rPr>
        <w:t>　　　　二、全球百合管行业市场分布情况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三、全球百合管行业发展趋势分析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全球百合管行业重点国家和区域分析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中国百合管行业发展环境分析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2025年百合管行业技术发展现状及趋势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当前我国百合管技术发展现状</w:t>
      </w:r>
      <w:r>
        <w:rPr>
          <w:rFonts w:hint="eastAsia"/>
        </w:rPr>
        <w:br/>
      </w:r>
      <w:r>
        <w:rPr>
          <w:rFonts w:hint="eastAsia"/>
        </w:rPr>
        <w:t>　　第二节 中外百合管技术差距及产生差距的主要原因分析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提高我国百合管技术的对策</w:t>
      </w:r>
      <w:r>
        <w:rPr>
          <w:rFonts w:hint="eastAsia"/>
        </w:rPr>
        <w:br/>
      </w:r>
      <w:r>
        <w:rPr>
          <w:rFonts w:hint="eastAsia"/>
        </w:rPr>
        <w:t>　　第四节 我国百合管研发、设计发展趋势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中国百合管发展现状调研</w:t>
      </w:r>
      <w:r>
        <w:rPr>
          <w:rFonts w:hint="eastAsia"/>
        </w:rPr>
        <w:br/>
      </w:r>
      <w:r>
        <w:rPr>
          <w:rFonts w:hint="eastAsia"/>
        </w:rPr>
        <w:t>　　第一节 中国百合管市场现状分析</w:t>
      </w:r>
      <w:r>
        <w:rPr>
          <w:rFonts w:hint="eastAsia"/>
        </w:rPr>
        <w:br/>
      </w:r>
      <w:r>
        <w:rPr>
          <w:rFonts w:hint="eastAsia"/>
        </w:rPr>
        <w:t>　　第二节 中国百合管行业产量情况分析及预测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一、百合管总体产能规模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三、2020-2025年中国百合管产量统计</w:t>
      </w:r>
      <w:r>
        <w:rPr>
          <w:rFonts w:hint="eastAsia"/>
        </w:rPr>
        <w:br/>
      </w:r>
      <w:r>
        <w:rPr>
          <w:rFonts w:hint="eastAsia"/>
        </w:rPr>
        <w:t>　　　　二、百合管生产区域分布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三、2025-2031年中国百合管产量预测分析</w:t>
      </w:r>
      <w:r>
        <w:rPr>
          <w:rFonts w:hint="eastAsia"/>
        </w:rPr>
        <w:br/>
      </w:r>
      <w:r>
        <w:rPr>
          <w:rFonts w:hint="eastAsia"/>
        </w:rPr>
        <w:t>　　第三节 中国百合管市场需求分析及预测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一、中国百合管市场需求特点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二、2020-2025年中国百合管市场需求量统计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三、2025-2031年中国百合管市场需求量预测分析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中国百合管行业进出口情况分析预测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2020-2025年中国百合管行业进出口情况分析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一、2020-2025年中国百合管行业进口分析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二、2020-2025年中国百合管行业出口分析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2025-2031年中国百合管行业进出口情况预测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一、2025-2031年中国百合管行业进口预测分析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二、2025-2031年中国百合管行业出口预测分析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影响百合管行业进出口变化的主要原因分析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2020-2025年中国百合管行业重点地区调研分析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一、中国百合管行业重点区域市场结构调研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二、**地区百合管市场调研分析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三、**地区百合管市场调研分析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四、**地区百合管市场调研分析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五、**地区百合管市场调研分析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六、**地区百合管市场调研分析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百合管行业竞争格局分析</w:t>
      </w:r>
      <w:r>
        <w:rPr>
          <w:rFonts w:hint="eastAsia"/>
        </w:rPr>
        <w:br/>
      </w:r>
      <w:r>
        <w:rPr>
          <w:rFonts w:hint="eastAsia"/>
        </w:rPr>
        <w:t>　　第一节 百合管行业集中度分析</w:t>
      </w:r>
      <w:r>
        <w:rPr>
          <w:rFonts w:hint="eastAsia"/>
        </w:rPr>
        <w:br/>
      </w:r>
      <w:r>
        <w:rPr>
          <w:rFonts w:hint="eastAsia"/>
        </w:rPr>
        <w:t>　　　　一、百合管市场集中度分析</w:t>
      </w:r>
      <w:r>
        <w:rPr>
          <w:rFonts w:hint="eastAsia"/>
        </w:rPr>
        <w:br/>
      </w:r>
      <w:r>
        <w:rPr>
          <w:rFonts w:hint="eastAsia"/>
        </w:rPr>
        <w:t>　　　　二、百合管企业集中度分析</w:t>
      </w:r>
      <w:r>
        <w:rPr>
          <w:rFonts w:hint="eastAsia"/>
        </w:rPr>
        <w:br/>
      </w:r>
      <w:r>
        <w:rPr>
          <w:rFonts w:hint="eastAsia"/>
        </w:rPr>
        <w:t>　　　　三、百合管区域集中度分析</w:t>
      </w:r>
      <w:r>
        <w:rPr>
          <w:rFonts w:hint="eastAsia"/>
        </w:rPr>
        <w:br/>
      </w:r>
      <w:r>
        <w:rPr>
          <w:rFonts w:hint="eastAsia"/>
        </w:rPr>
        <w:t>　　第二节 百合管行业主要企业竞争力分析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百合管行业竞争格局分析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一、2025年百合管行业竞争分析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二、2025年中外百合管产品竞争分析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三、2020-2025年我国百合管市场竞争分析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四、2025-2031年国内主要百合管企业动向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百合管行业细分产品市场调研分析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百合管行业上、下游市场分析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百合管行业上游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百合管行业下游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百合管行业重点企业发展调研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百合管重点企业（一）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百合管重点企业（二）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百合管重点企业（三）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百合管重点企业（四）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百合管重点企业（五）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百合管重点企业（六）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百合管企业管理策略建议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提高百合管企业竞争力的策略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一、提高中国百合管企业核心竞争力的对策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二、百合管企业提升竞争力的主要方向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三、影响百合管企业核心竞争力的因素及提升途径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四、提高百合管企业竞争力的策略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对我国百合管品牌的战略思考</w:t>
      </w:r>
      <w:r>
        <w:rPr>
          <w:rFonts w:hint="eastAsia"/>
        </w:rPr>
        <w:br/>
      </w:r>
      <w:r>
        <w:rPr>
          <w:rFonts w:hint="eastAsia"/>
        </w:rPr>
        <w:t>　　　　一、百合管实施品牌战略的意义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二、百合管企业品牌的现状分析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三、我国百合管企业的品牌战略</w:t>
      </w:r>
      <w:r>
        <w:rPr>
          <w:rFonts w:hint="eastAsia"/>
        </w:rPr>
        <w:br/>
      </w:r>
      <w:r>
        <w:rPr>
          <w:rFonts w:hint="eastAsia"/>
        </w:rPr>
        <w:t>　　　　四、百合管品牌战略管理的策略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2025-2031年中国百合管行业前景与风险预测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2025年中国百合管市场前景分析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2025-2031年中国百合管发展趋势预测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2025-2031年中国百合管行业投资特性分析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一、2025-2031年中国百合管行业进入壁垒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二、2025-2031年中国百合管行业盈利模式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三、2025-2031年中国百合管行业盈利因素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2025-2031年中国百合管行业投资机会分析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一、2025-2031年中国百合管细分市场投资机会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二、2025-2031年中国百合管行业区域市场投资潜力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2025-2031年中国百合管行业投资风险分析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一、2025-2031年中国百合管行业市场竞争风险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二、2025-2031年中国百合管行业技术风险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三、2025-2031年中国百合管行业政策风险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四、2025-2031年中国百合管行业进入退出风险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百合管行业研究结论</w:t>
      </w:r>
      <w:r>
        <w:rPr>
          <w:rFonts w:hint="eastAsia"/>
        </w:rPr>
        <w:br/>
      </w:r>
      <w:r>
        <w:rPr>
          <w:rFonts w:hint="eastAsia"/>
        </w:rPr>
        <w:t>　　第二节 百合管行业投资价值评估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中~智~林~－百合管行业投资建议</w:t>
      </w:r>
      <w:r>
        <w:rPr>
          <w:rFonts w:hint="eastAsia"/>
        </w:rPr>
        <w:br/>
      </w:r>
      <w:r>
        <w:rPr>
          <w:rFonts w:hint="eastAsia"/>
        </w:rPr>
        <w:t>　　　　一、百合管行业投资策略建议</w:t>
      </w:r>
      <w:r>
        <w:rPr>
          <w:rFonts w:hint="eastAsia"/>
        </w:rPr>
        <w:br/>
      </w:r>
      <w:r>
        <w:rPr>
          <w:rFonts w:hint="eastAsia"/>
        </w:rPr>
        <w:t>　　　　二、百合管行业投资方向建议</w:t>
      </w:r>
      <w:r>
        <w:rPr>
          <w:rFonts w:hint="eastAsia"/>
        </w:rPr>
        <w:br/>
      </w:r>
      <w:r>
        <w:rPr>
          <w:rFonts w:hint="eastAsia"/>
        </w:rPr>
        <w:t>　　　　三、百合管行业投资方式建议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百合管行业历程</w:t>
      </w:r>
      <w:r>
        <w:rPr>
          <w:rFonts w:hint="eastAsia"/>
        </w:rPr>
        <w:br/>
      </w:r>
      <w:r>
        <w:rPr>
          <w:rFonts w:hint="eastAsia"/>
        </w:rPr>
        <w:t>　　图表 百合管行业生命周期</w:t>
      </w:r>
      <w:r>
        <w:rPr>
          <w:rFonts w:hint="eastAsia"/>
        </w:rPr>
        <w:br/>
      </w:r>
      <w:r>
        <w:rPr>
          <w:rFonts w:hint="eastAsia"/>
        </w:rPr>
        <w:t>　　图表 百合管行业产业链分析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2020-2025年中国百合管行业市场规模及增长情况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2020-2025年百合管行业市场容量分析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2020-2025年中国百合管行业产能统计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2020-2025年中国百合管行业产量及增长趋势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2020-2025年中国百合管市场需求量及增速统计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2025年中国百合管行业需求领域分布格局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2020-2025年中国百合管行业销售收入分析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2020-2025年中国百合管行业盈利情况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2020-2025年中国百合管行业利润总额统计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2020-2025年中国百合管进口数量分析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2020-2025年中国百合管进口金额分析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2020-2025年中国百合管出口数量分析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2020-2025年中国百合管出口金额分析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2025年中国百合管进口国家及地区分析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2025年中国百合管出口国家及地区分析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2020-2025年中国百合管行业企业数量情况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2020-2025年中国百合管行业企业平均规模情况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百合管重点企业（一）基本信息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百合管重点企业（一）经营情况分析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百合管重点企业（一）主要经济指标情况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百合管重点企业（一）盈利能力情况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百合管重点企业（一）偿债能力情况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百合管重点企业（一）运营能力情况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百合管重点企业（一）成长能力情况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百合管重点企业（二）基本信息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百合管重点企业（二）经营情况分析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百合管重点企业（二）主要经济指标情况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百合管重点企业（二）盈利能力情况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百合管重点企业（二）偿债能力情况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百合管重点企业（二）运营能力情况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百合管重点企业（二）成长能力情况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百合管企业信息</w:t>
      </w:r>
      <w:r>
        <w:rPr>
          <w:rFonts w:hint="eastAsia"/>
        </w:rPr>
        <w:br/>
      </w:r>
      <w:r>
        <w:rPr>
          <w:rFonts w:hint="eastAsia"/>
        </w:rPr>
        <w:t>　　图表 百合管企业经营情况分析</w:t>
      </w:r>
      <w:r>
        <w:rPr>
          <w:rFonts w:hint="eastAsia"/>
        </w:rPr>
        <w:br/>
      </w:r>
      <w:r>
        <w:rPr>
          <w:rFonts w:hint="eastAsia"/>
        </w:rPr>
        <w:t>　　图表 百合管重点企业（三）主要经济指标情况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百合管重点企业（三）盈利能力情况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百合管重点企业（三）偿债能力情况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百合管重点企业（三）运营能力情况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百合管重点企业（三）成长能力情况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2025-2031年中国百合管行业产能预测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2025-2031年中国百合管行业产量预测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2025-2031年中国百合管市场需求量预测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2025-2031年中国百合管行业供需平衡预测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2025-2031年中国百合管行业市场容量预测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2025-2031年中国百合管行业市场规模预测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2025-2031年中国百合管市场前景分析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2025-2031年中国百合管发展趋势预测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642b44b7e4171" w:history="1">
        <w:r>
          <w:rPr>
            <w:rStyle w:val="Hyperlink"/>
          </w:rPr>
          <w:t>中国百合管行业现状与发展趋势分析报告（2025-2031年）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642b44b7e4171" w:history="1">
        <w:r>
          <w:rPr>
            <w:rStyle w:val="Hyperlink"/>
          </w:rPr>
          <w:t>https://www.20087.com/2/85/BaiHeGuanDeQianJingQuShi.html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热点：百合的茎、百合管什么、百合叶好还是百合心好、百合管睡眠吗、圣心百合怎么繁殖、百合管理是怎么管、百合下面的根有什么作用、百合管理栽培办法、百合的结构解剖图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dfee8aa5f48dc" w:history="1">
      <w:r>
        <w:rPr>
          <w:rStyle w:val="Hyperlink"/>
        </w:rPr>
        <w:t>中国百合管行业现状与发展趋势分析报告（2025-2031年）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BaiHeGuanDeQianJingQuShi.html" TargetMode="External" Id="R472642b44b7e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BaiHeGuanDeQianJingQuShi.html" TargetMode="External" Id="R0e3dfee8aa5f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2024-12-30T08:54:00Z</dcterms:created>
  <dcterms:modified xsi:type="dcterms:W3CDTF">2024-12-30T09:54:00Z</dcterms:modified>
  <dc:subject>中国百合管行业现状与发展趋势分析报告（2025-2031年）</dc:subject>
  <dc:title>中国百合管行业现状与发展趋势分析报告（2025-2031年）</dc:title>
  <cp:keywords>中国百合管行业现状与发展趋势分析报告（2025-2031年）</cp:keywords>
  <dc:description>中国百合管行业现状与发展趋势分析报告（2025-2031年）</dc:description>
</cp:coreProperties>
</file>