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7ab10c446453a" w:history="1">
              <w:r>
                <w:rPr>
                  <w:rStyle w:val="Hyperlink"/>
                </w:rPr>
                <w:t>2024-2030年全球与中国直流电缆行业发展调研及前景趋势分析报告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7ab10c446453a" w:history="1">
              <w:r>
                <w:rPr>
                  <w:rStyle w:val="Hyperlink"/>
                </w:rPr>
                <w:t>2024-2030年全球与中国直流电缆行业发展调研及前景趋势分析报告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7ab10c446453a" w:history="1">
                <w:r>
                  <w:rPr>
                    <w:rStyle w:val="Hyperlink"/>
                  </w:rPr>
                  <w:t>https://www.20087.com/2/55/ZhiLiuDianLanDeFaZhanQianJing.html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缆在新能源汽车、太阳能光伏、风力发电等领域扮演着重要角色。随着可再生能源的快速发展和电动汽车市场的快速增长，直流电缆的需求量显著增加。当前市场对直流电缆的要求集中于高传输效率、低损耗、长寿命以及良好的环境适应性。</w:t>
      </w:r>
      <w:r>
        <w:rPr>
          <w:rFonts w:hint="eastAsia"/>
        </w:rPr>
        <w:br/>
      </w:r>
      <w:r>
        <w:rPr>
          <w:rFonts w:hint="eastAsia"/>
        </w:rPr>
        <w:t>　　未来，直流电缆技术将不断进步，以适应更高电压等级、更大传输容量的需求。新材料的应用，如超导材料和高性能绝缘材料，将推动电缆性能的飞跃。同时，智能电网的建设将促使直流电缆集成更多监测与自我诊断功能，提升系统的安全性和稳定性。环保要求的提高也将促使电缆生产向绿色、可回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7ab10c446453a" w:history="1">
        <w:r>
          <w:rPr>
            <w:rStyle w:val="Hyperlink"/>
          </w:rPr>
          <w:t>2024-2030年全球与中国直流电缆行业发展调研及前景趋势分析报告</w:t>
        </w:r>
      </w:hyperlink>
      <w:r>
        <w:rPr>
          <w:rFonts w:hint="eastAsia"/>
        </w:rPr>
        <w:t>》是直流电缆项目研究团队依托多年行业监测经验，结合全球及我国直流电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直流电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直流电缆行业背景、发展历史、现状及趋势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全球直流电缆总体规模分析</w:t>
      </w:r>
      <w:r>
        <w:rPr>
          <w:rFonts w:hint="eastAsia"/>
        </w:rPr>
        <w:br/>
      </w:r>
      <w:r>
        <w:rPr>
          <w:rFonts w:hint="eastAsia"/>
        </w:rPr>
        <w:t>　　2.1 全球直流电缆供需现状及预测（2019-2030）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全球主要地区直流电缆产量及发展趋势（2019-2030）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全球主要地区直流电缆产量（2019-2023）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全球主要地区直流电缆产量（2024-2030）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全球主要地区直流电缆产量市场份额（2019-2030）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中国直流电缆供需现状及预测（2019-2030）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中国直流电缆产能、产量、产能利用率及发展趋势（2019-2030）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中国直流电缆产量、市场需求量及发展趋势（2019-2030）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全球直流电缆销量及销售额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全球市场直流电缆销量（2019-2030）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全球市场直流电缆价格趋势（2019-2030）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全球市场主要厂家直流电缆产能市场份额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全球市场主要厂家直流电缆销量（2019-2023）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全球市场主要厂家直流电缆销量（2019-2023）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全球市场主要厂家直流电缆销售收入（2019-2023）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全球市场主要厂家直流电缆销售价格（2019-2023）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2023年全球主要厂家直流电缆收入排名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中国市场主要厂家直流电缆销量（2019-2023）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中国市场主要厂家直流电缆销量（2019-2023）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中国市场主要厂家直流电缆销售收入（2019-2023）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2023年中国主要厂家直流电缆收入排名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中国市场主要厂家直流电缆销售价格（2019-2023）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全球主要厂家直流电缆总部及产地分布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全球主要厂家成立时间及直流电缆商业化日期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全球主要厂家直流电缆产品类型及应用</w:t>
      </w:r>
      <w:r>
        <w:rPr>
          <w:rFonts w:hint="eastAsia"/>
        </w:rPr>
        <w:br/>
      </w:r>
      <w:r>
        <w:rPr>
          <w:rFonts w:hint="eastAsia"/>
        </w:rPr>
        <w:t>　　3.7 直流电缆行业集中度、竞争程度分析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直流电缆行业集中度分析：2023年全球Top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全球直流电缆第一梯队、第二梯队和第三梯队厂家（品牌）及市场份额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全球主要地区直流电缆销售收入及市场份额（2019-2023年）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全球主要地区直流电缆销量及市场份额（2019-2023年）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北美市场直流电缆销量、收入及增长率（2019-2030）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韩国市场直流电缆销量、收入及增长率（2019-2030）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全球直流电缆主要厂家分析</w:t>
      </w:r>
      <w:r>
        <w:rPr>
          <w:rFonts w:hint="eastAsia"/>
        </w:rPr>
        <w:br/>
      </w:r>
      <w:r>
        <w:rPr>
          <w:rFonts w:hint="eastAsia"/>
        </w:rPr>
        <w:t>　　5.1 直流电缆厂家（一）</w:t>
      </w:r>
      <w:r>
        <w:rPr>
          <w:rFonts w:hint="eastAsia"/>
        </w:rPr>
        <w:br/>
      </w:r>
      <w:r>
        <w:rPr>
          <w:rFonts w:hint="eastAsia"/>
        </w:rPr>
        <w:t>　　　　5.1.1 直流电缆厂家（一）基本信息、直流电缆生产基地、销售区域、竞争对手及市场地位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直流电缆厂家（一）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直流电缆厂家（一）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直流电缆厂家（一）公司简介及主要业务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直流电缆厂家（一）企业最新动态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直流电缆厂家（二）</w:t>
      </w:r>
      <w:r>
        <w:rPr>
          <w:rFonts w:hint="eastAsia"/>
        </w:rPr>
        <w:br/>
      </w:r>
      <w:r>
        <w:rPr>
          <w:rFonts w:hint="eastAsia"/>
        </w:rPr>
        <w:t>　　　　5.2.1 直流电缆厂家（二）基本信息、直流电缆生产基地、销售区域、竞争对手及市场地位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直流电缆厂家（二）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直流电缆厂家（二）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直流电缆厂家（二）公司简介及主要业务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直流电缆厂家（二）企业最新动态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直流电缆厂家（三）</w:t>
      </w:r>
      <w:r>
        <w:rPr>
          <w:rFonts w:hint="eastAsia"/>
        </w:rPr>
        <w:br/>
      </w:r>
      <w:r>
        <w:rPr>
          <w:rFonts w:hint="eastAsia"/>
        </w:rPr>
        <w:t>　　　　5.3.1 直流电缆厂家（三）基本信息、直流电缆生产基地、销售区域、竞争对手及市场地位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直流电缆厂家（三）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直流电缆厂家（三）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直流电缆厂家（三）公司简介及主要业务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直流电缆厂家（三）企业最新动态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直流电缆厂家（四）</w:t>
      </w:r>
      <w:r>
        <w:rPr>
          <w:rFonts w:hint="eastAsia"/>
        </w:rPr>
        <w:br/>
      </w:r>
      <w:r>
        <w:rPr>
          <w:rFonts w:hint="eastAsia"/>
        </w:rPr>
        <w:t>　　　　5.4.1 直流电缆厂家（四）基本信息、直流电缆生产基地、销售区域、竞争对手及市场地位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直流电缆厂家（四）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直流电缆厂家（四）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直流电缆厂家（四）公司简介及主要业务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直流电缆厂家（四）企业最新动态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直流电缆厂家（五）</w:t>
      </w:r>
      <w:r>
        <w:rPr>
          <w:rFonts w:hint="eastAsia"/>
        </w:rPr>
        <w:br/>
      </w:r>
      <w:r>
        <w:rPr>
          <w:rFonts w:hint="eastAsia"/>
        </w:rPr>
        <w:t>　　　　5.5.1 直流电缆厂家（五）基本信息、直流电缆生产基地、销售区域、竞争对手及市场地位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直流电缆厂家（五）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直流电缆厂家（五）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直流电缆厂家（五）公司简介及主要业务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直流电缆厂家（五）企业最新动态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直流电缆厂家（六）</w:t>
      </w:r>
      <w:r>
        <w:rPr>
          <w:rFonts w:hint="eastAsia"/>
        </w:rPr>
        <w:br/>
      </w:r>
      <w:r>
        <w:rPr>
          <w:rFonts w:hint="eastAsia"/>
        </w:rPr>
        <w:t>　　　　5.6.1 直流电缆厂家（六）基本信息、直流电缆生产基地、销售区域、竞争对手及市场地位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直流电缆厂家（六）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直流电缆厂家（六）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直流电缆厂家（六）公司简介及主要业务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直流电缆厂家（六）企业最新动态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直流电缆厂家（七）</w:t>
      </w:r>
      <w:r>
        <w:rPr>
          <w:rFonts w:hint="eastAsia"/>
        </w:rPr>
        <w:br/>
      </w:r>
      <w:r>
        <w:rPr>
          <w:rFonts w:hint="eastAsia"/>
        </w:rPr>
        <w:t>　　　　5.7.1 直流电缆厂家（七）基本信息、直流电缆生产基地、销售区域、竞争对手及市场地位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直流电缆厂家（七）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直流电缆厂家（七）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直流电缆厂家（七）公司简介及主要业务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直流电缆厂家（七）企业最新动态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直流电缆厂家（八）</w:t>
      </w:r>
      <w:r>
        <w:rPr>
          <w:rFonts w:hint="eastAsia"/>
        </w:rPr>
        <w:br/>
      </w:r>
      <w:r>
        <w:rPr>
          <w:rFonts w:hint="eastAsia"/>
        </w:rPr>
        <w:t>　　　　5.8.1 直流电缆厂家（八）基本信息、直流电缆生产基地、销售区域、竞争对手及市场地位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直流电缆厂家（八）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直流电缆厂家（八） 直流电缆销量、收入、价格及毛利率（2019-2023）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直流电缆厂家（八）公司简介及主要业务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直流电缆厂家（八）企业最新动态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不同产品类型直流电缆分析</w:t>
      </w:r>
      <w:r>
        <w:rPr>
          <w:rFonts w:hint="eastAsia"/>
        </w:rPr>
        <w:br/>
      </w:r>
      <w:r>
        <w:rPr>
          <w:rFonts w:hint="eastAsia"/>
        </w:rPr>
        <w:t>　　6.1 全球不同产品类型直流电缆销量（2019-2030）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全球不同产品类型直流电缆销量及市场份额（2019-2023）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全球不同产品类型直流电缆收入及市场份额（2019-2023）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不同应用直流电缆分析</w:t>
      </w:r>
      <w:r>
        <w:rPr>
          <w:rFonts w:hint="eastAsia"/>
        </w:rPr>
        <w:br/>
      </w:r>
      <w:r>
        <w:rPr>
          <w:rFonts w:hint="eastAsia"/>
        </w:rPr>
        <w:t>　　7.1 全球不同应用直流电缆销量（2019-2030）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全球不同应用直流电缆收入（2019-2030）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全球不同应用直流电缆价格走势（2019-2030）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直流电缆产业链分析</w:t>
      </w:r>
      <w:r>
        <w:rPr>
          <w:rFonts w:hint="eastAsia"/>
        </w:rPr>
        <w:br/>
      </w:r>
      <w:r>
        <w:rPr>
          <w:rFonts w:hint="eastAsia"/>
        </w:rPr>
        <w:t>　　8.2 直流电缆产业上游供应分析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直流电缆下游典型客户</w:t>
      </w:r>
      <w:r>
        <w:rPr>
          <w:rFonts w:hint="eastAsia"/>
        </w:rPr>
        <w:br/>
      </w:r>
      <w:r>
        <w:rPr>
          <w:rFonts w:hint="eastAsia"/>
        </w:rPr>
        <w:t>　　8.4 直流电缆销售渠道分析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直流电缆行业发展面临的风险</w:t>
      </w:r>
      <w:r>
        <w:rPr>
          <w:rFonts w:hint="eastAsia"/>
        </w:rPr>
        <w:br/>
      </w:r>
      <w:r>
        <w:rPr>
          <w:rFonts w:hint="eastAsia"/>
        </w:rPr>
        <w:t>　　9.3 直流电缆行业政策分析</w:t>
      </w:r>
      <w:r>
        <w:rPr>
          <w:rFonts w:hint="eastAsia"/>
        </w:rPr>
        <w:br/>
      </w:r>
      <w:r>
        <w:rPr>
          <w:rFonts w:hint="eastAsia"/>
        </w:rPr>
        <w:t>　　9.4 直流电缆中国企业SWOT分析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全球不同产品类型直流电缆规模2019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全球不同产品类型直流电缆市场份额2023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全球不同应用直流电缆规模2019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全球不同应用直流电缆市场份额2023 VS 2030</w:t>
      </w:r>
      <w:r>
        <w:rPr>
          <w:rFonts w:hint="eastAsia"/>
        </w:rPr>
        <w:br/>
      </w:r>
      <w:r>
        <w:rPr>
          <w:rFonts w:hint="eastAsia"/>
        </w:rPr>
        <w:t>　　图 全球直流电缆产能、产量、产能利用率及发展趋势（2019-2030）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全球直流电缆产量、需求量及发展趋势（2019-2030）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全球主要地区直流电缆产量规模：2019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全球主要地区直流电缆产量市场份额（2019-2030）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中国直流电缆产能、产量、产能利用率及发展趋势（2019-2030）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中国直流电缆产量、市场需求量及发展趋势（2019-2030）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中国直流电缆总产能占全球比重（2019-2030）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中国直流电缆总产量占全球比重（2019-2030）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全球直流电缆市场收入及增长率:（2019-2030）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全球市场直流电缆市场规模：2019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全球市场直流电缆销量及增长率（2019-2030）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全球市场直流电缆价格趋势（2019-2030）</w:t>
      </w:r>
      <w:r>
        <w:rPr>
          <w:rFonts w:hint="eastAsia"/>
        </w:rPr>
        <w:br/>
      </w:r>
      <w:r>
        <w:rPr>
          <w:rFonts w:hint="eastAsia"/>
        </w:rPr>
        <w:t>　　图 中国直流电缆市场收入及增长率:（2019-2030）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中国市场直流电缆市场规模：2019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中国市场直流电缆销量及增长率（2019-2030）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中国市场直流电缆销量占全球比重（2019-2030）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中国直流电缆收入占全球比重（2019-2030）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全球主要地区直流电缆销售收入规模：2019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全球主要地区直流电缆销售收入市场份额（2019-2023）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全球主要地区直流电缆销售收入市场份额（2019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全球主要地区直流电缆收入市场份额（2024-2030）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北美（美国和加拿大）直流电缆销量（2019-2030）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北美（美国和加拿大）直流电缆销量份额（2019-2030）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北美（美国和加拿大）直流电缆收入（2019-2030）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北美（美国和加拿大）直流电缆收入份额（2019-2030）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欧洲（德国、英国、法国和意大利等国家）直流电缆销量（2019-2030）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欧洲（德国、英国、法国和意大利等国家）直流电缆销量份额（2019-2030）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欧洲（德国、英国、法国和意大利等国家）直流电缆收入（2019-2030）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欧洲（德国、英国、法国和意大利等国家）直流电缆收入份额（2019-2030）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亚太（中国、日本、韩国、中国台湾、印度和东南亚等）直流电缆销量（2019-2030）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亚太（中国、日本、韩国、中国台湾、印度和东南亚等）直流电缆销量份额（2019-2030）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亚太（中国、日本、韩国、中国台湾、印度和东南亚等）直流电缆收入（2019-2030）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亚太（中国、日本、韩国、中国台湾、印度和东南亚等）直流电缆收入份额（2019-2030）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拉美地区（墨西哥、巴西等国家）直流电缆销量（2019-2030）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拉美地区（墨西哥、巴西等国家）直流电缆销量份额（2019-2030）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拉美地区（墨西哥、巴西等国家）直流电缆收入（2019-2030）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拉美地区（墨西哥、巴西等国家）直流电缆收入份额（2019-2030）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中东及非洲（土耳其、沙特等国家）直流电缆销量（2019-2030）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中东及非洲（土耳其、沙特等国家）直流电缆销量份额（2019-2030）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中东及非洲（土耳其、沙特等国家）直流电缆收入（2019-2030）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中东及非洲（土耳其、沙特等国家）直流电缆收入份额（2019-2030）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2023年全球市场主要厂商直流电缆销量市场份额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2023年全球市场主要厂商直流电缆收入市场份额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2023年中国市场主要厂商直流电缆销量市场份额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2023年中国市场主要厂商直流电缆收入市场份额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2023年全球前五大生产商直流电缆市场份额</w:t>
      </w:r>
      <w:r>
        <w:rPr>
          <w:rFonts w:hint="eastAsia"/>
        </w:rPr>
        <w:br/>
      </w:r>
      <w:r>
        <w:rPr>
          <w:rFonts w:hint="eastAsia"/>
        </w:rPr>
        <w:t>　　图 全球直流电缆第一梯队、第二梯队和第三梯队生产商（品牌）及市场份额（2023）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全球不同产品类型直流电缆价格走势（2019-2030）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全球不同应用直流电缆价格走势（2019-2030）</w:t>
      </w:r>
      <w:r>
        <w:rPr>
          <w:rFonts w:hint="eastAsia"/>
        </w:rPr>
        <w:br/>
      </w:r>
      <w:r>
        <w:rPr>
          <w:rFonts w:hint="eastAsia"/>
        </w:rPr>
        <w:t>　　图 直流电缆中国企业SWOT分析</w:t>
      </w:r>
      <w:r>
        <w:rPr>
          <w:rFonts w:hint="eastAsia"/>
        </w:rPr>
        <w:br/>
      </w:r>
      <w:r>
        <w:rPr>
          <w:rFonts w:hint="eastAsia"/>
        </w:rPr>
        <w:t>　　图 直流电缆产业链</w:t>
      </w:r>
      <w:r>
        <w:rPr>
          <w:rFonts w:hint="eastAsia"/>
        </w:rPr>
        <w:br/>
      </w:r>
      <w:r>
        <w:rPr>
          <w:rFonts w:hint="eastAsia"/>
        </w:rPr>
        <w:t>　　图 直流电缆行业采购模式分析</w:t>
      </w:r>
      <w:r>
        <w:rPr>
          <w:rFonts w:hint="eastAsia"/>
        </w:rPr>
        <w:br/>
      </w:r>
      <w:r>
        <w:rPr>
          <w:rFonts w:hint="eastAsia"/>
        </w:rPr>
        <w:t>　　图 直流电缆行业生产模式分析</w:t>
      </w:r>
      <w:r>
        <w:rPr>
          <w:rFonts w:hint="eastAsia"/>
        </w:rPr>
        <w:br/>
      </w:r>
      <w:r>
        <w:rPr>
          <w:rFonts w:hint="eastAsia"/>
        </w:rPr>
        <w:t>　　图 直流电缆行业销售模式分析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全球不同产品类型直流电缆增长趋势2019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不同应用直流电缆增长趋势2019 VS 2023 VS 2030</w:t>
      </w:r>
      <w:r>
        <w:rPr>
          <w:rFonts w:hint="eastAsia"/>
        </w:rPr>
        <w:br/>
      </w:r>
      <w:r>
        <w:rPr>
          <w:rFonts w:hint="eastAsia"/>
        </w:rPr>
        <w:t>　　表 直流电缆行业发展主要特点</w:t>
      </w:r>
      <w:r>
        <w:rPr>
          <w:rFonts w:hint="eastAsia"/>
        </w:rPr>
        <w:br/>
      </w:r>
      <w:r>
        <w:rPr>
          <w:rFonts w:hint="eastAsia"/>
        </w:rPr>
        <w:t>　　表 直流电缆行业发展有利因素分析</w:t>
      </w:r>
      <w:r>
        <w:rPr>
          <w:rFonts w:hint="eastAsia"/>
        </w:rPr>
        <w:br/>
      </w:r>
      <w:r>
        <w:rPr>
          <w:rFonts w:hint="eastAsia"/>
        </w:rPr>
        <w:t>　　表 直流电缆行业发展不利因素分析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进入直流电缆行业壁垒</w:t>
      </w:r>
      <w:r>
        <w:rPr>
          <w:rFonts w:hint="eastAsia"/>
        </w:rPr>
        <w:br/>
      </w:r>
      <w:r>
        <w:rPr>
          <w:rFonts w:hint="eastAsia"/>
        </w:rPr>
        <w:t>　　表 全球主要地区直流电缆产量：2019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全球主要地区直流电缆产量（2019-2023）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全球主要地区直流电缆销售收入（2019-2023）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全球主要地区直流电缆销量（2019-2023）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全球主要地区直流电缆销量（2024-2030）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全球主要地区直流电缆销量份额（2024-2030）</w:t>
      </w:r>
      <w:r>
        <w:rPr>
          <w:rFonts w:hint="eastAsia"/>
        </w:rPr>
        <w:br/>
      </w:r>
      <w:r>
        <w:rPr>
          <w:rFonts w:hint="eastAsia"/>
        </w:rPr>
        <w:t>　　表 北美直流电缆基本情况分析</w:t>
      </w:r>
      <w:r>
        <w:rPr>
          <w:rFonts w:hint="eastAsia"/>
        </w:rPr>
        <w:br/>
      </w:r>
      <w:r>
        <w:rPr>
          <w:rFonts w:hint="eastAsia"/>
        </w:rPr>
        <w:t>　　表 欧洲直流电缆基本情况分析</w:t>
      </w:r>
      <w:r>
        <w:rPr>
          <w:rFonts w:hint="eastAsia"/>
        </w:rPr>
        <w:br/>
      </w:r>
      <w:r>
        <w:rPr>
          <w:rFonts w:hint="eastAsia"/>
        </w:rPr>
        <w:t>　　表 亚太地区直流电缆基本情况分析</w:t>
      </w:r>
      <w:r>
        <w:rPr>
          <w:rFonts w:hint="eastAsia"/>
        </w:rPr>
        <w:br/>
      </w:r>
      <w:r>
        <w:rPr>
          <w:rFonts w:hint="eastAsia"/>
        </w:rPr>
        <w:t>　　表 拉美地区直流电缆基本情况分析</w:t>
      </w:r>
      <w:r>
        <w:rPr>
          <w:rFonts w:hint="eastAsia"/>
        </w:rPr>
        <w:br/>
      </w:r>
      <w:r>
        <w:rPr>
          <w:rFonts w:hint="eastAsia"/>
        </w:rPr>
        <w:t>　　表 中东及非洲直流电缆基本情况分析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全球市场主要厂商直流电缆产能（2023-2024）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全球市场主要厂商直流电缆销量（2019-2023）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全球市场主要厂商直流电缆销售收入（2019-2023）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全球市场主要厂商直流电缆销售收入市场份额（2019-2023）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全球市场主要厂商直流电缆销售价格（2019-2023）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2023年全球主要生产商直流电缆收入排名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中国市场主要厂商直流电缆销量（2019-2023）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中国市场主要厂商直流电缆销售收入（2019-2023）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中国市场主要厂商直流电缆销售收入市场份额（2019-2023）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中国市场主要厂商直流电缆销售价格（2019-2023）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2023年中国主要生产商直流电缆收入排名</w:t>
      </w:r>
      <w:r>
        <w:rPr>
          <w:rFonts w:hint="eastAsia"/>
        </w:rPr>
        <w:br/>
      </w:r>
      <w:r>
        <w:rPr>
          <w:rFonts w:hint="eastAsia"/>
        </w:rPr>
        <w:t>　　表 全球主要厂商直流电缆总部及产地分布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全球主要厂商直流电缆商业化日期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全球主要厂商直流电缆产品类型及应用</w:t>
      </w:r>
      <w:r>
        <w:rPr>
          <w:rFonts w:hint="eastAsia"/>
        </w:rPr>
        <w:br/>
      </w:r>
      <w:r>
        <w:rPr>
          <w:rFonts w:hint="eastAsia"/>
        </w:rPr>
        <w:t>　　表 2023年全球直流电缆主要厂商市场地位（第一梯队、第二梯队和第三梯队）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全球市场不同产品类型直流电缆销量市场份额预测（2024-2030）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全球不同产品类型直流电缆收入市场份额预测（2024-2030）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中国不同产品类型直流电缆收入市场份额预测（2024-2030）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全球不同应用直流电缆销量预测（2024-2030）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全球市场不同应用直流电缆销量市场份额预测（2024-2030）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全球不同应用直流电缆收入市场份额（2019-2023）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全球不同应用直流电缆收入预测（2024-2030）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全球不同应用直流电缆收入市场份额预测（2024-2030）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中国不同应用直流电缆销量（2019-2023年）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中国不同应用直流电缆销量市场份额（2019-2023）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中国不同应用直流电缆销量预测（2024-2030）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中国不同应用直流电缆收入（2019-2023年）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中国不同应用直流电缆收入市场份额（2019-2023）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中国不同应用直流电缆收入预测（2024-2030）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中国不同应用直流电缆收入市场份额预测（2024-2030）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直流电缆行业技术发展趋势</w:t>
      </w:r>
      <w:r>
        <w:rPr>
          <w:rFonts w:hint="eastAsia"/>
        </w:rPr>
        <w:br/>
      </w:r>
      <w:r>
        <w:rPr>
          <w:rFonts w:hint="eastAsia"/>
        </w:rPr>
        <w:t>　　表 直流电缆行业主要驱动因素</w:t>
      </w:r>
      <w:r>
        <w:rPr>
          <w:rFonts w:hint="eastAsia"/>
        </w:rPr>
        <w:br/>
      </w:r>
      <w:r>
        <w:rPr>
          <w:rFonts w:hint="eastAsia"/>
        </w:rPr>
        <w:t>　　表 直流电缆行业供应链分析</w:t>
      </w:r>
      <w:r>
        <w:rPr>
          <w:rFonts w:hint="eastAsia"/>
        </w:rPr>
        <w:br/>
      </w:r>
      <w:r>
        <w:rPr>
          <w:rFonts w:hint="eastAsia"/>
        </w:rPr>
        <w:t>　　表 直流电缆上游原料供应商</w:t>
      </w:r>
      <w:r>
        <w:rPr>
          <w:rFonts w:hint="eastAsia"/>
        </w:rPr>
        <w:br/>
      </w:r>
      <w:r>
        <w:rPr>
          <w:rFonts w:hint="eastAsia"/>
        </w:rPr>
        <w:t>　　表 直流电缆行业主要下游客户</w:t>
      </w:r>
      <w:r>
        <w:rPr>
          <w:rFonts w:hint="eastAsia"/>
        </w:rPr>
        <w:br/>
      </w:r>
      <w:r>
        <w:rPr>
          <w:rFonts w:hint="eastAsia"/>
        </w:rPr>
        <w:t>　　表 直流电缆行业典型经销商</w:t>
      </w:r>
      <w:r>
        <w:rPr>
          <w:rFonts w:hint="eastAsia"/>
        </w:rPr>
        <w:br/>
      </w:r>
      <w:r>
        <w:rPr>
          <w:rFonts w:hint="eastAsia"/>
        </w:rPr>
        <w:t>　　表 直流电缆厂商（一）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直流电缆厂商（一）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直流电缆厂商（一）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直流电缆厂商（一）企业最新动态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直流电缆厂商（二）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直流电缆厂商（二）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直流电缆厂商（二）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直流电缆厂商（二）企业最新动态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直流电缆厂商（三）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直流电缆厂商（三）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直流电缆厂商（三）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直流电缆厂商（三）企业最新动态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直流电缆厂商（四）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直流电缆厂商（四）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直流电缆厂商（四）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直流电缆厂商（四）企业最新动态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直流电缆厂商（五）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直流电缆厂商（五）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直流电缆厂商（五）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直流电缆厂商（五）企业最新动态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直流电缆厂商（六）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直流电缆厂商（六）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直流电缆厂商（六）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直流电缆厂商（六）企业最新动态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直流电缆厂商（七）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直流电缆厂商（七）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直流电缆厂商（七）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直流电缆厂商（七）企业最新动态</w:t>
      </w:r>
      <w:r>
        <w:rPr>
          <w:rFonts w:hint="eastAsia"/>
        </w:rPr>
        <w:br/>
      </w:r>
      <w:r>
        <w:rPr>
          <w:rFonts w:hint="eastAsia"/>
        </w:rPr>
        <w:t>　　表 直流电缆厂商（八） 直流电缆生产基地、销售区域、竞争对手及市场地位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直流电缆厂商（八） 直流电缆产品规格、参数及市场应用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直流电缆厂商（八） 直流电缆销量、收入、价格（美元/件）及毛利率（2019-2023）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直流电缆厂商（八）公司简介及主要业务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直流电缆厂商（八）企业最新动态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中国市场直流电缆产量、销量、进出口（2019-2023年）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中国市场直流电缆产量、销量、进出口预测（2024-2030）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中国市场直流电缆进出口贸易趋势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中国市场直流电缆主要进口来源</w:t>
      </w:r>
      <w:r>
        <w:rPr>
          <w:rFonts w:hint="eastAsia"/>
        </w:rPr>
        <w:br/>
      </w:r>
      <w:r>
        <w:rPr>
          <w:rFonts w:hint="eastAsia"/>
        </w:rPr>
        <w:t>　　表 中国市场直流电缆主要出口目的地</w:t>
      </w:r>
      <w:r>
        <w:rPr>
          <w:rFonts w:hint="eastAsia"/>
        </w:rPr>
        <w:br/>
      </w:r>
      <w:r>
        <w:rPr>
          <w:rFonts w:hint="eastAsia"/>
        </w:rPr>
        <w:t>　　表 中国直流电缆生产地区分布</w:t>
      </w:r>
      <w:r>
        <w:rPr>
          <w:rFonts w:hint="eastAsia"/>
        </w:rPr>
        <w:br/>
      </w:r>
      <w:r>
        <w:rPr>
          <w:rFonts w:hint="eastAsia"/>
        </w:rPr>
        <w:t>　　表 中国直流电缆消费地区分布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7ab10c446453a" w:history="1">
        <w:r>
          <w:rPr>
            <w:rStyle w:val="Hyperlink"/>
          </w:rPr>
          <w:t>2024-2030年全球与中国直流电缆行业发展调研及前景趋势分析报告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7ab10c446453a" w:history="1">
        <w:r>
          <w:rPr>
            <w:rStyle w:val="Hyperlink"/>
          </w:rPr>
          <w:t>https://www.20087.com/2/55/ZhiLiuDianLanDeFaZhanQianJing.html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50e4af6d43cf" w:history="1">
      <w:r>
        <w:rPr>
          <w:rStyle w:val="Hyperlink"/>
        </w:rPr>
        <w:t>2024-2030年全球与中国直流电缆行业发展调研及前景趋势分析报告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LiuDianLanDeFaZhanQianJing.html" TargetMode="External" Id="Ref07ab10c44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LiuDianLanDeFaZhanQianJing.html" TargetMode="External" Id="R6a1f50e4af6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2024-07-20T01:07:27Z</dcterms:created>
  <dcterms:modified xsi:type="dcterms:W3CDTF">2024-07-20T02:07:27Z</dcterms:modified>
  <dc:subject>2024-2030年全球与中国直流电缆行业发展调研及前景趋势分析报告</dc:subject>
  <dc:title>2024-2030年全球与中国直流电缆行业发展调研及前景趋势分析报告</dc:title>
  <cp:keywords>2024-2030年全球与中国直流电缆行业发展调研及前景趋势分析报告</cp:keywords>
  <dc:description>2024-2030年全球与中国直流电缆行业发展调研及前景趋势分析报告</dc:description>
</cp:coreProperties>
</file>