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8191d9d6c4e93" w:history="1">
              <w:r>
                <w:rPr>
                  <w:rStyle w:val="Hyperlink"/>
                </w:rPr>
                <w:t>中国直磨机行业调研与前景趋势预测报告（2026-2032年）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8191d9d6c4e93" w:history="1">
              <w:r>
                <w:rPr>
                  <w:rStyle w:val="Hyperlink"/>
                </w:rPr>
                <w:t>中国直磨机行业调研与前景趋势预测报告（2026-2032年）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e8191d9d6c4e93" w:history="1">
                <w:r>
                  <w:rPr>
                    <w:rStyle w:val="Hyperlink"/>
                  </w:rPr>
                  <w:t>https://www.20087.com/2/05/ZhiMoJiDeQianJingQuShi.html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直磨机是一种高速旋转手持式电动工具，广泛应用于金属加工、模具修整、焊缝打磨及牙科/珠宝精密抛光等领域，核心优势在于高转速（可达30,000 rpm以上）、小巧机身与多样化工装适配性。直磨机普遍采用无刷电机、电子调速及过载保护电路，提升能效与使用寿命；高端工业型号配备冷却接口、除尘连接及振动抑制结构，以适应长时间高负荷作业。在精密制造与微加工需求推动下，对同心度、温升控制及噪音水平的要求日益严苛。然而，高速运转带来的安全隐患（如砂轮破裂）、粉尘吸入风险及操作者手部疲劳问题，仍是职业健康防护的重点关注领域。</w:t>
      </w:r>
      <w:r>
        <w:rPr>
          <w:rFonts w:hint="eastAsia"/>
        </w:rPr>
        <w:br/>
      </w:r>
      <w:r>
        <w:rPr>
          <w:rFonts w:hint="eastAsia"/>
        </w:rPr>
        <w:t>　　未来，直磨机将向人机协同、智能感知与绿色制造方向突破。内置力反馈传感器可实现恒压打磨，避免工件过切；AI视觉辅助系统通过微型摄像头识别加工区域，自动调整转速与路径。在安全层面，智能砂轮识别芯片防止非标配件安装，陀螺仪检测异常振动并紧急停机。材料方面，碳纤维外壳减重30%以上，提升长时间操作舒适性。更前沿的是与数字孪生车间集成——直磨机作业数据实时上传，用于工艺优化与技能评估。长远看，直磨机将从传统手动工具升级为智能精整执行单元，在高附加值制造与人因工程优化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e8191d9d6c4e93" w:history="1">
        <w:r>
          <w:rPr>
            <w:rStyle w:val="Hyperlink"/>
          </w:rPr>
          <w:t>中国直磨机行业调研与前景趋势预测报告（2026-2032年）</w:t>
        </w:r>
      </w:hyperlink>
      <w:r>
        <w:rPr>
          <w:rFonts w:hint="eastAsia"/>
        </w:rPr>
        <w:t>》依托国家统计局、相关行业协会及科研机构的详实数据，结合直磨机行业研究团队的长期监测，系统分析了直磨机行业的市场规模、需求特征及产业链结构。报告全面阐述了直磨机行业现状，科学预测了市场前景与发展趋势，重点评估了直磨机重点企业的经营表现及竞争格局。同时，报告深入剖析了价格动态、市场集中度及品牌影响力，并对直磨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直磨机市场概述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按照不同产品类型，直磨机主要可以分为如下几个类别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中国不同产品类型直磨机增长趋势2021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充电直磨机</w:t>
      </w:r>
      <w:r>
        <w:rPr>
          <w:rFonts w:hint="eastAsia"/>
        </w:rPr>
        <w:br/>
      </w:r>
      <w:r>
        <w:rPr>
          <w:rFonts w:hint="eastAsia"/>
        </w:rPr>
        <w:t>　　　　1.2.3 电动直磨机</w:t>
      </w:r>
      <w:r>
        <w:rPr>
          <w:rFonts w:hint="eastAsia"/>
        </w:rPr>
        <w:br/>
      </w:r>
      <w:r>
        <w:rPr>
          <w:rFonts w:hint="eastAsia"/>
        </w:rPr>
        <w:t>　　　　1.2.4 气动直磨机</w:t>
      </w:r>
      <w:r>
        <w:rPr>
          <w:rFonts w:hint="eastAsia"/>
        </w:rPr>
        <w:br/>
      </w:r>
      <w:r>
        <w:rPr>
          <w:rFonts w:hint="eastAsia"/>
        </w:rPr>
        <w:t>　　1.3 从不同应用，直磨机主要包括如下几个方面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中国不同应用直磨机增长趋势2021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金属加工</w:t>
      </w:r>
      <w:r>
        <w:rPr>
          <w:rFonts w:hint="eastAsia"/>
        </w:rPr>
        <w:br/>
      </w:r>
      <w:r>
        <w:rPr>
          <w:rFonts w:hint="eastAsia"/>
        </w:rPr>
        <w:t>　　　　1.3.3 木材加工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中国直磨机发展现状及未来趋势（2021-2032）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中国市场直磨机收入及增长率（2021-2032）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中国市场直磨机销量及增长率（2021-2032）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中国市场主要直磨机厂商分析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中国市场主要厂商直磨机销量及市场占有率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中国市场主要厂商直磨机销量（2021-2026）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中国市场主要厂商直磨机销量市场份额（2021-2026）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中国市场主要厂商直磨机收入及市场占有率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中国市场主要厂商直磨机收入（2021-2026）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中国市场主要厂商直磨机收入市场份额（2021-2026）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2025年中国市场主要厂商直磨机收入排名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中国市场主要厂商直磨机价格（2021-2026）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中国市场主要厂商直磨机总部及产地分布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中国市场主要厂商成立时间及直磨机商业化日期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中国市场主要厂商直磨机产品类型及应用</w:t>
      </w:r>
      <w:r>
        <w:rPr>
          <w:rFonts w:hint="eastAsia"/>
        </w:rPr>
        <w:br/>
      </w:r>
      <w:r>
        <w:rPr>
          <w:rFonts w:hint="eastAsia"/>
        </w:rPr>
        <w:t>　　2.7 直磨机行业集中度、竞争程度分析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直磨机行业集中度分析：2025年中国Top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中国市场直磨机第一梯队、第二梯队和第三梯队厂商（品牌）及2025年市场份额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重点企业（1）基本信息、直磨机生产基地、总部、竞争对手及市场地位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直磨机产品规格、参数及市场应用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重点企业（1）在中国市场直磨机销量、收入、价格及毛利率（2021-2026）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重点企业（2）基本信息、直磨机生产基地、总部、竞争对手及市场地位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直磨机产品规格、参数及市场应用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重点企业（2）在中国市场直磨机销量、收入、价格及毛利率（2021-2026）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重点企业（3）基本信息、直磨机生产基地、总部、竞争对手及市场地位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直磨机产品规格、参数及市场应用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重点企业（3）在中国市场直磨机销量、收入、价格及毛利率（2021-2026）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重点企业（4）基本信息、直磨机生产基地、总部、竞争对手及市场地位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直磨机产品规格、参数及市场应用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重点企业（4）在中国市场直磨机销量、收入、价格及毛利率（2021-2026）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重点企业（5）基本信息、直磨机生产基地、总部、竞争对手及市场地位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直磨机产品规格、参数及市场应用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重点企业（5）在中国市场直磨机销量、收入、价格及毛利率（2021-2026）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重点企业（6）基本信息、直磨机生产基地、总部、竞争对手及市场地位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直磨机产品规格、参数及市场应用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重点企业（6）在中国市场直磨机销量、收入、价格及毛利率（2021-2026）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重点企业（7）基本信息、直磨机生产基地、总部、竞争对手及市场地位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直磨机产品规格、参数及市场应用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重点企业（7）在中国市场直磨机销量、收入、价格及毛利率（2021-2026）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重点企业（8）基本信息、直磨机生产基地、总部、竞争对手及市场地位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直磨机产品规格、参数及市场应用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重点企业（8）在中国市场直磨机销量、收入、价格及毛利率（2021-2026）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重点企业（9）基本信息、直磨机生产基地、总部、竞争对手及市场地位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直磨机产品规格、参数及市场应用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重点企业（9）在中国市场直磨机销量、收入、价格及毛利率（2021-2026）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重点企业（10）基本信息、直磨机生产基地、总部、竞争对手及市场地位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直磨机产品规格、参数及市场应用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重点企业（10）在中国市场直磨机销量、收入、价格及毛利率（2021-2026）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重点企业（11）基本信息、直磨机生产基地、总部、竞争对手及市场地位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直磨机产品规格、参数及市场应用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重点企业（11）在中国市场直磨机销量、收入、价格及毛利率（2021-2026）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重点企业（12）基本信息、直磨机生产基地、总部、竞争对手及市场地位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直磨机产品规格、参数及市场应用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重点企业（12）在中国市场直磨机销量、收入、价格及毛利率（2021-2026）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重点企业（13）基本信息、直磨机生产基地、总部、竞争对手及市场地位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直磨机产品规格、参数及市场应用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重点企业（13）在中国市场直磨机销量、收入、价格及毛利率（2021-2026）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重点企业（14）基本信息、直磨机生产基地、总部、竞争对手及市场地位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直磨机产品规格、参数及市场应用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重点企业（14）在中国市场直磨机销量、收入、价格及毛利率（2021-2026）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重点企业（15）基本信息、直磨机生产基地、总部、竞争对手及市场地位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直磨机产品规格、参数及市场应用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重点企业（15）在中国市场直磨机销量、收入、价格及毛利率（2021-2026）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重点企业（16）基本信息、直磨机生产基地、总部、竞争对手及市场地位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直磨机产品规格、参数及市场应用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重点企业（16）在中国市场直磨机销量、收入、价格及毛利率（2021-2026）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重点企业（17）基本信息、直磨机生产基地、总部、竞争对手及市场地位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直磨机产品规格、参数及市场应用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重点企业（17）在中国市场直磨机销量、收入、价格及毛利率（2021-2026）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不同产品类型直磨机分析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中国市场不同产品类型直磨机销量（2021-2032）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中国市场不同产品类型直磨机销量及市场份额（2021-2026）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中国市场不同产品类型直磨机销量预测（2027-2032）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中国市场不同产品类型直磨机规模（2021-2032）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中国市场不同产品类型直磨机规模及市场份额（2021-2026）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中国市场不同产品类型直磨机规模预测（2027-2032）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中国市场不同产品类型直磨机价格走势（2021-2032）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不同应用直磨机分析</w:t>
      </w:r>
      <w:r>
        <w:rPr>
          <w:rFonts w:hint="eastAsia"/>
        </w:rPr>
        <w:br/>
      </w:r>
      <w:r>
        <w:rPr>
          <w:rFonts w:hint="eastAsia"/>
        </w:rPr>
        <w:t>　　5.1 中国市场不同应用直磨机销量（2021-2032）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中国市场不同应用直磨机销量及市场份额（2021-2026）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中国市场不同应用直磨机销量预测（2027-2032）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中国市场不同应用直磨机规模（2021-2032）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中国市场不同应用直磨机规模及市场份额（2021-2026）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中国市场不同应用直磨机规模预测（2027-2032）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中国市场不同应用直磨机价格走势（2021-2032）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直磨机行业发展分析---发展趋势</w:t>
      </w:r>
      <w:r>
        <w:rPr>
          <w:rFonts w:hint="eastAsia"/>
        </w:rPr>
        <w:br/>
      </w:r>
      <w:r>
        <w:rPr>
          <w:rFonts w:hint="eastAsia"/>
        </w:rPr>
        <w:t>　　6.2 直磨机行业发展分析---厂商壁垒</w:t>
      </w:r>
      <w:r>
        <w:rPr>
          <w:rFonts w:hint="eastAsia"/>
        </w:rPr>
        <w:br/>
      </w:r>
      <w:r>
        <w:rPr>
          <w:rFonts w:hint="eastAsia"/>
        </w:rPr>
        <w:t>　　6.3 直磨机行业发展分析---驱动因素</w:t>
      </w:r>
      <w:r>
        <w:rPr>
          <w:rFonts w:hint="eastAsia"/>
        </w:rPr>
        <w:br/>
      </w:r>
      <w:r>
        <w:rPr>
          <w:rFonts w:hint="eastAsia"/>
        </w:rPr>
        <w:t>　　6.4 直磨机行业发展分析---制约因素</w:t>
      </w:r>
      <w:r>
        <w:rPr>
          <w:rFonts w:hint="eastAsia"/>
        </w:rPr>
        <w:br/>
      </w:r>
      <w:r>
        <w:rPr>
          <w:rFonts w:hint="eastAsia"/>
        </w:rPr>
        <w:t>　　6.5 直磨机中国企业SWOT分析</w:t>
      </w:r>
      <w:r>
        <w:rPr>
          <w:rFonts w:hint="eastAsia"/>
        </w:rPr>
        <w:br/>
      </w:r>
      <w:r>
        <w:rPr>
          <w:rFonts w:hint="eastAsia"/>
        </w:rPr>
        <w:t>　　6.6 直磨机行业发展分析---行业政策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直磨机行业产业链简介</w:t>
      </w:r>
      <w:r>
        <w:rPr>
          <w:rFonts w:hint="eastAsia"/>
        </w:rPr>
        <w:br/>
      </w:r>
      <w:r>
        <w:rPr>
          <w:rFonts w:hint="eastAsia"/>
        </w:rPr>
        <w:t>　　7.2 直磨机产业链分析-上游</w:t>
      </w:r>
      <w:r>
        <w:rPr>
          <w:rFonts w:hint="eastAsia"/>
        </w:rPr>
        <w:br/>
      </w:r>
      <w:r>
        <w:rPr>
          <w:rFonts w:hint="eastAsia"/>
        </w:rPr>
        <w:t>　　7.3 直磨机产业链分析-中游</w:t>
      </w:r>
      <w:r>
        <w:rPr>
          <w:rFonts w:hint="eastAsia"/>
        </w:rPr>
        <w:br/>
      </w:r>
      <w:r>
        <w:rPr>
          <w:rFonts w:hint="eastAsia"/>
        </w:rPr>
        <w:t>　　7.4 直磨机产业链分析-下游</w:t>
      </w:r>
      <w:r>
        <w:rPr>
          <w:rFonts w:hint="eastAsia"/>
        </w:rPr>
        <w:br/>
      </w:r>
      <w:r>
        <w:rPr>
          <w:rFonts w:hint="eastAsia"/>
        </w:rPr>
        <w:t>　　7.5 直磨机行业采购模式</w:t>
      </w:r>
      <w:r>
        <w:rPr>
          <w:rFonts w:hint="eastAsia"/>
        </w:rPr>
        <w:br/>
      </w:r>
      <w:r>
        <w:rPr>
          <w:rFonts w:hint="eastAsia"/>
        </w:rPr>
        <w:t>　　7.6 直磨机行业生产模式</w:t>
      </w:r>
      <w:r>
        <w:rPr>
          <w:rFonts w:hint="eastAsia"/>
        </w:rPr>
        <w:br/>
      </w:r>
      <w:r>
        <w:rPr>
          <w:rFonts w:hint="eastAsia"/>
        </w:rPr>
        <w:t>　　7.7 直磨机行业销售模式及销售渠道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中国本土直磨机产能、产量分析</w:t>
      </w:r>
      <w:r>
        <w:rPr>
          <w:rFonts w:hint="eastAsia"/>
        </w:rPr>
        <w:br/>
      </w:r>
      <w:r>
        <w:rPr>
          <w:rFonts w:hint="eastAsia"/>
        </w:rPr>
        <w:t>　　8.1 中国直磨机供需现状及预测（2021-2032）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中国直磨机产能、产量、产能利用率及发展趋势（2021-2032）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中国直磨机产量、市场需求量及发展趋势（2021-2032）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中国直磨机进出口分析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中国市场直磨机主要进口来源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中国市场直磨机主要出口目的地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不同产品类型直磨机市场规模2021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不同应用直磨机市场规模2021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中国市场主要厂商直磨机销量（2021-2026）&amp;（台）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中国市场主要厂商直磨机销量市场份额（2021-2026）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中国市场主要厂商直磨机收入（2021-2026）&amp;（万元）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中国市场主要厂商直磨机收入份额（2021-2026）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2025年中国主要生产商直磨机收入排名（万元）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中国市场主要厂商直磨机价格（2021-2026）&amp;（元/台）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中国市场主要厂商直磨机总部及产地分布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中国市场主要厂商成立时间及直磨机商业化日期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中国市场主要厂商直磨机产品类型及应用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2025年中国市场直磨机主要厂商市场地位（第一梯队、第二梯队和第三梯队）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直磨机市场投资、并购等现状分析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直磨机生产基地、总部、竞争对手及市场地位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直磨机产品规格、参数及市场应用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直磨机销量（台）、收入（万元）、价格（元/台）及毛利率（2021-2026）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直磨机生产基地、总部、竞争对手及市场地位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直磨机产品规格、参数及市场应用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直磨机销量（台）、收入（万元）、价格（元/台）及毛利率（2021-2026）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直磨机生产基地、总部、竞争对手及市场地位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直磨机产品规格、参数及市场应用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直磨机销量（台）、收入（万元）、价格（元/台）及毛利率（2021-2026）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直磨机生产基地、总部、竞争对手及市场地位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直磨机产品规格、参数及市场应用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直磨机销量（台）、收入（万元）、价格（元/台）及毛利率（2021-2026）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直磨机生产基地、总部、竞争对手及市场地位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直磨机产品规格、参数及市场应用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直磨机销量（台）、收入（万元）、价格（元/台）及毛利率（2021-2026）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直磨机生产基地、总部、竞争对手及市场地位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直磨机产品规格、参数及市场应用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直磨机销量（台）、收入（万元）、价格（元/台）及毛利率（2021-2026）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直磨机生产基地、总部、竞争对手及市场地位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直磨机产品规格、参数及市场应用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直磨机销量（台）、收入（万元）、价格（元/台）及毛利率（2021-2026）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直磨机生产基地、总部、竞争对手及市场地位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直磨机产品规格、参数及市场应用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直磨机销量（台）、收入（万元）、价格（元/台）及毛利率（2021-2026）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直磨机生产基地、总部、竞争对手及市场地位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直磨机产品规格、参数及市场应用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直磨机销量（台）、收入（万元）、价格（元/台）及毛利率（2021-2026）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直磨机生产基地、总部、竞争对手及市场地位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直磨机产品规格、参数及市场应用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直磨机销量（台）、收入（万元）、价格（元/台）及毛利率（2021-2026）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直磨机生产基地、总部、竞争对手及市场地位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直磨机产品规格、参数及市场应用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直磨机销量（台）、收入（万元）、价格（元/台）及毛利率（2021-2026）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直磨机生产基地、总部、竞争对手及市场地位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直磨机产品规格、参数及市场应用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直磨机销量（台）、收入（万元）、价格（元/台）及毛利率（2021-2026）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直磨机生产基地、总部、竞争对手及市场地位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直磨机产品规格、参数及市场应用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直磨机销量（台）、收入（万元）、价格（元/台）及毛利率（2021-2026）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直磨机生产基地、总部、竞争对手及市场地位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直磨机产品规格、参数及市场应用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直磨机销量（台）、收入（万元）、价格（元/台）及毛利率（2021-2026）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直磨机生产基地、总部、竞争对手及市场地位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直磨机产品规格、参数及市场应用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直磨机销量（台）、收入（万元）、价格（元/台）及毛利率（2021-2026）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直磨机生产基地、总部、竞争对手及市场地位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直磨机产品规格、参数及市场应用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直磨机销量（台）、收入（万元）、价格（元/台）及毛利率（2021-2026）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直磨机生产基地、总部、竞争对手及市场地位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直磨机产品规格、参数及市场应用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直磨机销量（台）、收入（万元）、价格（元/台）及毛利率（2021-2026）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中国市场不同产品类型直磨机销量（2021-2026）&amp;（台）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中国市场不同产品类型直磨机销量市场份额（2021-2026）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中国市场不同产品类型直磨机销量预测（2027-2032）&amp;（台）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中国市场不同产品类型直磨机销量市场份额预测（2027-2032）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中国市场不同产品类型直磨机规模（2021-2026）&amp;（万元）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中国市场不同产品类型直磨机规模市场份额（2021-2026）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中国市场不同产品类型直磨机规模预测（2027-2032）&amp;（万元）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中国市场不同产品类型直磨机规模市场份额预测（2027-2032）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中国市场不同应用直磨机销量（2021-2026）&amp;（台）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中国市场不同应用直磨机销量市场份额（2021-2026）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中国市场不同应用直磨机销量预测（2027-2032）&amp;（台）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中国市场不同应用直磨机销量市场份额预测（2027-2032）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中国市场不同应用直磨机规模（2021-2026）&amp;（万元）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中国市场不同应用直磨机规模市场份额（2021-2026）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中国市场不同应用直磨机规模预测（2027-2032）&amp;（万元）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中国市场不同应用直磨机规模市场份额预测（2027-2032）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直磨机行业发展分析---发展趋势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直磨机行业发展分析---厂商壁垒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直磨机行业发展分析---驱动因素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直磨机行业发展分析---制约因素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直磨机行业相关重点政策一览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直磨机行业供应链分析</w:t>
      </w:r>
      <w:r>
        <w:rPr>
          <w:rFonts w:hint="eastAsia"/>
        </w:rPr>
        <w:br/>
      </w:r>
      <w:r>
        <w:rPr>
          <w:rFonts w:hint="eastAsia"/>
        </w:rPr>
        <w:t>　　表 121： 直磨机上游原料供应商</w:t>
      </w:r>
      <w:r>
        <w:rPr>
          <w:rFonts w:hint="eastAsia"/>
        </w:rPr>
        <w:br/>
      </w:r>
      <w:r>
        <w:rPr>
          <w:rFonts w:hint="eastAsia"/>
        </w:rPr>
        <w:t>　　表 122： 直磨机行业主要下游客户</w:t>
      </w:r>
      <w:r>
        <w:rPr>
          <w:rFonts w:hint="eastAsia"/>
        </w:rPr>
        <w:br/>
      </w:r>
      <w:r>
        <w:rPr>
          <w:rFonts w:hint="eastAsia"/>
        </w:rPr>
        <w:t>　　表 123： 直磨机典型经销商</w:t>
      </w:r>
      <w:r>
        <w:rPr>
          <w:rFonts w:hint="eastAsia"/>
        </w:rPr>
        <w:br/>
      </w:r>
      <w:r>
        <w:rPr>
          <w:rFonts w:hint="eastAsia"/>
        </w:rPr>
        <w:t>　　表 124： 中国直磨机产量、销量、进口量及出口量（2021-2026）&amp;（台）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中国直磨机产量、销量、进口量及出口量预测（2027-2032）&amp;（台）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中国市场直磨机主要进口来源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中国市场直磨机主要出口目的地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直磨机产品图片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中国不同产品类型直磨机市场规模市场份额2025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充电直磨机产品图片</w:t>
      </w:r>
      <w:r>
        <w:rPr>
          <w:rFonts w:hint="eastAsia"/>
        </w:rPr>
        <w:br/>
      </w:r>
      <w:r>
        <w:rPr>
          <w:rFonts w:hint="eastAsia"/>
        </w:rPr>
        <w:t>　　图 4： 电动直磨机产品图片</w:t>
      </w:r>
      <w:r>
        <w:rPr>
          <w:rFonts w:hint="eastAsia"/>
        </w:rPr>
        <w:br/>
      </w:r>
      <w:r>
        <w:rPr>
          <w:rFonts w:hint="eastAsia"/>
        </w:rPr>
        <w:t>　　图 5： 气动直磨机产品图片</w:t>
      </w:r>
      <w:r>
        <w:rPr>
          <w:rFonts w:hint="eastAsia"/>
        </w:rPr>
        <w:br/>
      </w:r>
      <w:r>
        <w:rPr>
          <w:rFonts w:hint="eastAsia"/>
        </w:rPr>
        <w:t>　　图 6： 中国不同应用直磨机市场份额2025 &amp; 2032</w:t>
      </w:r>
      <w:r>
        <w:rPr>
          <w:rFonts w:hint="eastAsia"/>
        </w:rPr>
        <w:br/>
      </w:r>
      <w:r>
        <w:rPr>
          <w:rFonts w:hint="eastAsia"/>
        </w:rPr>
        <w:t>　　图 7： 金属加工</w:t>
      </w:r>
      <w:r>
        <w:rPr>
          <w:rFonts w:hint="eastAsia"/>
        </w:rPr>
        <w:br/>
      </w:r>
      <w:r>
        <w:rPr>
          <w:rFonts w:hint="eastAsia"/>
        </w:rPr>
        <w:t>　　图 8： 木材加工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中国市场直磨机市场规模，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中国市场直磨机收入及增长率（2021-2032）&amp;（万元）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中国市场直磨机销量及增长率（2021-2032）&amp;（台）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2025年中国市场主要厂商直磨机销量市场份额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2025年中国市场主要厂商直磨机收入市场份额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2025年中国市场前五大厂商直磨机市场份额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2025年中国市场直磨机第一梯队、第二梯队和第三梯队厂商（品牌）及市场份额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中国市场不同产品类型直磨机价格走势（2021-2032）&amp;（元/台）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中国市场不同应用直磨机价格走势（2021-2032）&amp;（元/台）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直磨机中国企业SWOT分析</w:t>
      </w:r>
      <w:r>
        <w:rPr>
          <w:rFonts w:hint="eastAsia"/>
        </w:rPr>
        <w:br/>
      </w:r>
      <w:r>
        <w:rPr>
          <w:rFonts w:hint="eastAsia"/>
        </w:rPr>
        <w:t>　　图 20： 直磨机产业链</w:t>
      </w:r>
      <w:r>
        <w:rPr>
          <w:rFonts w:hint="eastAsia"/>
        </w:rPr>
        <w:br/>
      </w:r>
      <w:r>
        <w:rPr>
          <w:rFonts w:hint="eastAsia"/>
        </w:rPr>
        <w:t>　　图 21： 直磨机行业采购模式分析</w:t>
      </w:r>
      <w:r>
        <w:rPr>
          <w:rFonts w:hint="eastAsia"/>
        </w:rPr>
        <w:br/>
      </w:r>
      <w:r>
        <w:rPr>
          <w:rFonts w:hint="eastAsia"/>
        </w:rPr>
        <w:t>　　图 22： 直磨机行业生产模式分析</w:t>
      </w:r>
      <w:r>
        <w:rPr>
          <w:rFonts w:hint="eastAsia"/>
        </w:rPr>
        <w:br/>
      </w:r>
      <w:r>
        <w:rPr>
          <w:rFonts w:hint="eastAsia"/>
        </w:rPr>
        <w:t>　　图 23： 直磨机行业销售模式分析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中国直磨机产能、产量、产能利用率及发展趋势（2021-2032）&amp;（台）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中国直磨机产量、市场需求量及发展趋势（2021-2032）&amp;（台）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8191d9d6c4e93" w:history="1">
        <w:r>
          <w:rPr>
            <w:rStyle w:val="Hyperlink"/>
          </w:rPr>
          <w:t>中国直磨机行业调研与前景趋势预测报告（2026-2032年）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e8191d9d6c4e93" w:history="1">
        <w:r>
          <w:rPr>
            <w:rStyle w:val="Hyperlink"/>
          </w:rPr>
          <w:t>https://www.20087.com/2/05/ZhiMoJiDeQianJingQuShi.html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热点：立式磨机、直磨机磨头、直磨机和角磨机的区别、直磨机维修视频、电磨机雕刻机哪个品牌的好、直磨机夹头拆卸视频、直磨机多少钱一个、直磨机什么品牌好、什么款式的直磨机好用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91da55535b45bf" w:history="1">
      <w:r>
        <w:rPr>
          <w:rStyle w:val="Hyperlink"/>
        </w:rPr>
        <w:t>中国直磨机行业调研与前景趋势预测报告（2026-2032年）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ZhiMoJiDeQianJingQuShi.html" TargetMode="External" Id="R4ee8191d9d6c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ZhiMoJiDeQianJingQuShi.html" TargetMode="External" Id="Rd091da55535b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2025-11-25T01:04:04Z</dcterms:created>
  <dcterms:modified xsi:type="dcterms:W3CDTF">2025-11-25T02:04:04Z</dcterms:modified>
  <dc:subject>中国直磨机行业调研与前景趋势预测报告（2026-2032年）</dc:subject>
  <dc:title>中国直磨机行业调研与前景趋势预测报告（2026-2032年）</dc:title>
  <cp:keywords>中国直磨机行业调研与前景趋势预测报告（2026-2032年）</cp:keywords>
  <dc:description>中国直磨机行业调研与前景趋势预测报告（2026-2032年）</dc:description>
</cp:coreProperties>
</file>