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b8fd98ba9347a5" w:history="1">
              <w:r>
                <w:rPr>
                  <w:rStyle w:val="Hyperlink"/>
                </w:rPr>
                <w:t>2026-2032年中国真空干泵行业现状与市场前景预测报告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b8fd98ba9347a5" w:history="1">
              <w:r>
                <w:rPr>
                  <w:rStyle w:val="Hyperlink"/>
                </w:rPr>
                <w:t>2026-2032年中国真空干泵行业现状与市场前景预测报告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b8fd98ba9347a5" w:history="1">
                <w:r>
                  <w:rPr>
                    <w:rStyle w:val="Hyperlink"/>
                  </w:rPr>
                  <w:t>https://www.20087.com/2/15/ZhenKongGanBengDeXianZhuangYuFaZhanQianJing.html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干泵是一种无需工作液、依靠机械结构实现无油抽气的高真空获得设备，广泛应用于半导体刻蚀、OLED蒸镀、光伏制造及科研领域。真空干泵技术包括螺杆式、爪式及涡旋式，高端产品强调高抽速、低振动、耐腐蚀（针对工艺气体）及智能状态监测能力。在先进制程中，干泵需兼容Cl₂、NF₃等强腐蚀性气体，对材料与密封设计提出严苛要求。然而，核心部件如精密转子加工依赖高精度五轴设备，国产化率较低；且长时间运行下热管理与颗粒物控制仍是可靠性挑战。</w:t>
      </w:r>
      <w:r>
        <w:rPr>
          <w:rFonts w:hint="eastAsia"/>
        </w:rPr>
        <w:br/>
      </w:r>
      <w:r>
        <w:rPr>
          <w:rFonts w:hint="eastAsia"/>
        </w:rPr>
        <w:t>　　真空干泵的未来发展将聚焦于智能化运维、新材料应用与绿色制造协同。嵌入式传感器可实时监测轴承温度与振动频谱，结合AI算法预测故障；陶瓷涂层或哈氏合金转子提升耐蚀寿命。在能效方面，变频驱动与负载自适应控制显著降低能耗；模块化设计支持快速现场维护。此外，设备将深度集成至工厂自动化系统，实现远程诊断与参数优化。长远看，真空干泵将从“工艺辅助设备”升级为“洁净真空智能节点”，在全球半导体本土化与先进制造升级浪潮中持续强化技术壁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b8fd98ba9347a5" w:history="1">
        <w:r>
          <w:rPr>
            <w:rStyle w:val="Hyperlink"/>
          </w:rPr>
          <w:t>2026-2032年中国真空干泵行业现状与市场前景预测报告</w:t>
        </w:r>
      </w:hyperlink>
      <w:r>
        <w:rPr>
          <w:rFonts w:hint="eastAsia"/>
        </w:rPr>
        <w:t>》依托权威数据资源与长期市场监测，系统分析了真空干泵行业的市场规模、市场需求及产业链结构，深入探讨了真空干泵价格变动与细分市场特征。报告科学预测了真空干泵市场前景及未来发展趋势，重点剖析了行业集中度、竞争格局及重点企业的市场地位，并通过SWOT分析揭示了真空干泵行业机遇与潜在风险。报告为投资者及业内企业提供了全面的市场洞察与决策参考，助力把握真空干泵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真空干泵市场概述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按照不同产品类型，真空干泵主要可以分为如下几个类别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中国不同产品类型真空干泵增长趋势2021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干式罗茨真空泵</w:t>
      </w:r>
      <w:r>
        <w:rPr>
          <w:rFonts w:hint="eastAsia"/>
        </w:rPr>
        <w:br/>
      </w:r>
      <w:r>
        <w:rPr>
          <w:rFonts w:hint="eastAsia"/>
        </w:rPr>
        <w:t>　　　　1.2.3 干式螺杆真空泵</w:t>
      </w:r>
      <w:r>
        <w:rPr>
          <w:rFonts w:hint="eastAsia"/>
        </w:rPr>
        <w:br/>
      </w:r>
      <w:r>
        <w:rPr>
          <w:rFonts w:hint="eastAsia"/>
        </w:rPr>
        <w:t>　　　　1.2.4 干式涡旋真空泵</w:t>
      </w:r>
      <w:r>
        <w:rPr>
          <w:rFonts w:hint="eastAsia"/>
        </w:rPr>
        <w:br/>
      </w:r>
      <w:r>
        <w:rPr>
          <w:rFonts w:hint="eastAsia"/>
        </w:rPr>
        <w:t>　　　　1.2.5 干爪式真空泵</w:t>
      </w:r>
      <w:r>
        <w:rPr>
          <w:rFonts w:hint="eastAsia"/>
        </w:rPr>
        <w:br/>
      </w:r>
      <w:r>
        <w:rPr>
          <w:rFonts w:hint="eastAsia"/>
        </w:rPr>
        <w:t>　　　　1.2.6 其他类型</w:t>
      </w:r>
      <w:r>
        <w:rPr>
          <w:rFonts w:hint="eastAsia"/>
        </w:rPr>
        <w:br/>
      </w:r>
      <w:r>
        <w:rPr>
          <w:rFonts w:hint="eastAsia"/>
        </w:rPr>
        <w:t>　　1.3 从不同应用，真空干泵主要包括如下几个方面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中国不同应用真空干泵增长趋势2021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工业和制造业领域</w:t>
      </w:r>
      <w:r>
        <w:rPr>
          <w:rFonts w:hint="eastAsia"/>
        </w:rPr>
        <w:br/>
      </w:r>
      <w:r>
        <w:rPr>
          <w:rFonts w:hint="eastAsia"/>
        </w:rPr>
        <w:t>　　　　1.3.3 半导体与电子领域</w:t>
      </w:r>
      <w:r>
        <w:rPr>
          <w:rFonts w:hint="eastAsia"/>
        </w:rPr>
        <w:br/>
      </w:r>
      <w:r>
        <w:rPr>
          <w:rFonts w:hint="eastAsia"/>
        </w:rPr>
        <w:t>　　　　1.3.4 化学与制药加工领域</w:t>
      </w:r>
      <w:r>
        <w:rPr>
          <w:rFonts w:hint="eastAsia"/>
        </w:rPr>
        <w:br/>
      </w:r>
      <w:r>
        <w:rPr>
          <w:rFonts w:hint="eastAsia"/>
        </w:rPr>
        <w:t>　　　　1.3.5 锂电领域</w:t>
      </w:r>
      <w:r>
        <w:rPr>
          <w:rFonts w:hint="eastAsia"/>
        </w:rPr>
        <w:br/>
      </w:r>
      <w:r>
        <w:rPr>
          <w:rFonts w:hint="eastAsia"/>
        </w:rPr>
        <w:t>　　　　1.3.6 其他领域</w:t>
      </w:r>
      <w:r>
        <w:rPr>
          <w:rFonts w:hint="eastAsia"/>
        </w:rPr>
        <w:br/>
      </w:r>
      <w:r>
        <w:rPr>
          <w:rFonts w:hint="eastAsia"/>
        </w:rPr>
        <w:t>　　1.4 中国真空干泵发展现状及未来趋势（2021-2032）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中国市场真空干泵收入及增长率（2021-2032）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中国市场真空干泵销量及增长率（2021-2032）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中国市场主要真空干泵厂商分析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中国市场主要厂商真空干泵销量及市场占有率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中国市场主要厂商真空干泵销量（2021-2026）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中国市场主要厂商真空干泵销量市场份额（2021-2026）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中国市场主要厂商真空干泵收入及市场占有率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中国市场主要厂商真空干泵收入（2021-2026）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中国市场主要厂商真空干泵收入市场份额（2021-2026）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2025年中国市场主要厂商真空干泵收入排名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中国市场主要厂商真空干泵价格（2021-2026）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中国市场主要厂商真空干泵总部及产地分布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中国市场主要厂商成立时间及真空干泵商业化日期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中国市场主要厂商真空干泵产品类型及应用</w:t>
      </w:r>
      <w:r>
        <w:rPr>
          <w:rFonts w:hint="eastAsia"/>
        </w:rPr>
        <w:br/>
      </w:r>
      <w:r>
        <w:rPr>
          <w:rFonts w:hint="eastAsia"/>
        </w:rPr>
        <w:t>　　2.7 真空干泵行业集中度、竞争程度分析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真空干泵行业集中度分析：2025年中国Top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中国市场真空干泵第一梯队、第二梯队和第三梯队厂商（品牌）及2025年市场份额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重点企业（1）基本信息、真空干泵生产基地、总部、竞争对手及市场地位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真空干泵产品规格、参数及市场应用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重点企业（1）在中国市场真空干泵销量、收入、价格及毛利率（2021-2026）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重点企业（2）基本信息、真空干泵生产基地、总部、竞争对手及市场地位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真空干泵产品规格、参数及市场应用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重点企业（2）在中国市场真空干泵销量、收入、价格及毛利率（2021-2026）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重点企业（3）基本信息、真空干泵生产基地、总部、竞争对手及市场地位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真空干泵产品规格、参数及市场应用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重点企业（3）在中国市场真空干泵销量、收入、价格及毛利率（2021-2026）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重点企业（4）基本信息、真空干泵生产基地、总部、竞争对手及市场地位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真空干泵产品规格、参数及市场应用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重点企业（4）在中国市场真空干泵销量、收入、价格及毛利率（2021-2026）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重点企业（5）基本信息、真空干泵生产基地、总部、竞争对手及市场地位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真空干泵产品规格、参数及市场应用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重点企业（5）在中国市场真空干泵销量、收入、价格及毛利率（2021-2026）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重点企业（6）基本信息、真空干泵生产基地、总部、竞争对手及市场地位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真空干泵产品规格、参数及市场应用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重点企业（6）在中国市场真空干泵销量、收入、价格及毛利率（2021-2026）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重点企业（7）基本信息、真空干泵生产基地、总部、竞争对手及市场地位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真空干泵产品规格、参数及市场应用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重点企业（7）在中国市场真空干泵销量、收入、价格及毛利率（2021-2026）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重点企业（8）基本信息、真空干泵生产基地、总部、竞争对手及市场地位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真空干泵产品规格、参数及市场应用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重点企业（8）在中国市场真空干泵销量、收入、价格及毛利率（2021-2026）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重点企业（9）基本信息、真空干泵生产基地、总部、竞争对手及市场地位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真空干泵产品规格、参数及市场应用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重点企业（9）在中国市场真空干泵销量、收入、价格及毛利率（2021-2026）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重点企业（10）基本信息、真空干泵生产基地、总部、竞争对手及市场地位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真空干泵产品规格、参数及市场应用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重点企业（10）在中国市场真空干泵销量、收入、价格及毛利率（2021-2026）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重点企业（11）基本信息、真空干泵生产基地、总部、竞争对手及市场地位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真空干泵产品规格、参数及市场应用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重点企业（11）在中国市场真空干泵销量、收入、价格及毛利率（2021-2026）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重点企业（12）基本信息、真空干泵生产基地、总部、竞争对手及市场地位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真空干泵产品规格、参数及市场应用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重点企业（12）在中国市场真空干泵销量、收入、价格及毛利率（2021-2026）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重点企业（13）基本信息、真空干泵生产基地、总部、竞争对手及市场地位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真空干泵产品规格、参数及市场应用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重点企业（13）在中国市场真空干泵销量、收入、价格及毛利率（2021-2026）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重点企业（14）基本信息、真空干泵生产基地、总部、竞争对手及市场地位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真空干泵产品规格、参数及市场应用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重点企业（14）在中国市场真空干泵销量、收入、价格及毛利率（2021-2026）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重点企业（15）基本信息、真空干泵生产基地、总部、竞争对手及市场地位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真空干泵产品规格、参数及市场应用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重点企业（15）在中国市场真空干泵销量、收入、价格及毛利率（2021-2026）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重点企业（16）基本信息、真空干泵生产基地、总部、竞争对手及市场地位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真空干泵产品规格、参数及市场应用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重点企业（16）在中国市场真空干泵销量、收入、价格及毛利率（2021-2026）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重点企业（17）基本信息、真空干泵生产基地、总部、竞争对手及市场地位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真空干泵产品规格、参数及市场应用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重点企业（17）在中国市场真空干泵销量、收入、价格及毛利率（2021-2026）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重点企业（18）基本信息、真空干泵生产基地、总部、竞争对手及市场地位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真空干泵产品规格、参数及市场应用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重点企业（18）在中国市场真空干泵销量、收入、价格及毛利率（2021-2026）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不同产品类型真空干泵分析</w:t>
      </w:r>
      <w:r>
        <w:rPr>
          <w:rFonts w:hint="eastAsia"/>
        </w:rPr>
        <w:br/>
      </w:r>
      <w:r>
        <w:rPr>
          <w:rFonts w:hint="eastAsia"/>
        </w:rPr>
        <w:t>　　4.1 中国市场不同产品类型真空干泵销量（2021-2032）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中国市场不同产品类型真空干泵销量及市场份额（2021-2026）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中国市场不同产品类型真空干泵销量预测（2027-2032）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中国市场不同产品类型真空干泵规模（2021-2032）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中国市场不同产品类型真空干泵规模及市场份额（2021-2026）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中国市场不同产品类型真空干泵规模预测（2027-2032）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中国市场不同产品类型真空干泵价格走势（2021-2032）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不同应用真空干泵分析</w:t>
      </w:r>
      <w:r>
        <w:rPr>
          <w:rFonts w:hint="eastAsia"/>
        </w:rPr>
        <w:br/>
      </w:r>
      <w:r>
        <w:rPr>
          <w:rFonts w:hint="eastAsia"/>
        </w:rPr>
        <w:t>　　5.1 中国市场不同应用真空干泵销量（2021-2032）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中国市场不同应用真空干泵销量及市场份额（2021-2026）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中国市场不同应用真空干泵销量预测（2027-2032）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中国市场不同应用真空干泵规模（2021-2032）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中国市场不同应用真空干泵规模及市场份额（2021-2026）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中国市场不同应用真空干泵规模预测（2027-2032）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中国市场不同应用真空干泵价格走势（2021-2032）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真空干泵行业发展分析---发展趋势</w:t>
      </w:r>
      <w:r>
        <w:rPr>
          <w:rFonts w:hint="eastAsia"/>
        </w:rPr>
        <w:br/>
      </w:r>
      <w:r>
        <w:rPr>
          <w:rFonts w:hint="eastAsia"/>
        </w:rPr>
        <w:t>　　6.2 真空干泵行业发展分析---厂商壁垒</w:t>
      </w:r>
      <w:r>
        <w:rPr>
          <w:rFonts w:hint="eastAsia"/>
        </w:rPr>
        <w:br/>
      </w:r>
      <w:r>
        <w:rPr>
          <w:rFonts w:hint="eastAsia"/>
        </w:rPr>
        <w:t>　　6.3 真空干泵行业发展分析---驱动因素</w:t>
      </w:r>
      <w:r>
        <w:rPr>
          <w:rFonts w:hint="eastAsia"/>
        </w:rPr>
        <w:br/>
      </w:r>
      <w:r>
        <w:rPr>
          <w:rFonts w:hint="eastAsia"/>
        </w:rPr>
        <w:t>　　6.4 真空干泵行业发展分析---制约因素</w:t>
      </w:r>
      <w:r>
        <w:rPr>
          <w:rFonts w:hint="eastAsia"/>
        </w:rPr>
        <w:br/>
      </w:r>
      <w:r>
        <w:rPr>
          <w:rFonts w:hint="eastAsia"/>
        </w:rPr>
        <w:t>　　6.5 真空干泵中国企业SWOT分析</w:t>
      </w:r>
      <w:r>
        <w:rPr>
          <w:rFonts w:hint="eastAsia"/>
        </w:rPr>
        <w:br/>
      </w:r>
      <w:r>
        <w:rPr>
          <w:rFonts w:hint="eastAsia"/>
        </w:rPr>
        <w:t>　　6.6 真空干泵行业发展分析---行业政策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真空干泵行业产业链简介</w:t>
      </w:r>
      <w:r>
        <w:rPr>
          <w:rFonts w:hint="eastAsia"/>
        </w:rPr>
        <w:br/>
      </w:r>
      <w:r>
        <w:rPr>
          <w:rFonts w:hint="eastAsia"/>
        </w:rPr>
        <w:t>　　7.2 真空干泵产业链分析-上游</w:t>
      </w:r>
      <w:r>
        <w:rPr>
          <w:rFonts w:hint="eastAsia"/>
        </w:rPr>
        <w:br/>
      </w:r>
      <w:r>
        <w:rPr>
          <w:rFonts w:hint="eastAsia"/>
        </w:rPr>
        <w:t>　　7.3 真空干泵产业链分析-中游</w:t>
      </w:r>
      <w:r>
        <w:rPr>
          <w:rFonts w:hint="eastAsia"/>
        </w:rPr>
        <w:br/>
      </w:r>
      <w:r>
        <w:rPr>
          <w:rFonts w:hint="eastAsia"/>
        </w:rPr>
        <w:t>　　7.4 真空干泵产业链分析-下游</w:t>
      </w:r>
      <w:r>
        <w:rPr>
          <w:rFonts w:hint="eastAsia"/>
        </w:rPr>
        <w:br/>
      </w:r>
      <w:r>
        <w:rPr>
          <w:rFonts w:hint="eastAsia"/>
        </w:rPr>
        <w:t>　　7.5 真空干泵行业采购模式</w:t>
      </w:r>
      <w:r>
        <w:rPr>
          <w:rFonts w:hint="eastAsia"/>
        </w:rPr>
        <w:br/>
      </w:r>
      <w:r>
        <w:rPr>
          <w:rFonts w:hint="eastAsia"/>
        </w:rPr>
        <w:t>　　7.6 真空干泵行业生产模式</w:t>
      </w:r>
      <w:r>
        <w:rPr>
          <w:rFonts w:hint="eastAsia"/>
        </w:rPr>
        <w:br/>
      </w:r>
      <w:r>
        <w:rPr>
          <w:rFonts w:hint="eastAsia"/>
        </w:rPr>
        <w:t>　　7.7 真空干泵行业销售模式及销售渠道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中国本土真空干泵产能、产量分析</w:t>
      </w:r>
      <w:r>
        <w:rPr>
          <w:rFonts w:hint="eastAsia"/>
        </w:rPr>
        <w:br/>
      </w:r>
      <w:r>
        <w:rPr>
          <w:rFonts w:hint="eastAsia"/>
        </w:rPr>
        <w:t>　　8.1 中国真空干泵供需现状及预测（2021-2032）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中国真空干泵产能、产量、产能利用率及发展趋势（2021-2032）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中国真空干泵产量、市场需求量及发展趋势（2021-2032）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中国真空干泵进出口分析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中国市场真空干泵主要进口来源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中国市场真空干泵主要出口目的地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不同产品类型真空干泵市场规模2021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不同应用真空干泵市场规模2021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中国市场主要厂商真空干泵销量（2021-2026）&amp;（千台）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中国市场主要厂商真空干泵销量市场份额（2021-2026）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中国市场主要厂商真空干泵收入（2021-2026）&amp;（万元）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中国市场主要厂商真空干泵收入份额（2021-2026）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2025年中国主要生产商真空干泵收入排名（万元）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中国市场主要厂商真空干泵价格（2021-2026）&amp;（元/台）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中国市场主要厂商真空干泵总部及产地分布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中国市场主要厂商成立时间及真空干泵商业化日期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中国市场主要厂商真空干泵产品类型及应用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2025年中国市场真空干泵主要厂商市场地位（第一梯队、第二梯队和第三梯队）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真空干泵市场投资、并购等现状分析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真空干泵生产基地、总部、竞争对手及市场地位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真空干泵产品规格、参数及市场应用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真空干泵销量（千台）、收入（万元）、价格（元/台）及毛利率（2021-2026）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真空干泵生产基地、总部、竞争对手及市场地位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真空干泵产品规格、参数及市场应用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真空干泵销量（千台）、收入（万元）、价格（元/台）及毛利率（2021-2026）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真空干泵生产基地、总部、竞争对手及市场地位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真空干泵产品规格、参数及市场应用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真空干泵销量（千台）、收入（万元）、价格（元/台）及毛利率（2021-2026）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真空干泵生产基地、总部、竞争对手及市场地位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真空干泵产品规格、参数及市场应用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真空干泵销量（千台）、收入（万元）、价格（元/台）及毛利率（2021-2026）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真空干泵生产基地、总部、竞争对手及市场地位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真空干泵产品规格、参数及市场应用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真空干泵销量（千台）、收入（万元）、价格（元/台）及毛利率（2021-2026）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真空干泵生产基地、总部、竞争对手及市场地位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真空干泵产品规格、参数及市场应用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真空干泵销量（千台）、收入（万元）、价格（元/台）及毛利率（2021-2026）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真空干泵生产基地、总部、竞争对手及市场地位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真空干泵产品规格、参数及市场应用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真空干泵销量（千台）、收入（万元）、价格（元/台）及毛利率（2021-2026）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真空干泵生产基地、总部、竞争对手及市场地位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真空干泵产品规格、参数及市场应用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真空干泵销量（千台）、收入（万元）、价格（元/台）及毛利率（2021-2026）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真空干泵生产基地、总部、竞争对手及市场地位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真空干泵产品规格、参数及市场应用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真空干泵销量（千台）、收入（万元）、价格（元/台）及毛利率（2021-2026）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真空干泵生产基地、总部、竞争对手及市场地位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真空干泵产品规格、参数及市场应用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真空干泵销量（千台）、收入（万元）、价格（元/台）及毛利率（2021-2026）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真空干泵生产基地、总部、竞争对手及市场地位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真空干泵产品规格、参数及市场应用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真空干泵销量（千台）、收入（万元）、价格（元/台）及毛利率（2021-2026）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真空干泵生产基地、总部、竞争对手及市场地位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真空干泵产品规格、参数及市场应用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真空干泵销量（千台）、收入（万元）、价格（元/台）及毛利率（2021-2026）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真空干泵生产基地、总部、竞争对手及市场地位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真空干泵产品规格、参数及市场应用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真空干泵销量（千台）、收入（万元）、价格（元/台）及毛利率（2021-2026）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真空干泵生产基地、总部、竞争对手及市场地位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真空干泵产品规格、参数及市场应用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真空干泵销量（千台）、收入（万元）、价格（元/台）及毛利率（2021-2026）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真空干泵生产基地、总部、竞争对手及市场地位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真空干泵产品规格、参数及市场应用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真空干泵销量（千台）、收入（万元）、价格（元/台）及毛利率（2021-2026）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真空干泵生产基地、总部、竞争对手及市场地位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真空干泵产品规格、参数及市场应用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真空干泵销量（千台）、收入（万元）、价格（元/台）及毛利率（2021-2026）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真空干泵生产基地、总部、竞争对手及市场地位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真空干泵产品规格、参数及市场应用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真空干泵销量（千台）、收入（万元）、价格（元/台）及毛利率（2021-2026）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真空干泵生产基地、总部、竞争对手及市场地位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真空干泵产品规格、参数及市场应用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真空干泵销量（千台）、收入（万元）、价格（元/台）及毛利率（2021-2026）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中国市场不同产品类型真空干泵销量（2021-2026）&amp;（千台）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中国市场不同产品类型真空干泵销量市场份额（2021-2026）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中国市场不同产品类型真空干泵销量预测（2027-2032）&amp;（千台）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中国市场不同产品类型真空干泵销量市场份额预测（2027-2032）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中国市场不同产品类型真空干泵规模（2021-2026）&amp;（万元）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中国市场不同产品类型真空干泵规模市场份额（2021-2026）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中国市场不同产品类型真空干泵规模预测（2027-2032）&amp;（万元）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中国市场不同产品类型真空干泵规模市场份额预测（2027-2032）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中国市场不同应用真空干泵销量（2021-2026）&amp;（千台）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113： 中国市场不同应用真空干泵销量市场份额（2021-2026）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中国市场不同应用真空干泵销量预测（2027-2032）&amp;（千台）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中国市场不同应用真空干泵销量市场份额预测（2027-2032）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中国市场不同应用真空干泵规模（2021-2026）&amp;（万元）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中国市场不同应用真空干泵规模市场份额（2021-2026）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中国市场不同应用真空干泵规模预测（2027-2032）&amp;（万元）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中国市场不同应用真空干泵规模市场份额预测（2027-2032）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真空干泵行业发展分析---发展趋势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真空干泵行业发展分析---厂商壁垒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真空干泵行业发展分析---驱动因素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真空干泵行业发展分析---制约因素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真空干泵行业相关重点政策一览</w:t>
      </w:r>
      <w:r>
        <w:rPr>
          <w:rFonts w:hint="eastAsia"/>
        </w:rPr>
        <w:br/>
      </w:r>
      <w:r>
        <w:rPr>
          <w:rFonts w:hint="eastAsia"/>
        </w:rPr>
        <w:t>　　表 125： 真空干泵行业供应链分析</w:t>
      </w:r>
      <w:r>
        <w:rPr>
          <w:rFonts w:hint="eastAsia"/>
        </w:rPr>
        <w:br/>
      </w:r>
      <w:r>
        <w:rPr>
          <w:rFonts w:hint="eastAsia"/>
        </w:rPr>
        <w:t>　　表 126： 真空干泵上游原料供应商</w:t>
      </w:r>
      <w:r>
        <w:rPr>
          <w:rFonts w:hint="eastAsia"/>
        </w:rPr>
        <w:br/>
      </w:r>
      <w:r>
        <w:rPr>
          <w:rFonts w:hint="eastAsia"/>
        </w:rPr>
        <w:t>　　表 127： 真空干泵行业主要下游客户</w:t>
      </w:r>
      <w:r>
        <w:rPr>
          <w:rFonts w:hint="eastAsia"/>
        </w:rPr>
        <w:br/>
      </w:r>
      <w:r>
        <w:rPr>
          <w:rFonts w:hint="eastAsia"/>
        </w:rPr>
        <w:t>　　表 128： 真空干泵典型经销商</w:t>
      </w:r>
      <w:r>
        <w:rPr>
          <w:rFonts w:hint="eastAsia"/>
        </w:rPr>
        <w:br/>
      </w:r>
      <w:r>
        <w:rPr>
          <w:rFonts w:hint="eastAsia"/>
        </w:rPr>
        <w:t>　　表 129： 中国真空干泵产量、销量、进口量及出口量（2021-2026）&amp;（千台）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中国真空干泵产量、销量、进口量及出口量预测（2027-2032）&amp;（千台）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中国市场真空干泵主要进口来源</w:t>
      </w:r>
      <w:r>
        <w:rPr>
          <w:rFonts w:hint="eastAsia"/>
        </w:rPr>
        <w:br/>
      </w:r>
      <w:r>
        <w:rPr>
          <w:rFonts w:hint="eastAsia"/>
        </w:rPr>
        <w:t>　　表 132： 中国市场真空干泵主要出口目的地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真空干泵产品图片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中国不同产品类型真空干泵市场规模市场份额2025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干式罗茨真空泵产品图片</w:t>
      </w:r>
      <w:r>
        <w:rPr>
          <w:rFonts w:hint="eastAsia"/>
        </w:rPr>
        <w:br/>
      </w:r>
      <w:r>
        <w:rPr>
          <w:rFonts w:hint="eastAsia"/>
        </w:rPr>
        <w:t>　　图 4： 干式螺杆真空泵产品图片</w:t>
      </w:r>
      <w:r>
        <w:rPr>
          <w:rFonts w:hint="eastAsia"/>
        </w:rPr>
        <w:br/>
      </w:r>
      <w:r>
        <w:rPr>
          <w:rFonts w:hint="eastAsia"/>
        </w:rPr>
        <w:t>　　图 5： 干式涡旋真空泵产品图片</w:t>
      </w:r>
      <w:r>
        <w:rPr>
          <w:rFonts w:hint="eastAsia"/>
        </w:rPr>
        <w:br/>
      </w:r>
      <w:r>
        <w:rPr>
          <w:rFonts w:hint="eastAsia"/>
        </w:rPr>
        <w:t>　　图 6： 干爪式真空泵产品图片</w:t>
      </w:r>
      <w:r>
        <w:rPr>
          <w:rFonts w:hint="eastAsia"/>
        </w:rPr>
        <w:br/>
      </w:r>
      <w:r>
        <w:rPr>
          <w:rFonts w:hint="eastAsia"/>
        </w:rPr>
        <w:t>　　图 7： 其他类型产品图片</w:t>
      </w:r>
      <w:r>
        <w:rPr>
          <w:rFonts w:hint="eastAsia"/>
        </w:rPr>
        <w:br/>
      </w:r>
      <w:r>
        <w:rPr>
          <w:rFonts w:hint="eastAsia"/>
        </w:rPr>
        <w:t>　　图 8： 中国不同应用真空干泵市场份额2025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工业和制造业领域</w:t>
      </w:r>
      <w:r>
        <w:rPr>
          <w:rFonts w:hint="eastAsia"/>
        </w:rPr>
        <w:br/>
      </w:r>
      <w:r>
        <w:rPr>
          <w:rFonts w:hint="eastAsia"/>
        </w:rPr>
        <w:t>　　图 10： 半导体与电子领域</w:t>
      </w:r>
      <w:r>
        <w:rPr>
          <w:rFonts w:hint="eastAsia"/>
        </w:rPr>
        <w:br/>
      </w:r>
      <w:r>
        <w:rPr>
          <w:rFonts w:hint="eastAsia"/>
        </w:rPr>
        <w:t>　　图 11： 化学与制药加工领域</w:t>
      </w:r>
      <w:r>
        <w:rPr>
          <w:rFonts w:hint="eastAsia"/>
        </w:rPr>
        <w:br/>
      </w:r>
      <w:r>
        <w:rPr>
          <w:rFonts w:hint="eastAsia"/>
        </w:rPr>
        <w:t>　　图 12： 锂电领域</w:t>
      </w:r>
      <w:r>
        <w:rPr>
          <w:rFonts w:hint="eastAsia"/>
        </w:rPr>
        <w:br/>
      </w:r>
      <w:r>
        <w:rPr>
          <w:rFonts w:hint="eastAsia"/>
        </w:rPr>
        <w:t>　　图 13： 其他领域</w:t>
      </w:r>
      <w:r>
        <w:rPr>
          <w:rFonts w:hint="eastAsia"/>
        </w:rPr>
        <w:br/>
      </w:r>
      <w:r>
        <w:rPr>
          <w:rFonts w:hint="eastAsia"/>
        </w:rPr>
        <w:t>　　图 14： 中国市场真空干泵市场规模，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中国市场真空干泵收入及增长率（2021-2032）&amp;（万元）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中国市场真空干泵销量及增长率（2021-2032）&amp;（千台）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2025年中国市场主要厂商真空干泵销量市场份额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2025年中国市场主要厂商真空干泵收入市场份额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2025年中国市场前五大厂商真空干泵市场份额</w:t>
      </w:r>
      <w:r>
        <w:rPr>
          <w:rFonts w:hint="eastAsia"/>
        </w:rPr>
        <w:br/>
      </w:r>
      <w:r>
        <w:rPr>
          <w:rFonts w:hint="eastAsia"/>
        </w:rPr>
        <w:t>　　图 20： 2025年中国市场真空干泵第一梯队、第二梯队和第三梯队厂商（品牌）及市场份额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中国市场不同产品类型真空干泵价格走势（2021-2032）&amp;（元/台）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中国市场不同应用真空干泵价格走势（2021-2032）&amp;（元/台）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真空干泵中国企业SWOT分析</w:t>
      </w:r>
      <w:r>
        <w:rPr>
          <w:rFonts w:hint="eastAsia"/>
        </w:rPr>
        <w:br/>
      </w:r>
      <w:r>
        <w:rPr>
          <w:rFonts w:hint="eastAsia"/>
        </w:rPr>
        <w:t>　　图 24： 真空干泵产业链</w:t>
      </w:r>
      <w:r>
        <w:rPr>
          <w:rFonts w:hint="eastAsia"/>
        </w:rPr>
        <w:br/>
      </w:r>
      <w:r>
        <w:rPr>
          <w:rFonts w:hint="eastAsia"/>
        </w:rPr>
        <w:t>　　图 25： 真空干泵行业采购模式分析</w:t>
      </w:r>
      <w:r>
        <w:rPr>
          <w:rFonts w:hint="eastAsia"/>
        </w:rPr>
        <w:br/>
      </w:r>
      <w:r>
        <w:rPr>
          <w:rFonts w:hint="eastAsia"/>
        </w:rPr>
        <w:t>　　图 26： 真空干泵行业生产模式分析</w:t>
      </w:r>
      <w:r>
        <w:rPr>
          <w:rFonts w:hint="eastAsia"/>
        </w:rPr>
        <w:br/>
      </w:r>
      <w:r>
        <w:rPr>
          <w:rFonts w:hint="eastAsia"/>
        </w:rPr>
        <w:t>　　图 27： 真空干泵行业销售模式分析</w:t>
      </w:r>
      <w:r>
        <w:rPr>
          <w:rFonts w:hint="eastAsia"/>
        </w:rPr>
        <w:br/>
      </w:r>
      <w:r>
        <w:rPr>
          <w:rFonts w:hint="eastAsia"/>
        </w:rPr>
        <w:t>　　图 28： 中国真空干泵产能、产量、产能利用率及发展趋势（2021-2032）&amp;（千台）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中国真空干泵产量、市场需求量及发展趋势（2021-2032）&amp;（千台）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b8fd98ba9347a5" w:history="1">
        <w:r>
          <w:rPr>
            <w:rStyle w:val="Hyperlink"/>
          </w:rPr>
          <w:t>2026-2032年中国真空干泵行业现状与市场前景预测报告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b8fd98ba9347a5" w:history="1">
        <w:r>
          <w:rPr>
            <w:rStyle w:val="Hyperlink"/>
          </w:rPr>
          <w:t>https://www.20087.com/2/15/ZhenKongGanBengDeXianZhuangYuFaZhanQianJing.html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热点：大型真空泵、真空干泵与油泵优缺点、真空一体泵、真空干泵和油泵的区别是什么、25真空泵、真空干泵如何选型、真空干燥真空泵、真空干泵的管道管径如何匹配、自动真空泵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c45e7a6d4f4687" w:history="1">
      <w:r>
        <w:rPr>
          <w:rStyle w:val="Hyperlink"/>
        </w:rPr>
        <w:t>2026-2032年中国真空干泵行业现状与市场前景预测报告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ZhenKongGanBengDeXianZhuangYuFaZhanQianJing.html" TargetMode="External" Id="Rbbb8fd98ba9347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ZhenKongGanBengDeXianZhuangYuFaZhanQianJing.html" TargetMode="External" Id="R1fc45e7a6d4f46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2025-11-29T02:37:25Z</dcterms:created>
  <dcterms:modified xsi:type="dcterms:W3CDTF">2025-11-29T03:37:25Z</dcterms:modified>
  <dc:subject>2026-2032年中国真空干泵行业现状与市场前景预测报告</dc:subject>
  <dc:title>2026-2032年中国真空干泵行业现状与市场前景预测报告</dc:title>
  <cp:keywords>2026-2032年中国真空干泵行业现状与市场前景预测报告</cp:keywords>
  <dc:description>2026-2032年中国真空干泵行业现状与市场前景预测报告</dc:description>
</cp:coreProperties>
</file>