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f9d0eb3714fdf" w:history="1">
              <w:r>
                <w:rPr>
                  <w:rStyle w:val="Hyperlink"/>
                </w:rPr>
                <w:t>2025-2031年中国真空钎焊炉市场调研与发展趋势预测报告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f9d0eb3714fdf" w:history="1">
              <w:r>
                <w:rPr>
                  <w:rStyle w:val="Hyperlink"/>
                </w:rPr>
                <w:t>2025-2031年中国真空钎焊炉市场调研与发展趋势预测报告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f9d0eb3714fdf" w:history="1">
                <w:r>
                  <w:rPr>
                    <w:rStyle w:val="Hyperlink"/>
                  </w:rPr>
                  <w:t>https://www.20087.com/2/85/ZhenKongQianHanLuFaZhanQuShi.html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钎焊炉是一种精密的热处理设备，广泛应用于航空航天、电子、汽车等行业，其技术核心在于通过真空环境下的精确温控，实现材料的高质量连接。近年来，随着制造业对产品可靠性和材料兼容性的要求不断提升，真空钎焊炉在自动化、智能化方面取得了显著进展，包括远程监控、自适应控制系统的集成，提高了加工效率和焊接质量。</w:t>
      </w:r>
      <w:r>
        <w:rPr>
          <w:rFonts w:hint="eastAsia"/>
        </w:rPr>
        <w:br/>
      </w:r>
      <w:r>
        <w:rPr>
          <w:rFonts w:hint="eastAsia"/>
        </w:rPr>
        <w:t>　　未来，真空钎焊炉的技术发展将聚焦于能效提升和环保材料的应用。一方面，通过采用更高效的加热技术（如感应加热、红外加热）和优化热能回收系统，减少能耗并降低运行成本。另一方面，随着全球对绿色制造的重视，真空钎焊炉将更多地支持可再生能源材料和无害化钎焊剂的使用，促进整个产业链的可持续发展。此外，面向特定行业的定制化解决方案，如为电动汽车电池组件设计的专用炉型，也将成为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f9d0eb3714fdf" w:history="1">
        <w:r>
          <w:rPr>
            <w:rStyle w:val="Hyperlink"/>
          </w:rPr>
          <w:t>2025-2031年中国真空钎焊炉市场调研与发展趋势预测报告</w:t>
        </w:r>
      </w:hyperlink>
      <w:r>
        <w:rPr>
          <w:rFonts w:hint="eastAsia"/>
        </w:rPr>
        <w:t>》在多年真空钎焊炉行业研究结论的基础上，结合中国真空钎焊炉行业市场的发展现状，通过资深研究团队对真空钎焊炉市场各类资讯进行整理分析，并依托国家权威数据资源和长期市场监测的数据库，对真空钎焊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7f9d0eb3714fdf" w:history="1">
        <w:r>
          <w:rPr>
            <w:rStyle w:val="Hyperlink"/>
          </w:rPr>
          <w:t>2025-2031年中国真空钎焊炉市场调研与发展趋势预测报告</w:t>
        </w:r>
      </w:hyperlink>
      <w:r>
        <w:rPr>
          <w:rFonts w:hint="eastAsia"/>
        </w:rPr>
        <w:t>可以帮助投资者准确把握真空钎焊炉行业的市场现状，为投资者进行投资作出真空钎焊炉行业前景预判，挖掘真空钎焊炉行业投资价值，同时提出真空钎焊炉行业投资策略、营销策略等方面的建议。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真空钎焊炉行业发展概述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一、真空钎焊炉行业定义及分类</w:t>
      </w:r>
      <w:r>
        <w:rPr>
          <w:rFonts w:hint="eastAsia"/>
        </w:rPr>
        <w:br/>
      </w:r>
      <w:r>
        <w:rPr>
          <w:rFonts w:hint="eastAsia"/>
        </w:rPr>
        <w:t>　　　　二、真空钎焊炉行业经济特性</w:t>
      </w:r>
      <w:r>
        <w:rPr>
          <w:rFonts w:hint="eastAsia"/>
        </w:rPr>
        <w:br/>
      </w:r>
      <w:r>
        <w:rPr>
          <w:rFonts w:hint="eastAsia"/>
        </w:rPr>
        <w:t>　　　　三、真空钎焊炉行业产业链简介</w:t>
      </w:r>
      <w:r>
        <w:rPr>
          <w:rFonts w:hint="eastAsia"/>
        </w:rPr>
        <w:br/>
      </w:r>
      <w:r>
        <w:rPr>
          <w:rFonts w:hint="eastAsia"/>
        </w:rPr>
        <w:t>　　第二节 真空钎焊炉行业发展成熟度</w:t>
      </w:r>
      <w:r>
        <w:rPr>
          <w:rFonts w:hint="eastAsia"/>
        </w:rPr>
        <w:br/>
      </w:r>
      <w:r>
        <w:rPr>
          <w:rFonts w:hint="eastAsia"/>
        </w:rPr>
        <w:t>　　　　一、真空钎焊炉行业发展周期分析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2024-2025年真空钎焊炉行业相关产业动态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2024-2025年真空钎焊炉行业发展环境分析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真空钎焊炉行业环境分析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真空钎焊炉行业相关政策、法规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2024-2025年真空钎焊炉行业技术发展现状及趋势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当前我国真空钎焊炉技术发展现状</w:t>
      </w:r>
      <w:r>
        <w:rPr>
          <w:rFonts w:hint="eastAsia"/>
        </w:rPr>
        <w:br/>
      </w:r>
      <w:r>
        <w:rPr>
          <w:rFonts w:hint="eastAsia"/>
        </w:rPr>
        <w:t>　　第二节 中外真空钎焊炉技术差距及产生差距的主要原因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提高我国真空钎焊炉技术的对策</w:t>
      </w:r>
      <w:r>
        <w:rPr>
          <w:rFonts w:hint="eastAsia"/>
        </w:rPr>
        <w:br/>
      </w:r>
      <w:r>
        <w:rPr>
          <w:rFonts w:hint="eastAsia"/>
        </w:rPr>
        <w:t>　　第四节 我国真空钎焊炉产品研发、设计发展趋势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中国真空钎焊炉市场发展调研</w:t>
      </w:r>
      <w:r>
        <w:rPr>
          <w:rFonts w:hint="eastAsia"/>
        </w:rPr>
        <w:br/>
      </w:r>
      <w:r>
        <w:rPr>
          <w:rFonts w:hint="eastAsia"/>
        </w:rPr>
        <w:t>　　第一节 真空钎焊炉市场现状分析及预测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一、2019-2024年中国真空钎焊炉市场规模分析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二、2025-2031年中国真空钎焊炉市场规模预测</w:t>
      </w:r>
      <w:r>
        <w:rPr>
          <w:rFonts w:hint="eastAsia"/>
        </w:rPr>
        <w:br/>
      </w:r>
      <w:r>
        <w:rPr>
          <w:rFonts w:hint="eastAsia"/>
        </w:rPr>
        <w:t>　　第二节 真空钎焊炉行业产能分析及预测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一、2019-2024年中国真空钎焊炉行业产能分析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二、2025-2031年中国真空钎焊炉行业产能预测</w:t>
      </w:r>
      <w:r>
        <w:rPr>
          <w:rFonts w:hint="eastAsia"/>
        </w:rPr>
        <w:br/>
      </w:r>
      <w:r>
        <w:rPr>
          <w:rFonts w:hint="eastAsia"/>
        </w:rPr>
        <w:t>　　第三节 真空钎焊炉行业产量分析及预测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一、2019-2024年中国真空钎焊炉行业产量分析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二、2025-2031年中国真空钎焊炉行业产量预测</w:t>
      </w:r>
      <w:r>
        <w:rPr>
          <w:rFonts w:hint="eastAsia"/>
        </w:rPr>
        <w:br/>
      </w:r>
      <w:r>
        <w:rPr>
          <w:rFonts w:hint="eastAsia"/>
        </w:rPr>
        <w:t>　　第四节 真空钎焊炉市场需求分析及预测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一、2019-2024年中国真空钎焊炉市场需求分析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二、2025-2031年中国真空钎焊炉市场需求预测</w:t>
      </w:r>
      <w:r>
        <w:rPr>
          <w:rFonts w:hint="eastAsia"/>
        </w:rPr>
        <w:br/>
      </w:r>
      <w:r>
        <w:rPr>
          <w:rFonts w:hint="eastAsia"/>
        </w:rPr>
        <w:t>　　第五节 真空钎焊炉进出口数据分析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一、2019-2024年中国真空钎焊炉进出口数据分析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二、2025-2031年国内真空钎焊炉进出口情况预测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2019-2024年中国真空钎焊炉行业总体发展状况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中国真空钎焊炉行业规模情况分析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一、真空钎焊炉行业单位规模情况分析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二、真空钎焊炉行业人员规模状况分析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三、真空钎焊炉行业资产规模状况分析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四、真空钎焊炉行业市场规模状况分析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五、真空钎焊炉行业敏感性分析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中国真空钎焊炉行业财务能力分析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一、真空钎焊炉行业盈利能力分析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二、真空钎焊炉行业偿债能力分析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三、真空钎焊炉行业营运能力分析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四、真空钎焊炉行业发展能力分析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中国真空钎焊炉行业重点区域发展分析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一、中国真空钎焊炉行业重点区域市场结构变化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二、重点地区（一）真空钎焊炉行业发展分析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三、重点地区（二）真空钎焊炉行业发展分析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四、重点地区（三）真空钎焊炉行业发展分析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五、重点地区（四）真空钎焊炉行业发展分析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六、重点地区（五）真空钎焊炉行业发展分析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真空钎焊炉行业产品价格分析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三、主要真空钎焊炉品牌产品价位分析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五、价格在真空钎焊炉行业竞争中的重要性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2025年中国真空钎焊炉行业上下游行业发展分析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真空钎焊炉上游行业分析</w:t>
      </w:r>
      <w:r>
        <w:rPr>
          <w:rFonts w:hint="eastAsia"/>
        </w:rPr>
        <w:br/>
      </w:r>
      <w:r>
        <w:rPr>
          <w:rFonts w:hint="eastAsia"/>
        </w:rPr>
        <w:t>　　　　一、真空钎焊炉产品成本构成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四、上游供给对真空钎焊炉行业的影响</w:t>
      </w:r>
      <w:r>
        <w:rPr>
          <w:rFonts w:hint="eastAsia"/>
        </w:rPr>
        <w:br/>
      </w:r>
      <w:r>
        <w:rPr>
          <w:rFonts w:hint="eastAsia"/>
        </w:rPr>
        <w:t>　　第二节 真空钎焊炉下游行业分析</w:t>
      </w:r>
      <w:r>
        <w:rPr>
          <w:rFonts w:hint="eastAsia"/>
        </w:rPr>
        <w:br/>
      </w:r>
      <w:r>
        <w:rPr>
          <w:rFonts w:hint="eastAsia"/>
        </w:rPr>
        <w:t>　　　　一、真空钎焊炉下游行业分布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四、下游需求对真空钎焊炉行业的影响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真空钎焊炉行业重点企业发展调研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真空钎焊炉重点企业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真空钎焊炉重点企业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真空钎焊炉重点企业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真空钎焊炉重点企业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真空钎焊炉重点企业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真空钎焊炉重点企业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2025年中国真空钎焊炉产业市场竞争格局分析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2025年中国真空钎焊炉产业竞争现状分析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一、真空钎焊炉竞争力分析</w:t>
      </w:r>
      <w:r>
        <w:rPr>
          <w:rFonts w:hint="eastAsia"/>
        </w:rPr>
        <w:br/>
      </w:r>
      <w:r>
        <w:rPr>
          <w:rFonts w:hint="eastAsia"/>
        </w:rPr>
        <w:t>　　　　二、真空钎焊炉技术竞争分析</w:t>
      </w:r>
      <w:r>
        <w:rPr>
          <w:rFonts w:hint="eastAsia"/>
        </w:rPr>
        <w:br/>
      </w:r>
      <w:r>
        <w:rPr>
          <w:rFonts w:hint="eastAsia"/>
        </w:rPr>
        <w:t>　　　　三、真空钎焊炉价格竞争分析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2025年中国真空钎焊炉产业集中度分析</w:t>
      </w:r>
      <w:r>
        <w:rPr>
          <w:rFonts w:hint="eastAsia"/>
        </w:rPr>
        <w:br/>
      </w:r>
      <w:r>
        <w:rPr>
          <w:rFonts w:hint="eastAsia"/>
        </w:rPr>
        <w:t>　　　　一、真空钎焊炉市场集中度分析</w:t>
      </w:r>
      <w:r>
        <w:rPr>
          <w:rFonts w:hint="eastAsia"/>
        </w:rPr>
        <w:br/>
      </w:r>
      <w:r>
        <w:rPr>
          <w:rFonts w:hint="eastAsia"/>
        </w:rPr>
        <w:t>　　　　二、真空钎焊炉企业集中度分析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2025-2031年提高真空钎焊炉企业竞争力的策略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真空钎焊炉行业投资风险预警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2025年影响真空钎焊炉行业发展的主要因素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一、影响真空钎焊炉行业运行的有利因素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二、影响真空钎焊炉行业运行的稳定因素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三、影响真空钎焊炉行业运行的不利因素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四、我国真空钎焊炉行业发展面临的挑战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五、我国真空钎焊炉行业发展面临的机遇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对真空钎焊炉行业投资风险预警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一、2025-2031年真空钎焊炉行业市场风险及控制策略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二、2025-2031年真空钎焊炉行业政策风险及控制策略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三、2025-2031年真空钎焊炉行业经营风险及控制策略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四、2025-2031年真空钎焊炉同业竞争风险及控制策略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五、2025-2031年真空钎焊炉行业其他风险及控制策略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真空钎焊炉行业发展趋势与投资规划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2025-2031年真空钎焊炉市场发展潜力分析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2025-2031年真空钎焊炉行业发展趋势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2025-2031年真空钎焊炉行业投资前景研究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(中-智林)对我国真空钎焊炉品牌的战略思考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二、真空钎焊炉实施品牌战略的意义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三、真空钎焊炉企业品牌的现状分析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四、我国真空钎焊炉企业的品牌战略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五、真空钎焊炉品牌战略管理的策略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2019-2024年中国真空钎焊炉市场规模及增长情况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2019-2024年中国真空钎焊炉行业产量及增长趋势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2025-2031年中国真空钎焊炉行业产量预测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2019-2024年中国真空钎焊炉行业市场需求及增长情况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2025-2031年中国真空钎焊炉行业市场需求预测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2019-2024年中国真空钎焊炉行业利润及增长情况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**地区真空钎焊炉市场规模及增长情况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**地区真空钎焊炉行业市场需求情况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**地区真空钎焊炉市场规模及增长情况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**地区真空钎焊炉行业市场需求情况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2019-2024年中国真空钎焊炉行业进口量及增速统计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2019-2024年中国真空钎焊炉行业出口量及增速统计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真空钎焊炉重点企业经营情况分析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2025年真空钎焊炉市场前景分析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2025-2031年中国真空钎焊炉市场需求预测</w:t>
      </w:r>
      <w:r>
        <w:rPr>
          <w:rFonts w:hint="eastAsia"/>
        </w:rPr>
        <w:br/>
      </w:r>
      <w:r>
        <w:rPr>
          <w:rFonts w:hint="eastAsia"/>
        </w:rPr>
        <w:t>　　图表 2025年真空钎焊炉发展趋势预测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f9d0eb3714fdf" w:history="1">
        <w:r>
          <w:rPr>
            <w:rStyle w:val="Hyperlink"/>
          </w:rPr>
          <w:t>2025-2031年中国真空钎焊炉市场调研与发展趋势预测报告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f9d0eb3714fdf" w:history="1">
        <w:r>
          <w:rPr>
            <w:rStyle w:val="Hyperlink"/>
          </w:rPr>
          <w:t>https://www.20087.com/2/85/ZhenKongQianHanLuFaZhanQuShi.html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热点：真空退火炉厂家推荐、真空钎焊炉厂家排名、钎焊炉视频教程、真空钎焊炉焊接过程、钎焊炉温度大概多少、真空钎焊炉电加热管、正确钎焊焊接视频、真空钎焊炉工艺参数、真空钎焊炉配件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0e137207a40ac" w:history="1">
      <w:r>
        <w:rPr>
          <w:rStyle w:val="Hyperlink"/>
        </w:rPr>
        <w:t>2025-2031年中国真空钎焊炉市场调研与发展趋势预测报告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enKongQianHanLuFaZhanQuShi.html" TargetMode="External" Id="R2a7f9d0eb371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enKongQianHanLuFaZhanQuShi.html" TargetMode="External" Id="Rf6e0e137207a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2024-09-24T03:31:00Z</dcterms:created>
  <dcterms:modified xsi:type="dcterms:W3CDTF">2024-09-24T04:31:00Z</dcterms:modified>
  <dc:subject>2025-2031年中国真空钎焊炉市场调研与发展趋势预测报告</dc:subject>
  <dc:title>2025-2031年中国真空钎焊炉市场调研与发展趋势预测报告</dc:title>
  <cp:keywords>2025-2031年中国真空钎焊炉市场调研与发展趋势预测报告</cp:keywords>
  <dc:description>2025-2031年中国真空钎焊炉市场调研与发展趋势预测报告</dc:description>
</cp:coreProperties>
</file>