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e595e641741eb" w:history="1">
              <w:r>
                <w:rPr>
                  <w:rStyle w:val="Hyperlink"/>
                </w:rPr>
                <w:t>中国真空除气器行业市场调研与前景趋势预测报告（2025-2031年）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e595e641741eb" w:history="1">
              <w:r>
                <w:rPr>
                  <w:rStyle w:val="Hyperlink"/>
                </w:rPr>
                <w:t>中国真空除气器行业市场调研与前景趋势预测报告（2025-2031年）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e595e641741eb" w:history="1">
                <w:r>
                  <w:rPr>
                    <w:rStyle w:val="Hyperlink"/>
                  </w:rPr>
                  <w:t>https://www.20087.com/2/85/ZhenKongChuQiQiDeFaZhanQuShi.html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除气器是一种用于去除液体中的气体和杂质的设备，广泛应用于化工、制药、食品加工等行业。近年来，随着技术的进步，真空除气器的效率和性能得到了显著提高。现代真空除气器不仅能够有效去除液体中的溶解气体，还能够减少氧化反应的发生，提高产品质量。此外，一些先进的真空除气器还具备在线监控和自动控制功能，能够根据实际需要调整工作参数。</w:t>
      </w:r>
      <w:r>
        <w:rPr>
          <w:rFonts w:hint="eastAsia"/>
        </w:rPr>
        <w:br/>
      </w:r>
      <w:r>
        <w:rPr>
          <w:rFonts w:hint="eastAsia"/>
        </w:rPr>
        <w:t>　　未来，真空除气器的发展将更加注重智能化和高效化。随着物联网技术的应用，真空除气器将能够实现远程监控和数据采集，通过数据分析优化操作参数，提高工作效率。同时，随着节能降耗成为行业共识，真空除气器将更加注重能源利用效率，采用更加节能的设计和技术。此外，随着对环保要求的日益严格，开发低排放、低噪音的真空除气器将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e595e641741eb" w:history="1">
        <w:r>
          <w:rPr>
            <w:rStyle w:val="Hyperlink"/>
          </w:rPr>
          <w:t>中国真空除气器行业市场调研与前景趋势预测报告（2025-2031年）</w:t>
        </w:r>
      </w:hyperlink>
      <w:r>
        <w:rPr>
          <w:rFonts w:hint="eastAsia"/>
        </w:rPr>
        <w:t>》基于国家统计局及真空除气器行业协会的权威数据，全面调研了真空除气器行业的市场规模、市场需求、产业链结构及价格变动，并对真空除气器细分市场进行了深入分析。报告详细剖析了真空除气器市场竞争格局，重点关注品牌影响力及重点企业的运营表现，同时科学预测了真空除气器市场前景与发展趋势，识别了行业潜在的风险与机遇。通过专业、科学的研究方法，报告为真空除气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真空除气器行业界定及应用</w:t>
      </w:r>
      <w:r>
        <w:rPr>
          <w:rFonts w:hint="eastAsia"/>
        </w:rPr>
        <w:br/>
      </w:r>
      <w:r>
        <w:rPr>
          <w:rFonts w:hint="eastAsia"/>
        </w:rPr>
        <w:t>　　第一节 真空除气器行业定义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真空除气器主要应用领域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全球真空除气器行业发展状况分析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2019-2024年全球真空除气器行业运行概况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2019-2024年全球真空除气器行业市场规模分析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全球主要地区真空除气器行业运行情况分析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2025-2031年全球真空除气器行业发展趋势预测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中国真空除气器行业发展环境分析</w:t>
      </w:r>
      <w:r>
        <w:rPr>
          <w:rFonts w:hint="eastAsia"/>
        </w:rPr>
        <w:br/>
      </w:r>
      <w:r>
        <w:rPr>
          <w:rFonts w:hint="eastAsia"/>
        </w:rPr>
        <w:t>　　第一节 真空除气器行业经济环境分析</w:t>
      </w:r>
      <w:r>
        <w:rPr>
          <w:rFonts w:hint="eastAsia"/>
        </w:rPr>
        <w:br/>
      </w:r>
      <w:r>
        <w:rPr>
          <w:rFonts w:hint="eastAsia"/>
        </w:rPr>
        <w:t>　　第二节 真空除气器行业相关政策、标准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真空除气器行业相关发展规划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中国真空除气器行业现状调研分析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中国真空除气器行业发展现状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一、2024-2025年真空除气器行业品牌发展现状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二、2024-2025年真空除气器行业需求市场现状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三、2024-2025年真空除气器市场需求层次分析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四、2024-2025年中国真空除气器市场走向分析</w:t>
      </w:r>
      <w:r>
        <w:rPr>
          <w:rFonts w:hint="eastAsia"/>
        </w:rPr>
        <w:br/>
      </w:r>
      <w:r>
        <w:rPr>
          <w:rFonts w:hint="eastAsia"/>
        </w:rPr>
        <w:t>　　第二节 中国真空除气器行业存在的问题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一、2024-2025年真空除气器产品市场存在的主要问题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二、2024-2025年国内真空除气器产品市场的三大瓶颈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三、2024-2025年真空除气器产品市场遭遇的规模难题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对中国真空除气器市场的分析及思考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一、真空除气器市场特点</w:t>
      </w:r>
      <w:r>
        <w:rPr>
          <w:rFonts w:hint="eastAsia"/>
        </w:rPr>
        <w:br/>
      </w:r>
      <w:r>
        <w:rPr>
          <w:rFonts w:hint="eastAsia"/>
        </w:rPr>
        <w:t>　　　　二、真空除气器市场分析</w:t>
      </w:r>
      <w:r>
        <w:rPr>
          <w:rFonts w:hint="eastAsia"/>
        </w:rPr>
        <w:br/>
      </w:r>
      <w:r>
        <w:rPr>
          <w:rFonts w:hint="eastAsia"/>
        </w:rPr>
        <w:t>　　　　三、真空除气器市场变化的方向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四、中国真空除气器行业发展的新思路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五、对中国真空除气器行业发展的思考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中国真空除气器行业市场供需现状调研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中国真空除气器市场现状分析</w:t>
      </w:r>
      <w:r>
        <w:rPr>
          <w:rFonts w:hint="eastAsia"/>
        </w:rPr>
        <w:br/>
      </w:r>
      <w:r>
        <w:rPr>
          <w:rFonts w:hint="eastAsia"/>
        </w:rPr>
        <w:t>　　第二节 中国真空除气器行业产量情况分析及预测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一、真空除气器总体产能规模</w:t>
      </w:r>
      <w:r>
        <w:rPr>
          <w:rFonts w:hint="eastAsia"/>
        </w:rPr>
        <w:br/>
      </w:r>
      <w:r>
        <w:rPr>
          <w:rFonts w:hint="eastAsia"/>
        </w:rPr>
        <w:t>　　　　二、真空除气器生产区域分布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三、2019-2024年中国真空除气器行业产量统计分析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四、2025-2031年中国真空除气器行业产量预测分析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中国真空除气器市场需求分析及预测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一、中国真空除气器市场需求特点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二、2019-2024年中国真空除气器市场需求量统计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三、2025-2031年中国真空除气器市场需求量预测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中国真空除气器价格趋势分析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一、2019-2024年中国真空除气器市场价格趋势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二、2025-2031年中国真空除气器市场价格走势预测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2024-2025年真空除气器行业技术发展现状及趋势分析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真空除气器行业技术发展现状分析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国内外真空除气器行业技术差异与原因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真空除气器行业技术发展方向、趋势预测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提升真空除气器行业技术能力策略建议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中国真空除气器进出口分析</w:t>
      </w:r>
      <w:r>
        <w:rPr>
          <w:rFonts w:hint="eastAsia"/>
        </w:rPr>
        <w:br/>
      </w:r>
      <w:r>
        <w:rPr>
          <w:rFonts w:hint="eastAsia"/>
        </w:rPr>
        <w:t>　　第一节 真空除气器进口情况分析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真空除气器出口情况分析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影响真空除气器进出口因素分析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中国真空除气器行业主要指标监测分析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2019-2024年中国真空除气器行业规模情况分析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2019-2024年中国真空除气器行业财务能力分析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真空除气器行业细分产品调研</w:t>
      </w:r>
      <w:r>
        <w:rPr>
          <w:rFonts w:hint="eastAsia"/>
        </w:rPr>
        <w:br/>
      </w:r>
      <w:r>
        <w:rPr>
          <w:rFonts w:hint="eastAsia"/>
        </w:rPr>
        <w:t>　　第一节 真空除气器细分产品结构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真空除气器行业上下游发展情况分析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真空除气器行业上游产业发展分析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真空除气器行业下游产业发展分析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中国真空除气器行业重点地区发展分析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真空除气器行业重点区域市场结构调研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**地区真空除气器市场容量分析</w:t>
      </w:r>
      <w:r>
        <w:rPr>
          <w:rFonts w:hint="eastAsia"/>
        </w:rPr>
        <w:br/>
      </w:r>
      <w:r>
        <w:rPr>
          <w:rFonts w:hint="eastAsia"/>
        </w:rPr>
        <w:t>　　第三节 **地区真空除气器市场容量分析</w:t>
      </w:r>
      <w:r>
        <w:rPr>
          <w:rFonts w:hint="eastAsia"/>
        </w:rPr>
        <w:br/>
      </w:r>
      <w:r>
        <w:rPr>
          <w:rFonts w:hint="eastAsia"/>
        </w:rPr>
        <w:t>　　第四节 **地区真空除气器市场容量分析</w:t>
      </w:r>
      <w:r>
        <w:rPr>
          <w:rFonts w:hint="eastAsia"/>
        </w:rPr>
        <w:br/>
      </w:r>
      <w:r>
        <w:rPr>
          <w:rFonts w:hint="eastAsia"/>
        </w:rPr>
        <w:t>　　第五节 **地区真空除气器市场容量分析</w:t>
      </w:r>
      <w:r>
        <w:rPr>
          <w:rFonts w:hint="eastAsia"/>
        </w:rPr>
        <w:br/>
      </w:r>
      <w:r>
        <w:rPr>
          <w:rFonts w:hint="eastAsia"/>
        </w:rPr>
        <w:t>　　第六节 **地区真空除气器市场容量分析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真空除气器行业重点企业竞争力分析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三、企业真空除气器经营状况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三、企业真空除气器经营状况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三、企业真空除气器经营状况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三、企业真空除气器经营状况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三、企业真空除气器经营状况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三、企业真空除气器经营状况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真空除气器行业企业经营策略研究分析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真空除气器企业多样化经营策略分析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一、真空除气器企业多样化经营情况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二、现行真空除气器行业多样化经营的方向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大型真空除气器企业集团未来发展策略分析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对中小真空除气器企业生产经营的建议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真空除气器行业前景及投资风险预警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2025年真空除气器市场前景分析</w:t>
      </w:r>
      <w:r>
        <w:rPr>
          <w:rFonts w:hint="eastAsia"/>
        </w:rPr>
        <w:br/>
      </w:r>
      <w:r>
        <w:rPr>
          <w:rFonts w:hint="eastAsia"/>
        </w:rPr>
        <w:t>　　第二节 2025年真空除气器行业发展趋势预测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影响真空除气器行业发展的主要因素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一、2025年影响真空除气器行业运行的有利因素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二、2025年影响真空除气器行业运行的稳定因素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三、2025年影响真空除气器行业运行的不利因素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四、2025年中国真空除气器行业发展面临的挑战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五、2025年中国真空除气器行业发展面临的机遇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真空除气器行业投资风险预警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一、真空除气器行业市场风险预测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二、真空除气器行业政策风险预测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三、真空除气器行业经营风险预测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四、真空除气器行业技术风险预测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五、真空除气器行业竞争风险预测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六、真空除气器行业其他风险预测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真空除气器投资建议</w:t>
      </w:r>
      <w:r>
        <w:rPr>
          <w:rFonts w:hint="eastAsia"/>
        </w:rPr>
        <w:br/>
      </w:r>
      <w:r>
        <w:rPr>
          <w:rFonts w:hint="eastAsia"/>
        </w:rPr>
        <w:t>　　第一节 真空除气器行业投资环境分析</w:t>
      </w:r>
      <w:r>
        <w:rPr>
          <w:rFonts w:hint="eastAsia"/>
        </w:rPr>
        <w:br/>
      </w:r>
      <w:r>
        <w:rPr>
          <w:rFonts w:hint="eastAsia"/>
        </w:rPr>
        <w:t>　　第二节 真空除气器行业投资进入壁垒分析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真空除气器行业类别</w:t>
      </w:r>
      <w:r>
        <w:rPr>
          <w:rFonts w:hint="eastAsia"/>
        </w:rPr>
        <w:br/>
      </w:r>
      <w:r>
        <w:rPr>
          <w:rFonts w:hint="eastAsia"/>
        </w:rPr>
        <w:t>　　图表 真空除气器行业产业链调研</w:t>
      </w:r>
      <w:r>
        <w:rPr>
          <w:rFonts w:hint="eastAsia"/>
        </w:rPr>
        <w:br/>
      </w:r>
      <w:r>
        <w:rPr>
          <w:rFonts w:hint="eastAsia"/>
        </w:rPr>
        <w:t>　　图表 真空除气器行业现状</w:t>
      </w:r>
      <w:r>
        <w:rPr>
          <w:rFonts w:hint="eastAsia"/>
        </w:rPr>
        <w:br/>
      </w:r>
      <w:r>
        <w:rPr>
          <w:rFonts w:hint="eastAsia"/>
        </w:rPr>
        <w:t>　　图表 真空除气器行业标准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2019-2024年中国真空除气器行业市场规模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2025年中国真空除气器行业产能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2019-2024年中国真空除气器行业产量统计</w:t>
      </w:r>
      <w:r>
        <w:rPr>
          <w:rFonts w:hint="eastAsia"/>
        </w:rPr>
        <w:br/>
      </w:r>
      <w:r>
        <w:rPr>
          <w:rFonts w:hint="eastAsia"/>
        </w:rPr>
        <w:t>　　图表 真空除气器行业动态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2019-2024年中国真空除气器市场需求量</w:t>
      </w:r>
      <w:r>
        <w:rPr>
          <w:rFonts w:hint="eastAsia"/>
        </w:rPr>
        <w:br/>
      </w:r>
      <w:r>
        <w:rPr>
          <w:rFonts w:hint="eastAsia"/>
        </w:rPr>
        <w:t>　　图表 2025年中国真空除气器行业需求区域调研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2019-2024年中国真空除气器行情</w:t>
      </w:r>
      <w:r>
        <w:rPr>
          <w:rFonts w:hint="eastAsia"/>
        </w:rPr>
        <w:br/>
      </w:r>
      <w:r>
        <w:rPr>
          <w:rFonts w:hint="eastAsia"/>
        </w:rPr>
        <w:t>　　图表 2019-2024年中国真空除气器价格走势图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2019-2024年中国真空除气器行业销售收入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2019-2024年中国真空除气器行业盈利情况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2019-2024年中国真空除气器行业利润总额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2019-2024年中国真空除气器进口统计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2019-2024年中国真空除气器出口统计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2019-2024年中国真空除气器行业企业数量统计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**地区真空除气器市场规模</w:t>
      </w:r>
      <w:r>
        <w:rPr>
          <w:rFonts w:hint="eastAsia"/>
        </w:rPr>
        <w:br/>
      </w:r>
      <w:r>
        <w:rPr>
          <w:rFonts w:hint="eastAsia"/>
        </w:rPr>
        <w:t>　　图表 **地区真空除气器行业市场需求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**地区真空除气器市场调研</w:t>
      </w:r>
      <w:r>
        <w:rPr>
          <w:rFonts w:hint="eastAsia"/>
        </w:rPr>
        <w:br/>
      </w:r>
      <w:r>
        <w:rPr>
          <w:rFonts w:hint="eastAsia"/>
        </w:rPr>
        <w:t>　　图表 **地区真空除气器行业市场需求分析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**地区真空除气器市场规模</w:t>
      </w:r>
      <w:r>
        <w:rPr>
          <w:rFonts w:hint="eastAsia"/>
        </w:rPr>
        <w:br/>
      </w:r>
      <w:r>
        <w:rPr>
          <w:rFonts w:hint="eastAsia"/>
        </w:rPr>
        <w:t>　　图表 **地区真空除气器行业市场需求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**地区真空除气器市场调研</w:t>
      </w:r>
      <w:r>
        <w:rPr>
          <w:rFonts w:hint="eastAsia"/>
        </w:rPr>
        <w:br/>
      </w:r>
      <w:r>
        <w:rPr>
          <w:rFonts w:hint="eastAsia"/>
        </w:rPr>
        <w:t>　　图表 **地区真空除气器行业市场需求分析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真空除气器行业竞争对手分析</w:t>
      </w:r>
      <w:r>
        <w:rPr>
          <w:rFonts w:hint="eastAsia"/>
        </w:rPr>
        <w:br/>
      </w:r>
      <w:r>
        <w:rPr>
          <w:rFonts w:hint="eastAsia"/>
        </w:rPr>
        <w:t>　　图表 真空除气器重点企业（一）基本信息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真空除气器重点企业（一）经营情况分析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真空除气器重点企业（一）主要经济指标情况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真空除气器重点企业（一）盈利能力情况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真空除气器重点企业（一）偿债能力情况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真空除气器重点企业（一）运营能力情况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真空除气器重点企业（一）成长能力情况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真空除气器重点企业（二）基本信息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真空除气器重点企业（二）经营情况分析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真空除气器重点企业（二）主要经济指标情况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真空除气器重点企业（二）盈利能力情况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真空除气器重点企业（二）偿债能力情况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真空除气器重点企业（二）运营能力情况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真空除气器重点企业（二）成长能力情况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真空除气器重点企业（三）基本信息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真空除气器重点企业（三）经营情况分析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真空除气器重点企业（三）主要经济指标情况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真空除气器重点企业（三）盈利能力情况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真空除气器重点企业（三）偿债能力情况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真空除气器重点企业（三）运营能力情况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真空除气器重点企业（三）成长能力情况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2025-2031年中国真空除气器行业产能预测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2025-2031年中国真空除气器行业产量预测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2025-2031年中国真空除气器市场需求预测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2025-2031年中国真空除气器行业市场规模预测</w:t>
      </w:r>
      <w:r>
        <w:rPr>
          <w:rFonts w:hint="eastAsia"/>
        </w:rPr>
        <w:br/>
      </w:r>
      <w:r>
        <w:rPr>
          <w:rFonts w:hint="eastAsia"/>
        </w:rPr>
        <w:t>　　图表 真空除气器行业准入条件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2025-2031年中国真空除气器行业信息化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2025-2031年中国真空除气器市场前景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2025-2031年中国真空除气器行业风险分析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2025-2031年中国真空除气器行业发展趋势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e595e641741eb" w:history="1">
        <w:r>
          <w:rPr>
            <w:rStyle w:val="Hyperlink"/>
          </w:rPr>
          <w:t>中国真空除气器行业市场调研与前景趋势预测报告（2025-2031年）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e595e641741eb" w:history="1">
        <w:r>
          <w:rPr>
            <w:rStyle w:val="Hyperlink"/>
          </w:rPr>
          <w:t>https://www.20087.com/2/85/ZhenKongChuQiQiDeFaZhanQuShi.html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过滤器、真空除气器包括哪两种形式、真空除气器使用教程视频、真空除气器使用说明书、液气分离器、真空除气器怎么使用视频、射水抽气器最低压力要求、真空除气器工作原理视频、透平抽气器需多大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7eaf6dbc74f90" w:history="1">
      <w:r>
        <w:rPr>
          <w:rStyle w:val="Hyperlink"/>
        </w:rPr>
        <w:t>中国真空除气器行业市场调研与前景趋势预测报告（2025-2031年）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enKongChuQiQiDeFaZhanQuShi.html" TargetMode="External" Id="R69ee595e6417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enKongChuQiQiDeFaZhanQuShi.html" TargetMode="External" Id="R00c7eaf6dbc7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2024-12-25T01:13:00Z</dcterms:created>
  <dcterms:modified xsi:type="dcterms:W3CDTF">2024-12-25T02:13:00Z</dcterms:modified>
  <dc:subject>中国真空除气器行业市场调研与前景趋势预测报告（2025-2031年）</dc:subject>
  <dc:title>中国真空除气器行业市场调研与前景趋势预测报告（2025-2031年）</dc:title>
  <cp:keywords>中国真空除气器行业市场调研与前景趋势预测报告（2025-2031年）</cp:keywords>
  <dc:description>中国真空除气器行业市场调研与前景趋势预测报告（2025-2031年）</dc:description>
</cp:coreProperties>
</file>