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811311874f06" w:history="1">
              <w:r>
                <w:rPr>
                  <w:rStyle w:val="Hyperlink"/>
                </w:rPr>
                <w:t>2025-2031年中国码垛机市场现状调研与发展前景预测报告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811311874f06" w:history="1">
              <w:r>
                <w:rPr>
                  <w:rStyle w:val="Hyperlink"/>
                </w:rPr>
                <w:t>2025-2031年中国码垛机市场现状调研与发展前景预测报告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811311874f06" w:history="1">
                <w:r>
                  <w:rPr>
                    <w:rStyle w:val="Hyperlink"/>
                  </w:rPr>
                  <w:t>https://www.20087.com/2/25/MaDuoJiHangYeQianJing.html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是一种用于自动堆叠货物的机械设备，广泛应用于物流仓储、食品饮料及化工等行业。它能够高效地完成货物的搬运和堆放任务，提高工作效率并减少人工成本。近年来，随着机器人技术和自动化系统的进步，码垛机的功能不断增强，不仅提高了操作速度和准确性，还实现了与其他设备的无缝集成。</w:t>
      </w:r>
      <w:r>
        <w:rPr>
          <w:rFonts w:hint="eastAsia"/>
        </w:rPr>
        <w:br/>
      </w:r>
      <w:r>
        <w:rPr>
          <w:rFonts w:hint="eastAsia"/>
        </w:rPr>
        <w:t>　　未来，码垛机的发展将主要集中在智能化与柔性化方面。一方面，通过集成先进的视觉识别系统和机器学习算法，可以显著提升码垛机的自主决策能力和灵活性，使其能够适应多样化的产品形态和包装方式。此外，结合物联网技术和大数据分析平台，开发具备远程监控和故障预警功能的智能码垛机，有助于实现个性化的维护方案和高效的运维管理。另一方面，随着智能工厂概念的普及，探索码垛机在这些新兴领域的应用潜力，如开发适用于柔性生产线或智能仓库的新一代自动化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811311874f06" w:history="1">
        <w:r>
          <w:rPr>
            <w:rStyle w:val="Hyperlink"/>
          </w:rPr>
          <w:t>2025-2031年中国码垛机市场现状调研与发展前景预测报告</w:t>
        </w:r>
      </w:hyperlink>
      <w:r>
        <w:rPr>
          <w:rFonts w:hint="eastAsia"/>
        </w:rPr>
        <w:t>》全面分析了码垛机行业的产业链、市场规模、需求与价格动态，并客观呈现了当前行业的现状。同时，报告科学预测了码垛机市场前景及发展趋势，聚焦于重点企业，全面分析了码垛机市场竞争格局、集中度及品牌影响力。此外，码垛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码垛机行业概述</w:t>
      </w:r>
      <w:r>
        <w:rPr>
          <w:rFonts w:hint="eastAsia"/>
        </w:rPr>
        <w:br/>
      </w:r>
      <w:r>
        <w:rPr>
          <w:rFonts w:hint="eastAsia"/>
        </w:rPr>
        <w:t>　　第一节 码垛机定义与分类</w:t>
      </w:r>
      <w:r>
        <w:rPr>
          <w:rFonts w:hint="eastAsia"/>
        </w:rPr>
        <w:br/>
      </w:r>
      <w:r>
        <w:rPr>
          <w:rFonts w:hint="eastAsia"/>
        </w:rPr>
        <w:t>　　第二节 码垛机应用领域</w:t>
      </w:r>
      <w:r>
        <w:rPr>
          <w:rFonts w:hint="eastAsia"/>
        </w:rPr>
        <w:br/>
      </w:r>
      <w:r>
        <w:rPr>
          <w:rFonts w:hint="eastAsia"/>
        </w:rPr>
        <w:t>　　第三节 码垛机行业经济指标分析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码垛机产业链及经营模式分析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2019-2024年全球码垛机市场规模与趋势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主要国家与地区码垛机市场分析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2025-2031年全球码垛机行业发展趋势与前景预测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2024-2025年码垛机产能与投资动态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一、国内码垛机产能及利用情况</w:t>
      </w:r>
      <w:r>
        <w:rPr>
          <w:rFonts w:hint="eastAsia"/>
        </w:rPr>
        <w:br/>
      </w:r>
      <w:r>
        <w:rPr>
          <w:rFonts w:hint="eastAsia"/>
        </w:rPr>
        <w:t>　　　　二、码垛机产能扩张与投资动态</w:t>
      </w:r>
      <w:r>
        <w:rPr>
          <w:rFonts w:hint="eastAsia"/>
        </w:rPr>
        <w:br/>
      </w:r>
      <w:r>
        <w:rPr>
          <w:rFonts w:hint="eastAsia"/>
        </w:rPr>
        <w:t>　　第二节 码垛机行业产量情况分析与趋势预测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一、2019-2024年码垛机行业产量数据统计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1、2019-2024年码垛机产量及增长趋势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2、2019-2024年码垛机细分产品产量及份额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二、影响码垛机产量的关键因素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三、2025-2031年码垛机产量预测</w:t>
      </w:r>
      <w:r>
        <w:rPr>
          <w:rFonts w:hint="eastAsia"/>
        </w:rPr>
        <w:br/>
      </w:r>
      <w:r>
        <w:rPr>
          <w:rFonts w:hint="eastAsia"/>
        </w:rPr>
        <w:t>　　第三节 2025-2031年码垛机市场需求与销售分析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一、2024-2025年码垛机行业需求现状</w:t>
      </w:r>
      <w:r>
        <w:rPr>
          <w:rFonts w:hint="eastAsia"/>
        </w:rPr>
        <w:br/>
      </w:r>
      <w:r>
        <w:rPr>
          <w:rFonts w:hint="eastAsia"/>
        </w:rPr>
        <w:t>　　　　二、码垛机客户群体与需求特点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三、2019-2024年码垛机行业销售规模分析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四、2025-2031年码垛机市场增长潜力与规模预测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码垛机行业技术发展方向、趋势预测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码垛机细分市场分析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一、2024-2025年码垛机主要细分产品市场现状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码垛机下游应用与客户群体分析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一、2024-2025年码垛机各应用领域市场现状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一、2019-2024年码垛机市场价格走势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码垛机定价策略与方法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2025-2031年码垛机价格竞争态势与趋势预测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2024-2025年重点区域码垛机市场发展概况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2019-2024年中国码垛机行业进出口情况分析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码垛机行业进口情况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一、2019-2024年码垛机进口规模及增长情况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二、码垛机主要进口来源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一、2019-2024年码垛机出口规模及增长情况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二、码垛机主要出口目的地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2019-2024年中国码垛机行业总体发展与财务状况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2019-2024年中国码垛机行业规模情况</w:t>
      </w:r>
      <w:r>
        <w:rPr>
          <w:rFonts w:hint="eastAsia"/>
        </w:rPr>
        <w:br/>
      </w:r>
      <w:r>
        <w:rPr>
          <w:rFonts w:hint="eastAsia"/>
        </w:rPr>
        <w:t>　　　　一、码垛机行业企业数量规模</w:t>
      </w:r>
      <w:r>
        <w:rPr>
          <w:rFonts w:hint="eastAsia"/>
        </w:rPr>
        <w:br/>
      </w:r>
      <w:r>
        <w:rPr>
          <w:rFonts w:hint="eastAsia"/>
        </w:rPr>
        <w:t>　　　　二、码垛机行业从业人员规模</w:t>
      </w:r>
      <w:r>
        <w:rPr>
          <w:rFonts w:hint="eastAsia"/>
        </w:rPr>
        <w:br/>
      </w:r>
      <w:r>
        <w:rPr>
          <w:rFonts w:hint="eastAsia"/>
        </w:rPr>
        <w:t>　　　　三、码垛机行业市场敏感性分析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一、码垛机行业盈利能力</w:t>
      </w:r>
      <w:r>
        <w:rPr>
          <w:rFonts w:hint="eastAsia"/>
        </w:rPr>
        <w:br/>
      </w:r>
      <w:r>
        <w:rPr>
          <w:rFonts w:hint="eastAsia"/>
        </w:rPr>
        <w:t>　　　　二、码垛机行业偿债能力</w:t>
      </w:r>
      <w:r>
        <w:rPr>
          <w:rFonts w:hint="eastAsia"/>
        </w:rPr>
        <w:br/>
      </w:r>
      <w:r>
        <w:rPr>
          <w:rFonts w:hint="eastAsia"/>
        </w:rPr>
        <w:t>　　　　三、码垛机行业营运能力</w:t>
      </w:r>
      <w:r>
        <w:rPr>
          <w:rFonts w:hint="eastAsia"/>
        </w:rPr>
        <w:br/>
      </w:r>
      <w:r>
        <w:rPr>
          <w:rFonts w:hint="eastAsia"/>
        </w:rPr>
        <w:t>　　　　四、码垛机行业发展能力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中国码垛机行业竞争格局分析</w:t>
      </w:r>
      <w:r>
        <w:rPr>
          <w:rFonts w:hint="eastAsia"/>
        </w:rPr>
        <w:br/>
      </w:r>
      <w:r>
        <w:rPr>
          <w:rFonts w:hint="eastAsia"/>
        </w:rPr>
        <w:t>　　第一节 码垛机行业竞争格局总览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2024-2025年码垛机行业竞争力分析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2019-2024年码垛机行业企业并购活动分析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2024-2025年码垛机行业会展与招投标活动分析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2025年中国码垛机企业发展企业发展策略与建议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码垛机销售模式与渠道策略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码垛机品牌与市场推广策略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码垛机研发投入与技术创新能力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码垛机合作联盟与资源整合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中国码垛机行业风险与对策</w:t>
      </w:r>
      <w:r>
        <w:rPr>
          <w:rFonts w:hint="eastAsia"/>
        </w:rPr>
        <w:br/>
      </w:r>
      <w:r>
        <w:rPr>
          <w:rFonts w:hint="eastAsia"/>
        </w:rPr>
        <w:t>　　第一节 码垛机行业SWOT分析</w:t>
      </w:r>
      <w:r>
        <w:rPr>
          <w:rFonts w:hint="eastAsia"/>
        </w:rPr>
        <w:br/>
      </w:r>
      <w:r>
        <w:rPr>
          <w:rFonts w:hint="eastAsia"/>
        </w:rPr>
        <w:t>　　　　一、码垛机行业优势</w:t>
      </w:r>
      <w:r>
        <w:rPr>
          <w:rFonts w:hint="eastAsia"/>
        </w:rPr>
        <w:br/>
      </w:r>
      <w:r>
        <w:rPr>
          <w:rFonts w:hint="eastAsia"/>
        </w:rPr>
        <w:t>　　　　二、码垛机行业劣势</w:t>
      </w:r>
      <w:r>
        <w:rPr>
          <w:rFonts w:hint="eastAsia"/>
        </w:rPr>
        <w:br/>
      </w:r>
      <w:r>
        <w:rPr>
          <w:rFonts w:hint="eastAsia"/>
        </w:rPr>
        <w:t>　　　　三、码垛机市场机会</w:t>
      </w:r>
      <w:r>
        <w:rPr>
          <w:rFonts w:hint="eastAsia"/>
        </w:rPr>
        <w:br/>
      </w:r>
      <w:r>
        <w:rPr>
          <w:rFonts w:hint="eastAsia"/>
        </w:rPr>
        <w:t>　　　　四、码垛机市场威胁</w:t>
      </w:r>
      <w:r>
        <w:rPr>
          <w:rFonts w:hint="eastAsia"/>
        </w:rPr>
        <w:br/>
      </w:r>
      <w:r>
        <w:rPr>
          <w:rFonts w:hint="eastAsia"/>
        </w:rPr>
        <w:t>　　第二节 码垛机行业风险及对策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2025-2031年中国码垛机行业前景与发展趋势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2024-2025年码垛机行业发展环境分析</w:t>
      </w:r>
      <w:r>
        <w:rPr>
          <w:rFonts w:hint="eastAsia"/>
        </w:rPr>
        <w:br/>
      </w:r>
      <w:r>
        <w:rPr>
          <w:rFonts w:hint="eastAsia"/>
        </w:rPr>
        <w:t>　　　　一、码垛机行业主管部门与监管体制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二、码垛机行业主要法律法规及政策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三、码垛机行业标准与质量监管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2025-2031年码垛机行业发展趋势与方向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2025-2031年码垛机行业发展潜力与机遇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(中智林)码垛机行业发展建议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码垛机行业历程</w:t>
      </w:r>
      <w:r>
        <w:rPr>
          <w:rFonts w:hint="eastAsia"/>
        </w:rPr>
        <w:br/>
      </w:r>
      <w:r>
        <w:rPr>
          <w:rFonts w:hint="eastAsia"/>
        </w:rPr>
        <w:t>　　图表 码垛机行业生命周期</w:t>
      </w:r>
      <w:r>
        <w:rPr>
          <w:rFonts w:hint="eastAsia"/>
        </w:rPr>
        <w:br/>
      </w:r>
      <w:r>
        <w:rPr>
          <w:rFonts w:hint="eastAsia"/>
        </w:rPr>
        <w:t>　　图表 码垛机行业产业链分析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2019-2024年码垛机行业市场容量分析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2019-2024年中国码垛机市场需求量及增速统计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2025年中国码垛机行业需求领域分布格局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2019-2024年中国码垛机出口数量分析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2025年中国码垛机进口国家及地区分析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2025年中国码垛机出口国家及地区分析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2019-2024年中国码垛机行业企业平均规模情况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811311874f06" w:history="1">
        <w:r>
          <w:rPr>
            <w:rStyle w:val="Hyperlink"/>
          </w:rPr>
          <w:t>2025-2031年中国码垛机市场现状调研与发展前景预测报告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811311874f06" w:history="1">
        <w:r>
          <w:rPr>
            <w:rStyle w:val="Hyperlink"/>
          </w:rPr>
          <w:t>https://www.20087.com/2/25/MaDuoJiHangYeQianJing.html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热点：可移动小型码垛机、码垛机设备厂家、码垛机工作原理、码垛机器人一台多少钱、旋转立柱码垛机、码垛机工作视频、机器式自动码垛全自动码垛机、码垛机器人介绍、高位码垛机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4b19715f34162" w:history="1">
      <w:r>
        <w:rPr>
          <w:rStyle w:val="Hyperlink"/>
        </w:rPr>
        <w:t>2025-2031年中国码垛机市场现状调研与发展前景预测报告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aDuoJiHangYeQianJing.html" TargetMode="External" Id="R91508113118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aDuoJiHangYeQianJing.html" TargetMode="External" Id="R3c84b19715f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2024-10-21T23:05:40Z</dcterms:created>
  <dcterms:modified xsi:type="dcterms:W3CDTF">2024-10-22T00:05:40Z</dcterms:modified>
  <dc:subject>2025-2031年中国码垛机市场现状调研与发展前景预测报告</dc:subject>
  <dc:title>2025-2031年中国码垛机市场现状调研与发展前景预测报告</dc:title>
  <cp:keywords>2025-2031年中国码垛机市场现状调研与发展前景预测报告</cp:keywords>
  <dc:description>2025-2031年中国码垛机市场现状调研与发展前景预测报告</dc:description>
</cp:coreProperties>
</file>